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62EE6" w14:textId="77777777" w:rsidR="00C829A4" w:rsidRDefault="00C829A4">
      <w:pPr>
        <w:pStyle w:val="Cuerpo"/>
        <w:rPr>
          <w:rStyle w:val="Ninguno"/>
          <w:rFonts w:ascii="Arial Black" w:eastAsia="Arial Black" w:hAnsi="Arial Black" w:cs="Arial Black"/>
          <w:color w:val="008080"/>
          <w:sz w:val="28"/>
          <w:szCs w:val="28"/>
          <w:u w:color="008080"/>
        </w:rPr>
      </w:pPr>
      <w:bookmarkStart w:id="0" w:name="_GoBack"/>
      <w:bookmarkEnd w:id="0"/>
    </w:p>
    <w:p w14:paraId="21B1F291" w14:textId="77777777" w:rsidR="00C829A4" w:rsidRDefault="00C829A4">
      <w:pPr>
        <w:pStyle w:val="Cuerpo"/>
        <w:rPr>
          <w:rStyle w:val="Ninguno"/>
          <w:rFonts w:ascii="Arial Black" w:eastAsia="Arial Black" w:hAnsi="Arial Black" w:cs="Arial Black"/>
          <w:color w:val="008080"/>
          <w:sz w:val="28"/>
          <w:szCs w:val="28"/>
          <w:u w:color="008080"/>
        </w:rPr>
      </w:pPr>
    </w:p>
    <w:p w14:paraId="42B36351" w14:textId="77777777" w:rsidR="00C829A4" w:rsidRDefault="00C829A4">
      <w:pPr>
        <w:pStyle w:val="Cuerpo"/>
        <w:rPr>
          <w:rStyle w:val="Ninguno"/>
          <w:rFonts w:ascii="Arial Black" w:eastAsia="Arial Black" w:hAnsi="Arial Black" w:cs="Arial Black"/>
          <w:color w:val="008080"/>
          <w:sz w:val="28"/>
          <w:szCs w:val="28"/>
          <w:u w:color="008080"/>
        </w:rPr>
      </w:pPr>
    </w:p>
    <w:p w14:paraId="76F5EE91" w14:textId="77777777" w:rsidR="00C829A4" w:rsidRDefault="00C829A4">
      <w:pPr>
        <w:pStyle w:val="Cuerpo"/>
        <w:rPr>
          <w:rStyle w:val="Ninguno"/>
          <w:rFonts w:ascii="Arial Black" w:eastAsia="Arial Black" w:hAnsi="Arial Black" w:cs="Arial Black"/>
          <w:color w:val="008080"/>
          <w:sz w:val="28"/>
          <w:szCs w:val="28"/>
          <w:u w:color="008080"/>
        </w:rPr>
      </w:pPr>
    </w:p>
    <w:p w14:paraId="53CE3034" w14:textId="77777777" w:rsidR="00C829A4" w:rsidRDefault="00C829A4">
      <w:pPr>
        <w:pStyle w:val="Cuerpo"/>
        <w:rPr>
          <w:rStyle w:val="Ninguno"/>
          <w:rFonts w:ascii="Arial Black" w:eastAsia="Arial Black" w:hAnsi="Arial Black" w:cs="Arial Black"/>
          <w:color w:val="008080"/>
          <w:sz w:val="28"/>
          <w:szCs w:val="28"/>
          <w:u w:color="008080"/>
        </w:rPr>
      </w:pPr>
    </w:p>
    <w:p w14:paraId="281C1ABA" w14:textId="77777777" w:rsidR="00C829A4" w:rsidRDefault="00C829A4">
      <w:pPr>
        <w:pStyle w:val="Cuerpo"/>
      </w:pPr>
    </w:p>
    <w:p w14:paraId="593A1142" w14:textId="77777777" w:rsidR="00C829A4" w:rsidRDefault="00C829A4">
      <w:pPr>
        <w:pStyle w:val="Cuerpo"/>
      </w:pPr>
    </w:p>
    <w:p w14:paraId="23B4F9F4" w14:textId="77777777" w:rsidR="00C829A4" w:rsidRDefault="00C829A4">
      <w:pPr>
        <w:pStyle w:val="Cuerpo"/>
      </w:pPr>
    </w:p>
    <w:p w14:paraId="70E5CB79" w14:textId="77777777" w:rsidR="00C829A4" w:rsidRDefault="00C829A4">
      <w:pPr>
        <w:pStyle w:val="Cuerpo"/>
      </w:pPr>
    </w:p>
    <w:p w14:paraId="3ABBC5E3" w14:textId="77777777" w:rsidR="00C829A4" w:rsidRDefault="00C829A4">
      <w:pPr>
        <w:pStyle w:val="Cuerpo"/>
      </w:pPr>
    </w:p>
    <w:p w14:paraId="50A362B7" w14:textId="77777777" w:rsidR="00C829A4" w:rsidRDefault="00C829A4">
      <w:pPr>
        <w:pStyle w:val="Cuerpo"/>
      </w:pPr>
    </w:p>
    <w:p w14:paraId="270EEABD" w14:textId="77777777" w:rsidR="00C829A4" w:rsidRDefault="00C829A4">
      <w:pPr>
        <w:pStyle w:val="Cuerpo"/>
      </w:pPr>
    </w:p>
    <w:p w14:paraId="0250097D" w14:textId="77777777" w:rsidR="00C829A4" w:rsidRDefault="00C829A4">
      <w:pPr>
        <w:pStyle w:val="Cuerpo"/>
        <w:rPr>
          <w:rStyle w:val="Ninguno"/>
          <w:rFonts w:ascii="Arial Black" w:eastAsia="Arial Black" w:hAnsi="Arial Black" w:cs="Arial Black"/>
          <w:color w:val="008080"/>
          <w:sz w:val="28"/>
          <w:szCs w:val="28"/>
          <w:u w:color="008080"/>
        </w:rPr>
      </w:pPr>
    </w:p>
    <w:p w14:paraId="5388B60F" w14:textId="77777777" w:rsidR="00C829A4" w:rsidRDefault="00A773ED">
      <w:pPr>
        <w:pStyle w:val="Cuerpo"/>
        <w:rPr>
          <w:rStyle w:val="Ninguno"/>
          <w:rFonts w:ascii="Arial Black" w:eastAsia="Arial Black" w:hAnsi="Arial Black" w:cs="Arial Black"/>
          <w:color w:val="008080"/>
          <w:sz w:val="28"/>
          <w:szCs w:val="28"/>
          <w:u w:color="008080"/>
        </w:rPr>
      </w:pPr>
      <w:r>
        <w:rPr>
          <w:noProof/>
        </w:rPr>
        <w:drawing>
          <wp:anchor distT="57150" distB="57150" distL="57150" distR="57150" simplePos="0" relativeHeight="251659264" behindDoc="0" locked="0" layoutInCell="1" allowOverlap="1" wp14:anchorId="1137EA76" wp14:editId="292A6D0A">
            <wp:simplePos x="0" y="0"/>
            <wp:positionH relativeFrom="column">
              <wp:posOffset>1828800</wp:posOffset>
            </wp:positionH>
            <wp:positionV relativeFrom="line">
              <wp:posOffset>165734</wp:posOffset>
            </wp:positionV>
            <wp:extent cx="1699261" cy="1546861"/>
            <wp:effectExtent l="0" t="0" r="0" b="0"/>
            <wp:wrapSquare wrapText="bothSides" distT="57150" distB="57150" distL="57150" distR="57150"/>
            <wp:docPr id="1073741826" name="officeArt object" descr="Logo FEFE"/>
            <wp:cNvGraphicFramePr/>
            <a:graphic xmlns:a="http://schemas.openxmlformats.org/drawingml/2006/main">
              <a:graphicData uri="http://schemas.openxmlformats.org/drawingml/2006/picture">
                <pic:pic xmlns:pic="http://schemas.openxmlformats.org/drawingml/2006/picture">
                  <pic:nvPicPr>
                    <pic:cNvPr id="1073741826" name="Logo FEFE" descr="Logo FEFE"/>
                    <pic:cNvPicPr>
                      <a:picLocks noChangeAspect="1"/>
                    </pic:cNvPicPr>
                  </pic:nvPicPr>
                  <pic:blipFill>
                    <a:blip r:embed="rId8" cstate="print">
                      <a:extLst/>
                    </a:blip>
                    <a:stretch>
                      <a:fillRect/>
                    </a:stretch>
                  </pic:blipFill>
                  <pic:spPr>
                    <a:xfrm>
                      <a:off x="0" y="0"/>
                      <a:ext cx="1699261" cy="1546861"/>
                    </a:xfrm>
                    <a:prstGeom prst="rect">
                      <a:avLst/>
                    </a:prstGeom>
                    <a:ln w="12700" cap="flat">
                      <a:noFill/>
                      <a:miter lim="400000"/>
                    </a:ln>
                    <a:effectLst/>
                  </pic:spPr>
                </pic:pic>
              </a:graphicData>
            </a:graphic>
          </wp:anchor>
        </w:drawing>
      </w:r>
    </w:p>
    <w:p w14:paraId="3EBD3964" w14:textId="77777777" w:rsidR="00C829A4" w:rsidRDefault="00C829A4">
      <w:pPr>
        <w:pStyle w:val="Cuerpo"/>
        <w:rPr>
          <w:rStyle w:val="Ninguno"/>
          <w:rFonts w:ascii="Arial Black" w:eastAsia="Arial Black" w:hAnsi="Arial Black" w:cs="Arial Black"/>
          <w:color w:val="008080"/>
          <w:sz w:val="28"/>
          <w:szCs w:val="28"/>
          <w:u w:color="008080"/>
        </w:rPr>
      </w:pPr>
    </w:p>
    <w:p w14:paraId="7C4F76EF" w14:textId="77777777" w:rsidR="00C829A4" w:rsidRDefault="00C829A4">
      <w:pPr>
        <w:pStyle w:val="Cuerpo"/>
        <w:rPr>
          <w:rStyle w:val="Ninguno"/>
          <w:rFonts w:ascii="Arial Black" w:eastAsia="Arial Black" w:hAnsi="Arial Black" w:cs="Arial Black"/>
          <w:color w:val="008080"/>
          <w:sz w:val="28"/>
          <w:szCs w:val="28"/>
          <w:u w:color="008080"/>
        </w:rPr>
      </w:pPr>
    </w:p>
    <w:p w14:paraId="0F92A537" w14:textId="77777777" w:rsidR="00C829A4" w:rsidRDefault="00C829A4">
      <w:pPr>
        <w:pStyle w:val="Cuerpo"/>
        <w:rPr>
          <w:rStyle w:val="Ninguno"/>
          <w:rFonts w:ascii="Arial Black" w:eastAsia="Arial Black" w:hAnsi="Arial Black" w:cs="Arial Black"/>
          <w:color w:val="008080"/>
          <w:sz w:val="28"/>
          <w:szCs w:val="28"/>
          <w:u w:color="008080"/>
        </w:rPr>
      </w:pPr>
    </w:p>
    <w:p w14:paraId="07D8E229" w14:textId="77777777" w:rsidR="00C829A4" w:rsidRDefault="00C829A4">
      <w:pPr>
        <w:pStyle w:val="Cuerpo"/>
        <w:rPr>
          <w:rStyle w:val="Ninguno"/>
          <w:rFonts w:ascii="Arial Black" w:eastAsia="Arial Black" w:hAnsi="Arial Black" w:cs="Arial Black"/>
          <w:color w:val="008080"/>
          <w:sz w:val="28"/>
          <w:szCs w:val="28"/>
          <w:u w:color="008080"/>
        </w:rPr>
      </w:pPr>
    </w:p>
    <w:p w14:paraId="2668F4B2" w14:textId="77777777" w:rsidR="00C829A4" w:rsidRDefault="00C829A4">
      <w:pPr>
        <w:pStyle w:val="Cuerpo"/>
        <w:rPr>
          <w:rStyle w:val="Ninguno"/>
          <w:rFonts w:ascii="Arial Black" w:eastAsia="Arial Black" w:hAnsi="Arial Black" w:cs="Arial Black"/>
          <w:color w:val="008080"/>
          <w:sz w:val="28"/>
          <w:szCs w:val="28"/>
          <w:u w:color="008080"/>
        </w:rPr>
      </w:pPr>
    </w:p>
    <w:p w14:paraId="2380142D" w14:textId="77777777" w:rsidR="00C829A4" w:rsidRDefault="00C829A4">
      <w:pPr>
        <w:pStyle w:val="Cuerpo"/>
        <w:rPr>
          <w:rStyle w:val="Ninguno"/>
          <w:rFonts w:ascii="Arial Black" w:eastAsia="Arial Black" w:hAnsi="Arial Black" w:cs="Arial Black"/>
          <w:color w:val="008080"/>
          <w:sz w:val="28"/>
          <w:szCs w:val="28"/>
          <w:u w:color="008080"/>
        </w:rPr>
      </w:pPr>
    </w:p>
    <w:p w14:paraId="0392CF14"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321EE5BE" w14:textId="77777777"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 xml:space="preserve">OBSERVATORIO </w:t>
      </w:r>
    </w:p>
    <w:p w14:paraId="66607BB1" w14:textId="77777777"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lang w:val="de-DE"/>
        </w:rPr>
        <w:t>DEL</w:t>
      </w:r>
    </w:p>
    <w:p w14:paraId="1E76350E" w14:textId="77777777" w:rsidR="00C829A4" w:rsidRDefault="00A773ED">
      <w:pPr>
        <w:pStyle w:val="Cuerpo"/>
        <w:jc w:val="center"/>
        <w:rPr>
          <w:rStyle w:val="Ninguno"/>
          <w:rFonts w:ascii="Arial Black" w:eastAsia="Arial Black" w:hAnsi="Arial Black" w:cs="Arial Black"/>
          <w:color w:val="008080"/>
          <w:sz w:val="32"/>
          <w:szCs w:val="32"/>
          <w:u w:color="008080"/>
        </w:rPr>
      </w:pPr>
      <w:r>
        <w:rPr>
          <w:rStyle w:val="Ninguno"/>
          <w:rFonts w:ascii="Arial Black" w:hAnsi="Arial Black"/>
          <w:color w:val="008080"/>
          <w:sz w:val="32"/>
          <w:szCs w:val="32"/>
          <w:u w:color="008080"/>
        </w:rPr>
        <w:t>MEDICAMENTO</w:t>
      </w:r>
    </w:p>
    <w:p w14:paraId="37DE2850"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60BD50D0"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59D22DE7"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6F37D7CC"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4C5EA7FE"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665F90EA" w14:textId="77777777" w:rsidR="00C829A4" w:rsidRDefault="00C829A4">
      <w:pPr>
        <w:pStyle w:val="Cuerpo"/>
        <w:jc w:val="center"/>
        <w:rPr>
          <w:rStyle w:val="Ninguno"/>
          <w:rFonts w:ascii="Arial Black" w:eastAsia="Arial Black" w:hAnsi="Arial Black" w:cs="Arial Black"/>
          <w:color w:val="008080"/>
          <w:sz w:val="32"/>
          <w:szCs w:val="32"/>
          <w:u w:color="008080"/>
        </w:rPr>
      </w:pPr>
    </w:p>
    <w:p w14:paraId="7B475272" w14:textId="77777777" w:rsidR="00C829A4" w:rsidRDefault="00C829A4">
      <w:pPr>
        <w:pStyle w:val="Cuerpo"/>
        <w:jc w:val="right"/>
        <w:rPr>
          <w:rStyle w:val="Ninguno"/>
          <w:rFonts w:ascii="Arial Black" w:eastAsia="Arial Black" w:hAnsi="Arial Black" w:cs="Arial Black"/>
          <w:color w:val="008080"/>
          <w:u w:color="008080"/>
        </w:rPr>
      </w:pPr>
    </w:p>
    <w:p w14:paraId="7A32DFC3" w14:textId="77777777" w:rsidR="00C829A4" w:rsidRDefault="00C829A4">
      <w:pPr>
        <w:pStyle w:val="Cuerpo"/>
        <w:jc w:val="right"/>
        <w:rPr>
          <w:rStyle w:val="Ninguno"/>
          <w:rFonts w:ascii="Arial Black" w:eastAsia="Arial Black" w:hAnsi="Arial Black" w:cs="Arial Black"/>
          <w:color w:val="008080"/>
          <w:u w:color="008080"/>
        </w:rPr>
      </w:pPr>
    </w:p>
    <w:p w14:paraId="0CBF41E4" w14:textId="77777777" w:rsidR="00C829A4" w:rsidRDefault="00C829A4">
      <w:pPr>
        <w:pStyle w:val="Cuerpo"/>
        <w:jc w:val="right"/>
        <w:rPr>
          <w:rStyle w:val="Ninguno"/>
          <w:rFonts w:ascii="Arial Black" w:eastAsia="Arial Black" w:hAnsi="Arial Black" w:cs="Arial Black"/>
          <w:color w:val="008080"/>
          <w:u w:color="008080"/>
        </w:rPr>
      </w:pPr>
    </w:p>
    <w:p w14:paraId="204F79A8" w14:textId="77777777" w:rsidR="00C829A4" w:rsidRDefault="00201669">
      <w:pPr>
        <w:pStyle w:val="Cuerpo"/>
        <w:jc w:val="right"/>
        <w:rPr>
          <w:rStyle w:val="Ninguno"/>
          <w:rFonts w:ascii="Arial Black" w:eastAsia="Arial Black" w:hAnsi="Arial Black" w:cs="Arial Black"/>
          <w:color w:val="008080"/>
          <w:u w:color="008080"/>
        </w:rPr>
      </w:pPr>
      <w:r>
        <w:rPr>
          <w:rStyle w:val="Ninguno"/>
          <w:rFonts w:ascii="Arial Black" w:hAnsi="Arial Black"/>
          <w:color w:val="008080"/>
          <w:u w:color="008080"/>
          <w:lang w:val="pt-PT"/>
        </w:rPr>
        <w:t>Noviembre</w:t>
      </w:r>
      <w:r w:rsidR="00A773ED">
        <w:rPr>
          <w:rStyle w:val="Ninguno"/>
          <w:rFonts w:ascii="Arial Black" w:hAnsi="Arial Black"/>
          <w:color w:val="008080"/>
          <w:u w:color="008080"/>
          <w:lang w:val="pt-PT"/>
        </w:rPr>
        <w:t xml:space="preserve"> 2017</w:t>
      </w:r>
    </w:p>
    <w:p w14:paraId="23FAF3DB" w14:textId="77777777" w:rsidR="00C829A4" w:rsidRDefault="00C829A4">
      <w:pPr>
        <w:pStyle w:val="Cuerpo"/>
        <w:rPr>
          <w:rStyle w:val="Ninguno"/>
          <w:rFonts w:ascii="Arial Black" w:eastAsia="Arial Black" w:hAnsi="Arial Black" w:cs="Arial Black"/>
          <w:color w:val="008080"/>
          <w:sz w:val="28"/>
          <w:szCs w:val="28"/>
          <w:u w:color="008080"/>
        </w:rPr>
      </w:pPr>
    </w:p>
    <w:p w14:paraId="6D69D985" w14:textId="77777777" w:rsidR="00C829A4" w:rsidRDefault="00C829A4">
      <w:pPr>
        <w:pStyle w:val="Cuerpo"/>
        <w:rPr>
          <w:rStyle w:val="Ninguno"/>
          <w:rFonts w:ascii="Arial Black" w:eastAsia="Arial Black" w:hAnsi="Arial Black" w:cs="Arial Black"/>
          <w:color w:val="008080"/>
          <w:sz w:val="28"/>
          <w:szCs w:val="28"/>
          <w:u w:color="008080"/>
        </w:rPr>
      </w:pPr>
    </w:p>
    <w:p w14:paraId="10CAAFAA" w14:textId="77777777" w:rsidR="00C829A4" w:rsidRDefault="00A773E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it-IT"/>
        </w:rPr>
        <w:lastRenderedPageBreak/>
        <w:t>Observatorio del Medicamento</w:t>
      </w:r>
    </w:p>
    <w:p w14:paraId="4AC1D969" w14:textId="77777777" w:rsidR="00C829A4" w:rsidRPr="00205AE6" w:rsidRDefault="00C829A4">
      <w:pPr>
        <w:pStyle w:val="Cuerpo"/>
        <w:jc w:val="both"/>
        <w:rPr>
          <w:sz w:val="18"/>
          <w:szCs w:val="22"/>
        </w:rPr>
      </w:pPr>
    </w:p>
    <w:p w14:paraId="09BE6405" w14:textId="77777777" w:rsidR="00C829A4" w:rsidRDefault="00A773ED">
      <w:pPr>
        <w:pStyle w:val="Cuerpo"/>
        <w:jc w:val="both"/>
        <w:rPr>
          <w:lang w:val="es-ES_tradnl"/>
        </w:rPr>
      </w:pPr>
      <w:r>
        <w:rPr>
          <w:lang w:val="es-ES_tradnl"/>
        </w:rPr>
        <w:t xml:space="preserve">Los datos de consumo de medicamentos facilitados por el Ministerio de Sanidad, </w:t>
      </w:r>
      <w:r w:rsidR="001E51E2">
        <w:rPr>
          <w:lang w:val="es-ES_tradnl"/>
        </w:rPr>
        <w:t>s</w:t>
      </w:r>
      <w:r>
        <w:rPr>
          <w:lang w:val="es-ES_tradnl"/>
        </w:rPr>
        <w:t>ervicios Sociales e Igualdad, que se dieron a conocer el d</w:t>
      </w:r>
      <w:r>
        <w:t>í</w:t>
      </w:r>
      <w:r>
        <w:rPr>
          <w:lang w:val="es-ES_tradnl"/>
        </w:rPr>
        <w:t>a 2</w:t>
      </w:r>
      <w:r w:rsidR="00CD2423">
        <w:rPr>
          <w:lang w:val="es-ES_tradnl"/>
        </w:rPr>
        <w:t>3</w:t>
      </w:r>
      <w:r>
        <w:rPr>
          <w:lang w:val="es-ES_tradnl"/>
        </w:rPr>
        <w:t xml:space="preserve"> de </w:t>
      </w:r>
      <w:r w:rsidR="00CD2423">
        <w:rPr>
          <w:lang w:val="es-ES_tradnl"/>
        </w:rPr>
        <w:t>diciembre</w:t>
      </w:r>
      <w:r>
        <w:rPr>
          <w:lang w:val="es-ES_tradnl"/>
        </w:rPr>
        <w:t xml:space="preserve"> de 2017, indican que en el mes de </w:t>
      </w:r>
      <w:r w:rsidR="00CD2423">
        <w:rPr>
          <w:lang w:val="es-ES_tradnl"/>
        </w:rPr>
        <w:t>noviembre</w:t>
      </w:r>
      <w:r>
        <w:rPr>
          <w:lang w:val="es-ES_tradnl"/>
        </w:rPr>
        <w:t xml:space="preserve"> se ha producido un aumento del gasto, </w:t>
      </w:r>
      <w:r w:rsidR="00532D1D">
        <w:rPr>
          <w:lang w:val="es-ES_tradnl"/>
        </w:rPr>
        <w:t xml:space="preserve"> un aumento</w:t>
      </w:r>
      <w:r w:rsidR="001E51E2">
        <w:rPr>
          <w:lang w:val="es-ES_tradnl"/>
        </w:rPr>
        <w:t xml:space="preserve"> </w:t>
      </w:r>
      <w:r>
        <w:rPr>
          <w:lang w:val="es-ES_tradnl"/>
        </w:rPr>
        <w:t>en el n</w:t>
      </w:r>
      <w:r>
        <w:t>ú</w:t>
      </w:r>
      <w:r>
        <w:rPr>
          <w:lang w:val="pt-PT"/>
        </w:rPr>
        <w:t>mero de recetas consumidas, as</w:t>
      </w:r>
      <w:r>
        <w:t xml:space="preserve">í </w:t>
      </w:r>
      <w:r>
        <w:rPr>
          <w:lang w:val="es-ES_tradnl"/>
        </w:rPr>
        <w:t xml:space="preserve">como un </w:t>
      </w:r>
      <w:r w:rsidR="00E62931">
        <w:rPr>
          <w:lang w:val="es-ES_tradnl"/>
        </w:rPr>
        <w:t xml:space="preserve">significativo aumento en el gasto </w:t>
      </w:r>
      <w:r>
        <w:rPr>
          <w:lang w:val="es-ES_tradnl"/>
        </w:rPr>
        <w:t>medio de las recetas.</w:t>
      </w:r>
      <w:r w:rsidR="001E51E2">
        <w:rPr>
          <w:lang w:val="es-ES_tradnl"/>
        </w:rPr>
        <w:t xml:space="preserve"> </w:t>
      </w:r>
    </w:p>
    <w:p w14:paraId="680FC33E" w14:textId="77777777" w:rsidR="00CD2423" w:rsidRDefault="00CD2423">
      <w:pPr>
        <w:pStyle w:val="Cuerpo"/>
        <w:jc w:val="both"/>
      </w:pPr>
    </w:p>
    <w:p w14:paraId="3FC220E7" w14:textId="77777777" w:rsidR="00C829A4" w:rsidRPr="004329C0" w:rsidRDefault="00A773ED">
      <w:pPr>
        <w:pStyle w:val="Cuerpo"/>
        <w:jc w:val="both"/>
      </w:pPr>
      <w:r w:rsidRPr="004329C0">
        <w:rPr>
          <w:lang w:val="es-ES_tradnl"/>
        </w:rPr>
        <w:t>En este mes contin</w:t>
      </w:r>
      <w:r w:rsidRPr="004329C0">
        <w:t>ú</w:t>
      </w:r>
      <w:r w:rsidRPr="004329C0">
        <w:rPr>
          <w:lang w:val="es-ES_tradnl"/>
        </w:rPr>
        <w:t>a produci</w:t>
      </w:r>
      <w:r w:rsidRPr="004329C0">
        <w:rPr>
          <w:lang w:val="fr-FR"/>
        </w:rPr>
        <w:t>é</w:t>
      </w:r>
      <w:r w:rsidRPr="004329C0">
        <w:rPr>
          <w:lang w:val="es-ES_tradnl"/>
        </w:rPr>
        <w:t xml:space="preserve">ndose un aumento del gasto </w:t>
      </w:r>
      <w:r w:rsidR="001E51E2" w:rsidRPr="004329C0">
        <w:rPr>
          <w:lang w:val="es-ES_tradnl"/>
        </w:rPr>
        <w:t>a través de recetas</w:t>
      </w:r>
      <w:r w:rsidRPr="004329C0">
        <w:rPr>
          <w:lang w:val="es-ES_tradnl"/>
        </w:rPr>
        <w:t xml:space="preserve"> en el acumulad</w:t>
      </w:r>
      <w:r w:rsidR="00D70657">
        <w:rPr>
          <w:lang w:val="es-ES_tradnl"/>
        </w:rPr>
        <w:t>o interanual, ya que pasa de 9.</w:t>
      </w:r>
      <w:r w:rsidR="00CD2423" w:rsidRPr="004329C0">
        <w:rPr>
          <w:lang w:val="es-ES_tradnl"/>
        </w:rPr>
        <w:t>894</w:t>
      </w:r>
      <w:r w:rsidR="00D70657">
        <w:rPr>
          <w:lang w:val="es-ES_tradnl"/>
        </w:rPr>
        <w:t>,</w:t>
      </w:r>
      <w:r w:rsidR="00D70657" w:rsidRPr="004329C0">
        <w:rPr>
          <w:lang w:val="es-ES_tradnl"/>
        </w:rPr>
        <w:t>9</w:t>
      </w:r>
      <w:r w:rsidRPr="004329C0">
        <w:rPr>
          <w:lang w:val="es-ES_tradnl"/>
        </w:rPr>
        <w:t xml:space="preserve"> millones en el año 2016 a 10.</w:t>
      </w:r>
      <w:r w:rsidR="00532D1D" w:rsidRPr="004329C0">
        <w:rPr>
          <w:lang w:val="es-ES_tradnl"/>
        </w:rPr>
        <w:t>1</w:t>
      </w:r>
      <w:r w:rsidR="00CD2423" w:rsidRPr="004329C0">
        <w:rPr>
          <w:lang w:val="es-ES_tradnl"/>
        </w:rPr>
        <w:t>61,8</w:t>
      </w:r>
      <w:r w:rsidRPr="004329C0">
        <w:rPr>
          <w:lang w:val="es-ES_tradnl"/>
        </w:rPr>
        <w:t xml:space="preserve"> millones el año 2017, lo que confirma la idea de que hasta este momento se est</w:t>
      </w:r>
      <w:r w:rsidRPr="004329C0">
        <w:t xml:space="preserve">á </w:t>
      </w:r>
      <w:r w:rsidRPr="004329C0">
        <w:rPr>
          <w:lang w:val="es-ES_tradnl"/>
        </w:rPr>
        <w:t xml:space="preserve">produciendo una recuperación del mercado financiado, </w:t>
      </w:r>
      <w:r w:rsidR="001E51E2" w:rsidRPr="004329C0">
        <w:rPr>
          <w:lang w:val="es-ES_tradnl"/>
        </w:rPr>
        <w:t xml:space="preserve">aunque </w:t>
      </w:r>
      <w:r w:rsidRPr="004329C0">
        <w:rPr>
          <w:lang w:val="es-ES_tradnl"/>
        </w:rPr>
        <w:t xml:space="preserve">de forma </w:t>
      </w:r>
      <w:r w:rsidR="001E51E2" w:rsidRPr="004329C0">
        <w:rPr>
          <w:lang w:val="es-ES_tradnl"/>
        </w:rPr>
        <w:t xml:space="preserve">mucho más </w:t>
      </w:r>
      <w:r w:rsidRPr="004329C0">
        <w:rPr>
          <w:lang w:val="es-ES_tradnl"/>
        </w:rPr>
        <w:t xml:space="preserve">leve </w:t>
      </w:r>
      <w:r w:rsidR="001E51E2" w:rsidRPr="004329C0">
        <w:rPr>
          <w:lang w:val="es-ES_tradnl"/>
        </w:rPr>
        <w:t>que a principios de año</w:t>
      </w:r>
      <w:r w:rsidR="00D70657">
        <w:rPr>
          <w:lang w:val="es-ES_tradnl"/>
        </w:rPr>
        <w:t>,</w:t>
      </w:r>
      <w:r w:rsidR="001E51E2" w:rsidRPr="004329C0">
        <w:rPr>
          <w:lang w:val="es-ES_tradnl"/>
        </w:rPr>
        <w:t xml:space="preserve"> y continúa </w:t>
      </w:r>
      <w:r w:rsidRPr="004329C0">
        <w:rPr>
          <w:lang w:val="es-ES_tradnl"/>
        </w:rPr>
        <w:t xml:space="preserve"> </w:t>
      </w:r>
      <w:r w:rsidR="001E51E2" w:rsidRPr="004329C0">
        <w:rPr>
          <w:lang w:val="es-ES_tradnl"/>
        </w:rPr>
        <w:t xml:space="preserve">muy por debajo del año </w:t>
      </w:r>
      <w:r w:rsidRPr="004329C0">
        <w:rPr>
          <w:lang w:val="es-ES_tradnl"/>
        </w:rPr>
        <w:t>201</w:t>
      </w:r>
      <w:r w:rsidR="00EB4C77" w:rsidRPr="004329C0">
        <w:rPr>
          <w:lang w:val="es-ES_tradnl"/>
        </w:rPr>
        <w:t>1</w:t>
      </w:r>
      <w:r w:rsidRPr="004329C0">
        <w:rPr>
          <w:lang w:val="es-ES_tradnl"/>
        </w:rPr>
        <w:t xml:space="preserve">. El aumento actual </w:t>
      </w:r>
      <w:r w:rsidRPr="004329C0">
        <w:rPr>
          <w:b/>
          <w:lang w:val="es-ES_tradnl"/>
        </w:rPr>
        <w:t xml:space="preserve">de </w:t>
      </w:r>
      <w:r w:rsidR="00CD2423" w:rsidRPr="004329C0">
        <w:rPr>
          <w:b/>
          <w:lang w:val="es-ES_tradnl"/>
        </w:rPr>
        <w:t>266,9</w:t>
      </w:r>
      <w:r w:rsidRPr="004329C0">
        <w:rPr>
          <w:b/>
          <w:lang w:val="es-ES_tradnl"/>
        </w:rPr>
        <w:t xml:space="preserve"> millones</w:t>
      </w:r>
      <w:r w:rsidRPr="004329C0">
        <w:rPr>
          <w:lang w:val="es-ES_tradnl"/>
        </w:rPr>
        <w:t xml:space="preserve"> en el interanual solo se ha visto afectado por la modificación de los precios de referencia del año anterior, y los cambios en la aportación de los beneficiarios implantados en algunas Comunidades Autó</w:t>
      </w:r>
      <w:r w:rsidR="00E95AEF" w:rsidRPr="004329C0">
        <w:rPr>
          <w:lang w:val="pt-PT"/>
        </w:rPr>
        <w:t>nomas.</w:t>
      </w:r>
    </w:p>
    <w:p w14:paraId="15750FAB" w14:textId="77777777" w:rsidR="00C829A4" w:rsidRPr="00461A1A" w:rsidRDefault="00C829A4">
      <w:pPr>
        <w:pStyle w:val="Cuerpo"/>
        <w:jc w:val="both"/>
      </w:pPr>
    </w:p>
    <w:p w14:paraId="46E6CD1E" w14:textId="77777777" w:rsidR="00205AE6" w:rsidRDefault="00205AE6" w:rsidP="00205AE6">
      <w:pPr>
        <w:pStyle w:val="Cuerpo"/>
        <w:jc w:val="both"/>
      </w:pPr>
      <w:r>
        <w:t xml:space="preserve">Los datos ofrecidos por la consultora IQVIA, que se refieren a la totalidad del mercado, contrastan con los datos de consumo a través de recetas del Ministerio de Sanidad, Servicios Sociales e Igualdad, ya que los crecimientos son mucho más modestos en el acumulado hasta el mes de noviembre. En este análisis se incluyen datos de consumo de productos de Consumer Health cuya evolución es menor que en </w:t>
      </w:r>
      <w:r w:rsidR="00C577B6">
        <w:t xml:space="preserve">el </w:t>
      </w:r>
      <w:r>
        <w:t>año anterior</w:t>
      </w:r>
      <w:r w:rsidR="00D70657">
        <w:t>,</w:t>
      </w:r>
      <w:r>
        <w:t xml:space="preserve"> ya que aunque su crecimiento en valores es del 1,5% presenta en retroceso en volumen – unidades consumidas- del (-0,5%).</w:t>
      </w:r>
    </w:p>
    <w:p w14:paraId="1F57C201" w14:textId="77777777" w:rsidR="00205AE6" w:rsidRPr="00461A1A" w:rsidRDefault="00205AE6" w:rsidP="00205AE6">
      <w:pPr>
        <w:pStyle w:val="Cuerpo"/>
        <w:jc w:val="both"/>
      </w:pPr>
    </w:p>
    <w:p w14:paraId="04BA6C7F" w14:textId="77777777" w:rsidR="00D70657" w:rsidRDefault="00D70657" w:rsidP="00D70657">
      <w:pPr>
        <w:pStyle w:val="Cuerpo"/>
        <w:jc w:val="both"/>
      </w:pPr>
      <w:r>
        <w:t>Otra cuestión analizada es el consumo de medicamentos publicitarios en una comparación internacional, que sitúan a España en el quinto puesto mundial en el autoconsumo de medicamentos.</w:t>
      </w:r>
    </w:p>
    <w:p w14:paraId="7EE0E63A" w14:textId="77777777" w:rsidR="00D70657" w:rsidRDefault="00D70657" w:rsidP="00D70657">
      <w:pPr>
        <w:pStyle w:val="Cuerpo"/>
        <w:jc w:val="both"/>
      </w:pPr>
    </w:p>
    <w:p w14:paraId="14ED31B7" w14:textId="77777777" w:rsidR="001B3295" w:rsidRDefault="00205AE6">
      <w:pPr>
        <w:pStyle w:val="Cuerpo"/>
        <w:jc w:val="both"/>
      </w:pPr>
      <w:r>
        <w:t xml:space="preserve">En este observatorio se incluyen datos de paro de farmacéuticos procedentes del Servicio Público de Empleo Estatal (SEPE) en el que se constata un aumento del empleo en el sector, aunque estos datos no son exclusivos del empleo en oficinas de farmacia, ni tampoco de titulados, se aprecia una mejora respecto a los años anteriores. </w:t>
      </w:r>
    </w:p>
    <w:p w14:paraId="6A98E9A8" w14:textId="77777777" w:rsidR="008C235E" w:rsidRPr="00461A1A" w:rsidRDefault="008C235E">
      <w:pPr>
        <w:pStyle w:val="Cuerpo"/>
        <w:jc w:val="both"/>
      </w:pPr>
    </w:p>
    <w:p w14:paraId="0748CA5F" w14:textId="77777777" w:rsidR="00C829A4" w:rsidRDefault="00A773ED">
      <w:pPr>
        <w:pStyle w:val="Cuerpo"/>
        <w:jc w:val="both"/>
      </w:pPr>
      <w:r>
        <w:rPr>
          <w:lang w:val="es-ES_tradnl"/>
        </w:rPr>
        <w:t xml:space="preserve">En cuanto a los datos mensuales del gasto en </w:t>
      </w:r>
      <w:r w:rsidR="00CD2423">
        <w:rPr>
          <w:lang w:val="es-ES_tradnl"/>
        </w:rPr>
        <w:t>noviembre</w:t>
      </w:r>
      <w:r>
        <w:rPr>
          <w:lang w:val="es-ES_tradnl"/>
        </w:rPr>
        <w:t>, el n</w:t>
      </w:r>
      <w:r>
        <w:t>ú</w:t>
      </w:r>
      <w:r>
        <w:rPr>
          <w:lang w:val="es-ES_tradnl"/>
        </w:rPr>
        <w:t xml:space="preserve">mero de recetas alcanza una cifra de </w:t>
      </w:r>
      <w:r w:rsidR="00453759">
        <w:rPr>
          <w:lang w:val="es-ES_tradnl"/>
        </w:rPr>
        <w:t>7</w:t>
      </w:r>
      <w:r w:rsidR="009B6575">
        <w:rPr>
          <w:lang w:val="es-ES_tradnl"/>
        </w:rPr>
        <w:t>6,</w:t>
      </w:r>
      <w:r w:rsidR="00461A1A">
        <w:rPr>
          <w:lang w:val="es-ES_tradnl"/>
        </w:rPr>
        <w:t>4</w:t>
      </w:r>
      <w:r>
        <w:rPr>
          <w:lang w:val="es-ES_tradnl"/>
        </w:rPr>
        <w:t xml:space="preserve"> millones, lo que representa un </w:t>
      </w:r>
      <w:r w:rsidR="009B6575">
        <w:rPr>
          <w:lang w:val="es-ES_tradnl"/>
        </w:rPr>
        <w:t>aumento</w:t>
      </w:r>
      <w:r>
        <w:rPr>
          <w:lang w:val="es-ES_tradnl"/>
        </w:rPr>
        <w:t xml:space="preserve"> del </w:t>
      </w:r>
      <w:r w:rsidR="00D70657">
        <w:rPr>
          <w:lang w:val="es-ES_tradnl"/>
        </w:rPr>
        <w:t>+</w:t>
      </w:r>
      <w:r w:rsidR="00461A1A">
        <w:rPr>
          <w:lang w:val="es-ES_tradnl"/>
        </w:rPr>
        <w:t>0,71</w:t>
      </w:r>
      <w:r w:rsidR="009B6575">
        <w:rPr>
          <w:lang w:val="es-ES_tradnl"/>
        </w:rPr>
        <w:t>%</w:t>
      </w:r>
      <w:r>
        <w:rPr>
          <w:lang w:val="es-ES_tradnl"/>
        </w:rPr>
        <w:t xml:space="preserve"> con respecto al mismo mes del año anterior, que fue de 7</w:t>
      </w:r>
      <w:r w:rsidR="00461A1A">
        <w:rPr>
          <w:lang w:val="es-ES_tradnl"/>
        </w:rPr>
        <w:t>5</w:t>
      </w:r>
      <w:r w:rsidR="00453759">
        <w:rPr>
          <w:lang w:val="es-ES_tradnl"/>
        </w:rPr>
        <w:t>,</w:t>
      </w:r>
      <w:r w:rsidR="009B6575">
        <w:rPr>
          <w:lang w:val="es-ES_tradnl"/>
        </w:rPr>
        <w:t>9</w:t>
      </w:r>
      <w:r>
        <w:rPr>
          <w:lang w:val="es-ES_tradnl"/>
        </w:rPr>
        <w:t xml:space="preserve"> millones. El gasto aumenta un </w:t>
      </w:r>
      <w:r w:rsidR="00D70657">
        <w:rPr>
          <w:lang w:val="es-ES_tradnl"/>
        </w:rPr>
        <w:t>+</w:t>
      </w:r>
      <w:r w:rsidR="00461A1A">
        <w:rPr>
          <w:lang w:val="es-ES_tradnl"/>
        </w:rPr>
        <w:t>3,10</w:t>
      </w:r>
      <w:r>
        <w:rPr>
          <w:lang w:val="es-ES_tradnl"/>
        </w:rPr>
        <w:t xml:space="preserve">% y, el gasto medio por receta aumenta un </w:t>
      </w:r>
      <w:r w:rsidR="00D70657">
        <w:rPr>
          <w:lang w:val="es-ES_tradnl"/>
        </w:rPr>
        <w:t>+</w:t>
      </w:r>
      <w:r w:rsidR="009B6575">
        <w:rPr>
          <w:lang w:val="es-ES_tradnl"/>
        </w:rPr>
        <w:t>2,</w:t>
      </w:r>
      <w:r w:rsidR="00461A1A">
        <w:rPr>
          <w:lang w:val="es-ES_tradnl"/>
        </w:rPr>
        <w:t>37</w:t>
      </w:r>
      <w:r>
        <w:rPr>
          <w:lang w:val="es-ES_tradnl"/>
        </w:rPr>
        <w:t xml:space="preserve">%, lo que demuestra la escasa influencia que tuvo la </w:t>
      </w:r>
      <w:r>
        <w:t>ú</w:t>
      </w:r>
      <w:r w:rsidR="00453759">
        <w:rPr>
          <w:lang w:val="es-ES_tradnl"/>
        </w:rPr>
        <w:t>lima</w:t>
      </w:r>
      <w:r>
        <w:rPr>
          <w:lang w:val="es-ES_tradnl"/>
        </w:rPr>
        <w:t xml:space="preserve"> Orden de Precios de Referencia, y una situación relativamente </w:t>
      </w:r>
      <w:r w:rsidR="00912383">
        <w:rPr>
          <w:lang w:val="es-ES_tradnl"/>
        </w:rPr>
        <w:t xml:space="preserve">estable </w:t>
      </w:r>
      <w:r>
        <w:rPr>
          <w:lang w:val="es-ES_tradnl"/>
        </w:rPr>
        <w:t>del mercado financiado, con retrocesos en algunos meses</w:t>
      </w:r>
      <w:r w:rsidR="00912383">
        <w:rPr>
          <w:lang w:val="es-ES_tradnl"/>
        </w:rPr>
        <w:t>.</w:t>
      </w:r>
    </w:p>
    <w:p w14:paraId="0E88470D" w14:textId="77777777" w:rsidR="008C235E" w:rsidRPr="00461A1A" w:rsidRDefault="008C235E">
      <w:pPr>
        <w:pStyle w:val="Cuerpo"/>
        <w:jc w:val="both"/>
        <w:rPr>
          <w:rStyle w:val="Ninguno"/>
          <w:b/>
          <w:bCs/>
        </w:rPr>
      </w:pPr>
    </w:p>
    <w:p w14:paraId="1D1A7B77" w14:textId="77777777" w:rsidR="00C829A4" w:rsidRDefault="00A773ED">
      <w:pPr>
        <w:pStyle w:val="Cuerpo"/>
        <w:jc w:val="both"/>
        <w:rPr>
          <w:rStyle w:val="Ninguno"/>
          <w:b/>
          <w:bCs/>
        </w:rPr>
      </w:pPr>
      <w:r>
        <w:rPr>
          <w:rStyle w:val="Ninguno"/>
          <w:b/>
          <w:bCs/>
        </w:rPr>
        <w:t xml:space="preserve">En lo que se refiere a las cifras acumuladas de recetas, gasto y gasto medio por receta en 2017, se </w:t>
      </w:r>
      <w:r w:rsidR="00205AE6">
        <w:rPr>
          <w:rStyle w:val="Ninguno"/>
          <w:b/>
          <w:bCs/>
        </w:rPr>
        <w:t>expresan en el cuadro siguiente:</w:t>
      </w:r>
    </w:p>
    <w:p w14:paraId="1BFF517C" w14:textId="77777777" w:rsidR="00C829A4" w:rsidRDefault="00C829A4">
      <w:pPr>
        <w:pStyle w:val="Cuerpo"/>
      </w:pPr>
    </w:p>
    <w:p w14:paraId="2CE5BFF0" w14:textId="77777777" w:rsidR="00C829A4" w:rsidRDefault="00C829A4">
      <w:pPr>
        <w:pStyle w:val="Cuerpo"/>
      </w:pPr>
    </w:p>
    <w:p w14:paraId="05013561" w14:textId="77777777" w:rsidR="00205AE6" w:rsidRDefault="00205AE6">
      <w:pPr>
        <w:pStyle w:val="Cuerpo"/>
      </w:pPr>
    </w:p>
    <w:p w14:paraId="1A697FE4" w14:textId="77777777" w:rsidR="00205AE6" w:rsidRDefault="00205AE6">
      <w:pPr>
        <w:pStyle w:val="Cuerpo"/>
      </w:pPr>
    </w:p>
    <w:p w14:paraId="5C5C0367" w14:textId="77777777" w:rsidR="00205AE6" w:rsidRDefault="00205AE6">
      <w:pPr>
        <w:pStyle w:val="Cuerpo"/>
      </w:pPr>
    </w:p>
    <w:p w14:paraId="50FB5B63" w14:textId="77777777" w:rsidR="0051693D" w:rsidRDefault="0051693D" w:rsidP="0051693D">
      <w:r>
        <w:t>ACUMULADO ENERO-</w:t>
      </w:r>
      <w:r w:rsidR="002A2F39">
        <w:t>NOVIEMBRE</w:t>
      </w:r>
    </w:p>
    <w:p w14:paraId="55EDBE0E" w14:textId="77777777" w:rsidR="0051693D" w:rsidRDefault="0051693D" w:rsidP="0051693D"/>
    <w:tbl>
      <w:tblPr>
        <w:tblStyle w:val="Sombreadomedio1-nfasis1"/>
        <w:tblW w:w="8830" w:type="dxa"/>
        <w:tblLayout w:type="fixed"/>
        <w:tblLook w:val="04A0" w:firstRow="1" w:lastRow="0" w:firstColumn="1" w:lastColumn="0" w:noHBand="0" w:noVBand="1"/>
      </w:tblPr>
      <w:tblGrid>
        <w:gridCol w:w="3140"/>
        <w:gridCol w:w="1985"/>
        <w:gridCol w:w="1984"/>
        <w:gridCol w:w="1721"/>
      </w:tblGrid>
      <w:tr w:rsidR="002A2F39" w:rsidRPr="00C577B6" w14:paraId="664F4FB5" w14:textId="77777777" w:rsidTr="002A2F39">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8830" w:type="dxa"/>
            <w:gridSpan w:val="4"/>
          </w:tcPr>
          <w:p w14:paraId="1CA0F7CE" w14:textId="77777777" w:rsidR="002A2F39" w:rsidRDefault="002A2F39" w:rsidP="00867F4D">
            <w:pPr>
              <w:pStyle w:val="Cuerpo"/>
              <w:jc w:val="center"/>
            </w:pPr>
            <w:r>
              <w:rPr>
                <w:rStyle w:val="Ninguno"/>
                <w:b w:val="0"/>
                <w:bCs w:val="0"/>
                <w:color w:val="FFFFFF"/>
                <w:u w:color="FFFFFF"/>
              </w:rPr>
              <w:t>Comparación de los once primeros meses de los años 2016</w:t>
            </w:r>
            <w:r w:rsidRPr="00681DD9">
              <w:rPr>
                <w:rStyle w:val="Ninguno"/>
                <w:b w:val="0"/>
                <w:bCs w:val="0"/>
                <w:color w:val="FFFFFF"/>
                <w:u w:color="FFFFFF"/>
              </w:rPr>
              <w:t xml:space="preserve"> y 201</w:t>
            </w:r>
            <w:r>
              <w:rPr>
                <w:rStyle w:val="Ninguno"/>
                <w:b w:val="0"/>
                <w:bCs w:val="0"/>
                <w:color w:val="FFFFFF"/>
                <w:u w:color="FFFFFF"/>
              </w:rPr>
              <w:t>7</w:t>
            </w:r>
          </w:p>
        </w:tc>
      </w:tr>
      <w:tr w:rsidR="002A2F39" w14:paraId="3AB5A513" w14:textId="77777777" w:rsidTr="002A2F3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40" w:type="dxa"/>
          </w:tcPr>
          <w:p w14:paraId="0BB1C399" w14:textId="77777777" w:rsidR="002A2F39" w:rsidRPr="002A2F39" w:rsidRDefault="002A2F39" w:rsidP="00867F4D">
            <w:pPr>
              <w:pStyle w:val="Cuerpo"/>
              <w:rPr>
                <w:color w:val="auto"/>
              </w:rPr>
            </w:pPr>
            <w:r w:rsidRPr="002A2F39">
              <w:rPr>
                <w:rStyle w:val="Ninguno"/>
                <w:b w:val="0"/>
                <w:bCs w:val="0"/>
                <w:color w:val="auto"/>
                <w:u w:color="FFFFFF"/>
              </w:rPr>
              <w:t>Indicador</w:t>
            </w:r>
          </w:p>
        </w:tc>
        <w:tc>
          <w:tcPr>
            <w:tcW w:w="1985" w:type="dxa"/>
          </w:tcPr>
          <w:p w14:paraId="3DA98D30" w14:textId="77777777" w:rsidR="002A2F39" w:rsidRPr="002A2F39" w:rsidRDefault="002A2F39" w:rsidP="00867F4D">
            <w:pPr>
              <w:pStyle w:val="Cuerpo"/>
              <w:jc w:val="center"/>
              <w:cnfStyle w:val="000000100000" w:firstRow="0" w:lastRow="0" w:firstColumn="0" w:lastColumn="0" w:oddVBand="0" w:evenVBand="0" w:oddHBand="1" w:evenHBand="0" w:firstRowFirstColumn="0" w:firstRowLastColumn="0" w:lastRowFirstColumn="0" w:lastRowLastColumn="0"/>
              <w:rPr>
                <w:color w:val="auto"/>
              </w:rPr>
            </w:pPr>
            <w:r w:rsidRPr="002A2F39">
              <w:rPr>
                <w:rStyle w:val="Ninguno"/>
                <w:b/>
                <w:bCs/>
                <w:color w:val="auto"/>
                <w:u w:color="FFFFFF"/>
              </w:rPr>
              <w:t>2016</w:t>
            </w:r>
          </w:p>
        </w:tc>
        <w:tc>
          <w:tcPr>
            <w:tcW w:w="1984" w:type="dxa"/>
          </w:tcPr>
          <w:p w14:paraId="2C9A44A7" w14:textId="77777777" w:rsidR="002A2F39" w:rsidRPr="002A2F39" w:rsidRDefault="002A2F39" w:rsidP="00867F4D">
            <w:pPr>
              <w:pStyle w:val="Cuerpo"/>
              <w:jc w:val="center"/>
              <w:cnfStyle w:val="000000100000" w:firstRow="0" w:lastRow="0" w:firstColumn="0" w:lastColumn="0" w:oddVBand="0" w:evenVBand="0" w:oddHBand="1" w:evenHBand="0" w:firstRowFirstColumn="0" w:firstRowLastColumn="0" w:lastRowFirstColumn="0" w:lastRowLastColumn="0"/>
              <w:rPr>
                <w:color w:val="auto"/>
              </w:rPr>
            </w:pPr>
            <w:r w:rsidRPr="002A2F39">
              <w:rPr>
                <w:rStyle w:val="Ninguno"/>
                <w:b/>
                <w:bCs/>
                <w:color w:val="auto"/>
                <w:u w:color="FFFFFF"/>
              </w:rPr>
              <w:t>2017</w:t>
            </w:r>
          </w:p>
        </w:tc>
        <w:tc>
          <w:tcPr>
            <w:tcW w:w="1721" w:type="dxa"/>
          </w:tcPr>
          <w:p w14:paraId="354888D2" w14:textId="77777777" w:rsidR="002A2F39" w:rsidRPr="002A2F39" w:rsidRDefault="002A2F39" w:rsidP="00867F4D">
            <w:pPr>
              <w:pStyle w:val="Cuerpo"/>
              <w:jc w:val="center"/>
              <w:cnfStyle w:val="000000100000" w:firstRow="0" w:lastRow="0" w:firstColumn="0" w:lastColumn="0" w:oddVBand="0" w:evenVBand="0" w:oddHBand="1" w:evenHBand="0" w:firstRowFirstColumn="0" w:firstRowLastColumn="0" w:lastRowFirstColumn="0" w:lastRowLastColumn="0"/>
              <w:rPr>
                <w:color w:val="auto"/>
              </w:rPr>
            </w:pPr>
            <w:r w:rsidRPr="002A2F39">
              <w:rPr>
                <w:rStyle w:val="Ninguno"/>
                <w:b/>
                <w:bCs/>
                <w:color w:val="auto"/>
                <w:u w:color="FFFFFF"/>
              </w:rPr>
              <w:t>% incremento</w:t>
            </w:r>
          </w:p>
        </w:tc>
      </w:tr>
      <w:tr w:rsidR="002A2F39" w14:paraId="177810D9" w14:textId="77777777" w:rsidTr="002A2F39">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140" w:type="dxa"/>
          </w:tcPr>
          <w:p w14:paraId="658A9A00" w14:textId="77777777" w:rsidR="002A2F39" w:rsidRPr="002A2F39" w:rsidRDefault="002A2F39" w:rsidP="00867F4D">
            <w:pPr>
              <w:pStyle w:val="Cuerpo"/>
              <w:jc w:val="both"/>
              <w:rPr>
                <w:color w:val="auto"/>
              </w:rPr>
            </w:pPr>
            <w:r w:rsidRPr="002A2F39">
              <w:rPr>
                <w:rStyle w:val="Ninguno"/>
                <w:b w:val="0"/>
                <w:bCs w:val="0"/>
                <w:color w:val="auto"/>
                <w:u w:color="FFFFFF"/>
              </w:rPr>
              <w:t>Número de recetas</w:t>
            </w:r>
          </w:p>
        </w:tc>
        <w:tc>
          <w:tcPr>
            <w:tcW w:w="1985" w:type="dxa"/>
          </w:tcPr>
          <w:p w14:paraId="1142D283" w14:textId="77777777" w:rsidR="002A2F39" w:rsidRPr="002A2F39" w:rsidRDefault="002A2F39" w:rsidP="00867F4D">
            <w:pPr>
              <w:pStyle w:val="Cuerpo"/>
              <w:jc w:val="center"/>
              <w:cnfStyle w:val="000000010000" w:firstRow="0" w:lastRow="0" w:firstColumn="0" w:lastColumn="0" w:oddVBand="0" w:evenVBand="0" w:oddHBand="0" w:evenHBand="1" w:firstRowFirstColumn="0" w:firstRowLastColumn="0" w:lastRowFirstColumn="0" w:lastRowLastColumn="0"/>
              <w:rPr>
                <w:color w:val="auto"/>
              </w:rPr>
            </w:pPr>
            <w:r w:rsidRPr="002A2F39">
              <w:rPr>
                <w:color w:val="auto"/>
              </w:rPr>
              <w:t>824.946.133</w:t>
            </w:r>
          </w:p>
        </w:tc>
        <w:tc>
          <w:tcPr>
            <w:tcW w:w="1984" w:type="dxa"/>
          </w:tcPr>
          <w:p w14:paraId="4B929D44" w14:textId="77777777" w:rsidR="002A2F39" w:rsidRPr="002A2F39" w:rsidRDefault="002A2F39" w:rsidP="00867F4D">
            <w:pPr>
              <w:pStyle w:val="Cuerpo"/>
              <w:jc w:val="center"/>
              <w:cnfStyle w:val="000000010000" w:firstRow="0" w:lastRow="0" w:firstColumn="0" w:lastColumn="0" w:oddVBand="0" w:evenVBand="0" w:oddHBand="0" w:evenHBand="1" w:firstRowFirstColumn="0" w:firstRowLastColumn="0" w:lastRowFirstColumn="0" w:lastRowLastColumn="0"/>
              <w:rPr>
                <w:color w:val="auto"/>
              </w:rPr>
            </w:pPr>
            <w:r w:rsidRPr="002A2F39">
              <w:rPr>
                <w:color w:val="auto"/>
              </w:rPr>
              <w:t>832.686.733</w:t>
            </w:r>
          </w:p>
        </w:tc>
        <w:tc>
          <w:tcPr>
            <w:tcW w:w="1721" w:type="dxa"/>
          </w:tcPr>
          <w:p w14:paraId="52A823F3" w14:textId="77777777" w:rsidR="002A2F39" w:rsidRPr="002A2F39" w:rsidRDefault="002A2F39" w:rsidP="00867F4D">
            <w:pPr>
              <w:pStyle w:val="Cuerpo"/>
              <w:jc w:val="center"/>
              <w:cnfStyle w:val="000000010000" w:firstRow="0" w:lastRow="0" w:firstColumn="0" w:lastColumn="0" w:oddVBand="0" w:evenVBand="0" w:oddHBand="0" w:evenHBand="1" w:firstRowFirstColumn="0" w:firstRowLastColumn="0" w:lastRowFirstColumn="0" w:lastRowLastColumn="0"/>
              <w:rPr>
                <w:color w:val="auto"/>
              </w:rPr>
            </w:pPr>
            <w:r w:rsidRPr="002A2F39">
              <w:rPr>
                <w:rStyle w:val="Ninguno"/>
                <w:b/>
                <w:bCs/>
                <w:color w:val="auto"/>
              </w:rPr>
              <w:t>0,94</w:t>
            </w:r>
          </w:p>
        </w:tc>
      </w:tr>
      <w:tr w:rsidR="002A2F39" w14:paraId="725BAC89" w14:textId="77777777" w:rsidTr="002A2F39">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40" w:type="dxa"/>
          </w:tcPr>
          <w:p w14:paraId="742B1A10" w14:textId="77777777" w:rsidR="002A2F39" w:rsidRPr="002A2F39" w:rsidRDefault="002A2F39" w:rsidP="00867F4D">
            <w:pPr>
              <w:pStyle w:val="Cuerpo"/>
              <w:jc w:val="both"/>
              <w:rPr>
                <w:color w:val="auto"/>
              </w:rPr>
            </w:pPr>
            <w:r w:rsidRPr="002A2F39">
              <w:rPr>
                <w:rStyle w:val="Ninguno"/>
                <w:b w:val="0"/>
                <w:bCs w:val="0"/>
                <w:color w:val="auto"/>
                <w:u w:color="FFFFFF"/>
              </w:rPr>
              <w:t xml:space="preserve">Gasto </w:t>
            </w:r>
          </w:p>
        </w:tc>
        <w:tc>
          <w:tcPr>
            <w:tcW w:w="1985" w:type="dxa"/>
          </w:tcPr>
          <w:p w14:paraId="3493D1B9" w14:textId="77777777" w:rsidR="002A2F39" w:rsidRPr="002A2F39" w:rsidRDefault="002A2F39" w:rsidP="00867F4D">
            <w:pPr>
              <w:pStyle w:val="Cuerpo"/>
              <w:jc w:val="center"/>
              <w:cnfStyle w:val="000000100000" w:firstRow="0" w:lastRow="0" w:firstColumn="0" w:lastColumn="0" w:oddVBand="0" w:evenVBand="0" w:oddHBand="1" w:evenHBand="0" w:firstRowFirstColumn="0" w:firstRowLastColumn="0" w:lastRowFirstColumn="0" w:lastRowLastColumn="0"/>
              <w:rPr>
                <w:color w:val="auto"/>
              </w:rPr>
            </w:pPr>
            <w:r w:rsidRPr="002A2F39">
              <w:rPr>
                <w:color w:val="auto"/>
              </w:rPr>
              <w:t>9.069.709.967</w:t>
            </w:r>
          </w:p>
        </w:tc>
        <w:tc>
          <w:tcPr>
            <w:tcW w:w="1984" w:type="dxa"/>
          </w:tcPr>
          <w:p w14:paraId="25E16E11" w14:textId="77777777" w:rsidR="002A2F39" w:rsidRPr="002A2F39" w:rsidRDefault="002A2F39" w:rsidP="00867F4D">
            <w:pPr>
              <w:pStyle w:val="Cuerpo"/>
              <w:jc w:val="center"/>
              <w:cnfStyle w:val="000000100000" w:firstRow="0" w:lastRow="0" w:firstColumn="0" w:lastColumn="0" w:oddVBand="0" w:evenVBand="0" w:oddHBand="1" w:evenHBand="0" w:firstRowFirstColumn="0" w:firstRowLastColumn="0" w:lastRowFirstColumn="0" w:lastRowLastColumn="0"/>
              <w:rPr>
                <w:color w:val="auto"/>
              </w:rPr>
            </w:pPr>
            <w:r w:rsidRPr="002A2F39">
              <w:rPr>
                <w:color w:val="auto"/>
              </w:rPr>
              <w:t>9.318.790.363</w:t>
            </w:r>
          </w:p>
        </w:tc>
        <w:tc>
          <w:tcPr>
            <w:tcW w:w="1721" w:type="dxa"/>
          </w:tcPr>
          <w:p w14:paraId="54483D12" w14:textId="77777777" w:rsidR="002A2F39" w:rsidRPr="002A2F39" w:rsidRDefault="002A2F39" w:rsidP="00867F4D">
            <w:pPr>
              <w:pStyle w:val="Cuerpo"/>
              <w:jc w:val="center"/>
              <w:cnfStyle w:val="000000100000" w:firstRow="0" w:lastRow="0" w:firstColumn="0" w:lastColumn="0" w:oddVBand="0" w:evenVBand="0" w:oddHBand="1" w:evenHBand="0" w:firstRowFirstColumn="0" w:firstRowLastColumn="0" w:lastRowFirstColumn="0" w:lastRowLastColumn="0"/>
              <w:rPr>
                <w:color w:val="auto"/>
              </w:rPr>
            </w:pPr>
            <w:r w:rsidRPr="002A2F39">
              <w:rPr>
                <w:rStyle w:val="Ninguno"/>
                <w:b/>
                <w:bCs/>
                <w:color w:val="auto"/>
              </w:rPr>
              <w:t>2,75</w:t>
            </w:r>
          </w:p>
        </w:tc>
      </w:tr>
      <w:tr w:rsidR="002A2F39" w14:paraId="1F4144D9" w14:textId="77777777" w:rsidTr="002A2F39">
        <w:trPr>
          <w:cnfStyle w:val="000000010000" w:firstRow="0" w:lastRow="0" w:firstColumn="0" w:lastColumn="0" w:oddVBand="0" w:evenVBand="0" w:oddHBand="0" w:evenHBand="1"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140" w:type="dxa"/>
          </w:tcPr>
          <w:p w14:paraId="41F6EB2C" w14:textId="77777777" w:rsidR="002A2F39" w:rsidRPr="002A2F39" w:rsidRDefault="002A2F39" w:rsidP="00867F4D">
            <w:pPr>
              <w:pStyle w:val="Cuerpo"/>
              <w:jc w:val="both"/>
              <w:rPr>
                <w:color w:val="auto"/>
              </w:rPr>
            </w:pPr>
            <w:r w:rsidRPr="002A2F39">
              <w:rPr>
                <w:rStyle w:val="Ninguno"/>
                <w:b w:val="0"/>
                <w:bCs w:val="0"/>
                <w:color w:val="auto"/>
                <w:u w:color="FFFFFF"/>
              </w:rPr>
              <w:t>Gasto medio por receta</w:t>
            </w:r>
          </w:p>
        </w:tc>
        <w:tc>
          <w:tcPr>
            <w:tcW w:w="1985" w:type="dxa"/>
          </w:tcPr>
          <w:p w14:paraId="38A8C3F0" w14:textId="77777777" w:rsidR="002A2F39" w:rsidRPr="002A2F39" w:rsidRDefault="002A2F39" w:rsidP="00867F4D">
            <w:pPr>
              <w:pStyle w:val="Cuerpo"/>
              <w:jc w:val="center"/>
              <w:cnfStyle w:val="000000010000" w:firstRow="0" w:lastRow="0" w:firstColumn="0" w:lastColumn="0" w:oddVBand="0" w:evenVBand="0" w:oddHBand="0" w:evenHBand="1" w:firstRowFirstColumn="0" w:firstRowLastColumn="0" w:lastRowFirstColumn="0" w:lastRowLastColumn="0"/>
              <w:rPr>
                <w:color w:val="auto"/>
              </w:rPr>
            </w:pPr>
            <w:r w:rsidRPr="002A2F39">
              <w:rPr>
                <w:rStyle w:val="Ninguno"/>
                <w:color w:val="auto"/>
              </w:rPr>
              <w:t>10,99</w:t>
            </w:r>
          </w:p>
        </w:tc>
        <w:tc>
          <w:tcPr>
            <w:tcW w:w="1984" w:type="dxa"/>
          </w:tcPr>
          <w:p w14:paraId="3D719692" w14:textId="77777777" w:rsidR="002A2F39" w:rsidRPr="002A2F39" w:rsidRDefault="002A2F39" w:rsidP="00867F4D">
            <w:pPr>
              <w:pStyle w:val="Cuerpo"/>
              <w:jc w:val="center"/>
              <w:cnfStyle w:val="000000010000" w:firstRow="0" w:lastRow="0" w:firstColumn="0" w:lastColumn="0" w:oddVBand="0" w:evenVBand="0" w:oddHBand="0" w:evenHBand="1" w:firstRowFirstColumn="0" w:firstRowLastColumn="0" w:lastRowFirstColumn="0" w:lastRowLastColumn="0"/>
              <w:rPr>
                <w:color w:val="auto"/>
              </w:rPr>
            </w:pPr>
            <w:r w:rsidRPr="002A2F39">
              <w:rPr>
                <w:rStyle w:val="Ninguno"/>
                <w:color w:val="auto"/>
              </w:rPr>
              <w:t>11,19</w:t>
            </w:r>
          </w:p>
        </w:tc>
        <w:tc>
          <w:tcPr>
            <w:tcW w:w="1721" w:type="dxa"/>
          </w:tcPr>
          <w:p w14:paraId="49AA2459" w14:textId="77777777" w:rsidR="002A2F39" w:rsidRPr="002A2F39" w:rsidRDefault="002A2F39" w:rsidP="00867F4D">
            <w:pPr>
              <w:pStyle w:val="Cuerpo"/>
              <w:jc w:val="center"/>
              <w:cnfStyle w:val="000000010000" w:firstRow="0" w:lastRow="0" w:firstColumn="0" w:lastColumn="0" w:oddVBand="0" w:evenVBand="0" w:oddHBand="0" w:evenHBand="1" w:firstRowFirstColumn="0" w:firstRowLastColumn="0" w:lastRowFirstColumn="0" w:lastRowLastColumn="0"/>
              <w:rPr>
                <w:color w:val="auto"/>
              </w:rPr>
            </w:pPr>
            <w:r w:rsidRPr="002A2F39">
              <w:rPr>
                <w:rStyle w:val="Ninguno"/>
                <w:b/>
                <w:bCs/>
                <w:color w:val="auto"/>
              </w:rPr>
              <w:t>1,79</w:t>
            </w:r>
          </w:p>
        </w:tc>
      </w:tr>
    </w:tbl>
    <w:p w14:paraId="25FAFC7F" w14:textId="77777777" w:rsidR="0051693D" w:rsidRDefault="0051693D" w:rsidP="0051693D"/>
    <w:p w14:paraId="28B54870" w14:textId="77777777" w:rsidR="0051693D" w:rsidRDefault="0051693D" w:rsidP="0051693D"/>
    <w:p w14:paraId="4DA8C249" w14:textId="77777777" w:rsidR="00C829A4" w:rsidRDefault="00C829A4">
      <w:pPr>
        <w:pStyle w:val="Cuerpo"/>
        <w:jc w:val="both"/>
        <w:rPr>
          <w:rStyle w:val="Ninguno"/>
          <w:b/>
          <w:bCs/>
        </w:rPr>
      </w:pPr>
    </w:p>
    <w:p w14:paraId="5E323CF0" w14:textId="77777777" w:rsidR="00C829A4" w:rsidRDefault="00A773ED">
      <w:pPr>
        <w:pStyle w:val="Cuerpo"/>
        <w:jc w:val="both"/>
        <w:rPr>
          <w:rStyle w:val="Ninguno"/>
          <w:rFonts w:ascii="Arial Black" w:hAnsi="Arial Black"/>
          <w:color w:val="4BACC6"/>
          <w:u w:color="4BACC6"/>
          <w:lang w:val="pt-PT"/>
        </w:rPr>
      </w:pPr>
      <w:r>
        <w:rPr>
          <w:rStyle w:val="Ninguno"/>
          <w:rFonts w:ascii="Arial Black" w:hAnsi="Arial Black"/>
          <w:color w:val="4BACC6"/>
          <w:u w:color="4BACC6"/>
        </w:rPr>
        <w:t>Evolución de la Facturación de recetas en los ú</w:t>
      </w:r>
      <w:r>
        <w:rPr>
          <w:rStyle w:val="Ninguno"/>
          <w:rFonts w:ascii="Arial Black" w:hAnsi="Arial Black"/>
          <w:color w:val="4BACC6"/>
          <w:u w:color="4BACC6"/>
          <w:lang w:val="pt-PT"/>
        </w:rPr>
        <w:t>ltimos doce meses</w:t>
      </w:r>
    </w:p>
    <w:p w14:paraId="4858BBE6" w14:textId="77777777" w:rsidR="00784443" w:rsidRDefault="00784443">
      <w:pPr>
        <w:pStyle w:val="Cuerpo"/>
        <w:jc w:val="both"/>
        <w:rPr>
          <w:rStyle w:val="Ninguno"/>
          <w:rFonts w:ascii="Arial Black" w:hAnsi="Arial Black"/>
          <w:color w:val="4BACC6"/>
          <w:u w:color="4BACC6"/>
          <w:lang w:val="pt-PT"/>
        </w:rPr>
      </w:pPr>
    </w:p>
    <w:p w14:paraId="0F2D31F0" w14:textId="77777777" w:rsidR="00912383" w:rsidRDefault="00275B02">
      <w:pPr>
        <w:pStyle w:val="Cuerpo"/>
        <w:jc w:val="both"/>
        <w:rPr>
          <w:rStyle w:val="Ninguno"/>
          <w:rFonts w:ascii="Arial Black" w:eastAsia="Arial Black" w:hAnsi="Arial Black" w:cs="Arial Black"/>
          <w:color w:val="4BACC6"/>
          <w:u w:color="4BACC6"/>
        </w:rPr>
      </w:pPr>
      <w:r>
        <w:rPr>
          <w:rFonts w:ascii="Arial Black" w:eastAsia="Arial Black" w:hAnsi="Arial Black" w:cs="Arial Black"/>
          <w:noProof/>
          <w:color w:val="4BACC6"/>
          <w:u w:color="4BACC6"/>
        </w:rPr>
        <w:drawing>
          <wp:inline distT="0" distB="0" distL="0" distR="0" wp14:anchorId="5BA5D224" wp14:editId="037B8570">
            <wp:extent cx="5636124" cy="50729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165" cy="5074769"/>
                    </a:xfrm>
                    <a:prstGeom prst="rect">
                      <a:avLst/>
                    </a:prstGeom>
                    <a:noFill/>
                  </pic:spPr>
                </pic:pic>
              </a:graphicData>
            </a:graphic>
          </wp:inline>
        </w:drawing>
      </w:r>
    </w:p>
    <w:p w14:paraId="53E16D52" w14:textId="77777777" w:rsidR="008C235E" w:rsidRDefault="008C235E">
      <w:pPr>
        <w:pStyle w:val="Cuerpo"/>
        <w:rPr>
          <w:rStyle w:val="Ninguno"/>
          <w:rFonts w:ascii="Arial Black" w:hAnsi="Arial Black"/>
          <w:color w:val="008080"/>
          <w:u w:color="008080"/>
        </w:rPr>
      </w:pPr>
    </w:p>
    <w:p w14:paraId="0A2BD848" w14:textId="77777777" w:rsidR="00461A1A" w:rsidRDefault="00461A1A">
      <w:pPr>
        <w:pStyle w:val="Cuerpo"/>
        <w:rPr>
          <w:rStyle w:val="Ninguno"/>
          <w:rFonts w:ascii="Arial Black" w:hAnsi="Arial Black"/>
          <w:color w:val="008080"/>
          <w:u w:color="008080"/>
        </w:rPr>
      </w:pPr>
    </w:p>
    <w:p w14:paraId="4F14EE70" w14:textId="77777777" w:rsidR="00C829A4" w:rsidRDefault="00A773ED">
      <w:pPr>
        <w:pStyle w:val="Cuerpo"/>
        <w:rPr>
          <w:rStyle w:val="Ninguno"/>
          <w:rFonts w:ascii="Arial Black" w:eastAsia="Arial Black" w:hAnsi="Arial Black" w:cs="Arial Black"/>
          <w:color w:val="008080"/>
          <w:u w:color="008080"/>
        </w:rPr>
      </w:pPr>
      <w:r>
        <w:rPr>
          <w:rStyle w:val="Ninguno"/>
          <w:rFonts w:ascii="Arial Black" w:hAnsi="Arial Black"/>
          <w:color w:val="008080"/>
          <w:u w:color="008080"/>
        </w:rPr>
        <w:lastRenderedPageBreak/>
        <w:t>Tendencia logarí</w:t>
      </w:r>
      <w:r>
        <w:rPr>
          <w:rStyle w:val="Ninguno"/>
          <w:rFonts w:ascii="Arial Black" w:hAnsi="Arial Black"/>
          <w:color w:val="008080"/>
          <w:u w:color="008080"/>
          <w:lang w:val="it-IT"/>
        </w:rPr>
        <w:t>tmica</w:t>
      </w:r>
    </w:p>
    <w:p w14:paraId="710C25F0" w14:textId="77777777" w:rsidR="00C829A4" w:rsidRDefault="00C829A4">
      <w:pPr>
        <w:pStyle w:val="Cuerpo"/>
        <w:jc w:val="both"/>
      </w:pPr>
    </w:p>
    <w:p w14:paraId="7A184D90" w14:textId="77777777" w:rsidR="00C829A4" w:rsidRDefault="00A773ED">
      <w:pPr>
        <w:pStyle w:val="Cuerpo"/>
        <w:jc w:val="both"/>
        <w:rPr>
          <w:rStyle w:val="Ninguno"/>
          <w:b/>
          <w:bCs/>
        </w:rPr>
      </w:pPr>
      <w:r>
        <w:rPr>
          <w:rStyle w:val="Ninguno"/>
          <w:b/>
          <w:bCs/>
        </w:rPr>
        <w:t>En la</w:t>
      </w:r>
      <w:r>
        <w:t xml:space="preserve"> </w:t>
      </w:r>
      <w:r>
        <w:rPr>
          <w:rStyle w:val="Ninguno"/>
          <w:b/>
          <w:bCs/>
        </w:rPr>
        <w:t xml:space="preserve">tendencia de gasto se aprecia </w:t>
      </w:r>
      <w:r w:rsidR="001A5F6D">
        <w:rPr>
          <w:rStyle w:val="Ninguno"/>
          <w:b/>
          <w:bCs/>
        </w:rPr>
        <w:t xml:space="preserve">una </w:t>
      </w:r>
      <w:r w:rsidR="00461A1A">
        <w:rPr>
          <w:rStyle w:val="Ninguno"/>
          <w:b/>
          <w:bCs/>
        </w:rPr>
        <w:t>considerable</w:t>
      </w:r>
      <w:r w:rsidR="001A5F6D">
        <w:rPr>
          <w:rStyle w:val="Ninguno"/>
          <w:b/>
          <w:bCs/>
        </w:rPr>
        <w:t xml:space="preserve"> </w:t>
      </w:r>
      <w:r>
        <w:rPr>
          <w:rStyle w:val="Ninguno"/>
          <w:b/>
          <w:bCs/>
        </w:rPr>
        <w:t>estabilidad</w:t>
      </w:r>
      <w:r w:rsidR="001A5F6D">
        <w:rPr>
          <w:rStyle w:val="Ninguno"/>
          <w:b/>
          <w:bCs/>
        </w:rPr>
        <w:t xml:space="preserve"> en el crecimiento de gasto y gasto medio por receta</w:t>
      </w:r>
      <w:r>
        <w:rPr>
          <w:rStyle w:val="Ninguno"/>
          <w:b/>
          <w:bCs/>
        </w:rPr>
        <w:t>, y se aprecia un claro retroceso a medio plazo</w:t>
      </w:r>
      <w:r w:rsidR="001A5F6D">
        <w:rPr>
          <w:rStyle w:val="Ninguno"/>
          <w:b/>
          <w:bCs/>
        </w:rPr>
        <w:t xml:space="preserve"> en crecimiento del número de recetas</w:t>
      </w:r>
      <w:r w:rsidR="00532D1D">
        <w:rPr>
          <w:rStyle w:val="Ninguno"/>
          <w:b/>
          <w:bCs/>
        </w:rPr>
        <w:t>.</w:t>
      </w:r>
    </w:p>
    <w:p w14:paraId="11648460" w14:textId="77777777" w:rsidR="001A5F6D" w:rsidRDefault="001A5F6D">
      <w:pPr>
        <w:pStyle w:val="Cuerpo"/>
        <w:jc w:val="both"/>
        <w:rPr>
          <w:rStyle w:val="Ninguno"/>
          <w:b/>
          <w:bCs/>
        </w:rPr>
      </w:pPr>
    </w:p>
    <w:p w14:paraId="5837227A" w14:textId="77777777" w:rsidR="00C829A4" w:rsidRDefault="00A773ED">
      <w:pPr>
        <w:pStyle w:val="Cuerpo"/>
        <w:jc w:val="both"/>
      </w:pPr>
      <w:r>
        <w:rPr>
          <w:lang w:val="es-ES_tradnl"/>
        </w:rPr>
        <w:t xml:space="preserve">Las previsiones a corto plazo muestran que, aunque se mantiene el gasto en el momento actual, tanto en el acumulado como en el interanual, </w:t>
      </w:r>
      <w:r>
        <w:rPr>
          <w:lang w:val="fr-FR"/>
        </w:rPr>
        <w:t>é</w:t>
      </w:r>
      <w:r>
        <w:rPr>
          <w:lang w:val="es-ES_tradnl"/>
        </w:rPr>
        <w:t>ste puede experimentar descensos algunos meses.</w:t>
      </w:r>
      <w:r w:rsidR="00461A1A">
        <w:rPr>
          <w:lang w:val="es-ES_tradnl"/>
        </w:rPr>
        <w:t xml:space="preserve"> En pocas ocasiones ha sido tan plana la evolución del gasto como en noviembre.</w:t>
      </w:r>
    </w:p>
    <w:p w14:paraId="563286B9" w14:textId="77777777" w:rsidR="00C829A4" w:rsidRDefault="00C829A4">
      <w:pPr>
        <w:pStyle w:val="Cuerpo"/>
        <w:jc w:val="both"/>
        <w:rPr>
          <w:rStyle w:val="Ninguno"/>
          <w:b/>
          <w:bCs/>
        </w:rPr>
      </w:pPr>
    </w:p>
    <w:p w14:paraId="6B675054" w14:textId="77777777" w:rsidR="00C829A4" w:rsidRDefault="00461A1A">
      <w:pPr>
        <w:pStyle w:val="Cuerpo"/>
        <w:jc w:val="both"/>
      </w:pPr>
      <w:r>
        <w:rPr>
          <w:rStyle w:val="Ninguno"/>
          <w:b/>
          <w:bCs/>
        </w:rPr>
        <w:t>Sin embargo, en</w:t>
      </w:r>
      <w:r w:rsidR="00A773ED">
        <w:rPr>
          <w:rStyle w:val="Ninguno"/>
          <w:b/>
          <w:bCs/>
        </w:rPr>
        <w:t xml:space="preserve"> este ejercicio están influyendo otros factores de carácter estacional particularmente la distribució</w:t>
      </w:r>
      <w:r w:rsidR="00462B93">
        <w:rPr>
          <w:rStyle w:val="Ninguno"/>
          <w:b/>
          <w:bCs/>
          <w:lang w:val="nl-NL"/>
        </w:rPr>
        <w:t xml:space="preserve">n de </w:t>
      </w:r>
      <w:r w:rsidR="00912383">
        <w:rPr>
          <w:rStyle w:val="Ninguno"/>
          <w:b/>
          <w:bCs/>
        </w:rPr>
        <w:t>días</w:t>
      </w:r>
      <w:r w:rsidR="00A773ED">
        <w:rPr>
          <w:rStyle w:val="Ninguno"/>
          <w:b/>
          <w:bCs/>
        </w:rPr>
        <w:t xml:space="preserve"> festivos y las fechas de facturación </w:t>
      </w:r>
      <w:r>
        <w:rPr>
          <w:rStyle w:val="Ninguno"/>
          <w:b/>
          <w:bCs/>
        </w:rPr>
        <w:t>que se pondrán de manifiesto en los próximos meses.</w:t>
      </w:r>
    </w:p>
    <w:p w14:paraId="7581A0A5" w14:textId="77777777" w:rsidR="00C829A4" w:rsidRDefault="00C829A4">
      <w:pPr>
        <w:pStyle w:val="Cuerpo"/>
        <w:jc w:val="both"/>
        <w:rPr>
          <w:rStyle w:val="Ninguno"/>
          <w:b/>
          <w:bCs/>
        </w:rPr>
      </w:pPr>
    </w:p>
    <w:p w14:paraId="08FCDD25" w14:textId="77777777" w:rsidR="00C829A4" w:rsidRDefault="00A773ED">
      <w:pPr>
        <w:pStyle w:val="Cuerpo"/>
        <w:jc w:val="both"/>
        <w:rPr>
          <w:rStyle w:val="Ninguno"/>
          <w:b/>
          <w:bCs/>
          <w:color w:val="4BACC6"/>
          <w:u w:color="4BACC6"/>
        </w:rPr>
      </w:pPr>
      <w:r>
        <w:rPr>
          <w:rStyle w:val="Ninguno"/>
          <w:b/>
          <w:bCs/>
          <w:color w:val="4BACC6"/>
          <w:u w:color="4BACC6"/>
        </w:rPr>
        <w:t xml:space="preserve">TENDENCIA LOGARÍTMICA (Proyección de 2 periodos hasta </w:t>
      </w:r>
      <w:r w:rsidR="00461A1A">
        <w:rPr>
          <w:rStyle w:val="Ninguno"/>
          <w:b/>
          <w:bCs/>
          <w:color w:val="4BACC6"/>
          <w:u w:color="4BACC6"/>
        </w:rPr>
        <w:t>enero</w:t>
      </w:r>
      <w:r>
        <w:rPr>
          <w:rStyle w:val="Ninguno"/>
          <w:b/>
          <w:bCs/>
          <w:color w:val="4BACC6"/>
          <w:u w:color="4BACC6"/>
        </w:rPr>
        <w:t xml:space="preserve"> de 201</w:t>
      </w:r>
      <w:r w:rsidR="00461A1A">
        <w:rPr>
          <w:rStyle w:val="Ninguno"/>
          <w:b/>
          <w:bCs/>
          <w:color w:val="4BACC6"/>
          <w:u w:color="4BACC6"/>
        </w:rPr>
        <w:t>8</w:t>
      </w:r>
      <w:r>
        <w:rPr>
          <w:rStyle w:val="Ninguno"/>
          <w:b/>
          <w:bCs/>
          <w:color w:val="4BACC6"/>
          <w:u w:color="4BACC6"/>
        </w:rPr>
        <w:t>)</w:t>
      </w:r>
    </w:p>
    <w:p w14:paraId="67BC8A03" w14:textId="77777777" w:rsidR="00C829A4" w:rsidRDefault="00C829A4">
      <w:pPr>
        <w:pStyle w:val="Cuerpo"/>
        <w:jc w:val="center"/>
        <w:rPr>
          <w:rStyle w:val="Ninguno"/>
          <w:b/>
          <w:bCs/>
        </w:rPr>
      </w:pPr>
    </w:p>
    <w:p w14:paraId="4707906C" w14:textId="77777777" w:rsidR="00C829A4" w:rsidRDefault="00275B02">
      <w:pPr>
        <w:pStyle w:val="Cuerpo"/>
        <w:rPr>
          <w:rStyle w:val="Ninguno"/>
          <w:rFonts w:ascii="Arial Black" w:eastAsia="Arial Black" w:hAnsi="Arial Black" w:cs="Arial Black"/>
          <w:color w:val="008080"/>
          <w:sz w:val="28"/>
          <w:szCs w:val="28"/>
          <w:u w:color="008080"/>
        </w:rPr>
      </w:pPr>
      <w:r>
        <w:rPr>
          <w:rFonts w:ascii="Arial Black" w:eastAsia="Arial Black" w:hAnsi="Arial Black" w:cs="Arial Black"/>
          <w:noProof/>
          <w:color w:val="008080"/>
          <w:sz w:val="28"/>
          <w:szCs w:val="28"/>
          <w:u w:color="008080"/>
        </w:rPr>
        <w:drawing>
          <wp:inline distT="0" distB="0" distL="0" distR="0" wp14:anchorId="34BAC718" wp14:editId="7C74C067">
            <wp:extent cx="5816906" cy="499064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4669" cy="4997301"/>
                    </a:xfrm>
                    <a:prstGeom prst="rect">
                      <a:avLst/>
                    </a:prstGeom>
                    <a:noFill/>
                  </pic:spPr>
                </pic:pic>
              </a:graphicData>
            </a:graphic>
          </wp:inline>
        </w:drawing>
      </w:r>
    </w:p>
    <w:p w14:paraId="083C5854" w14:textId="77777777" w:rsidR="00784443" w:rsidRDefault="00784443">
      <w:pPr>
        <w:pStyle w:val="Cuerpo"/>
        <w:rPr>
          <w:rStyle w:val="Ninguno"/>
          <w:rFonts w:ascii="Arial Black" w:hAnsi="Arial Black"/>
          <w:color w:val="008080"/>
          <w:sz w:val="28"/>
          <w:szCs w:val="28"/>
          <w:u w:color="008080"/>
          <w:lang w:val="pt-PT"/>
        </w:rPr>
      </w:pPr>
    </w:p>
    <w:p w14:paraId="0E1540DF" w14:textId="77777777" w:rsidR="00C829A4" w:rsidRDefault="00A773ED">
      <w:pPr>
        <w:pStyle w:val="Cuerpo"/>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lang w:val="pt-PT"/>
        </w:rPr>
        <w:lastRenderedPageBreak/>
        <w:t xml:space="preserve">Gasto por Comunidades </w:t>
      </w:r>
      <w:r>
        <w:rPr>
          <w:rStyle w:val="Ninguno"/>
          <w:rFonts w:ascii="Arial Black" w:hAnsi="Arial Black"/>
          <w:color w:val="31849B"/>
          <w:sz w:val="28"/>
          <w:szCs w:val="28"/>
          <w:u w:color="31849B"/>
        </w:rPr>
        <w:t>Autónomas</w:t>
      </w:r>
    </w:p>
    <w:p w14:paraId="606660E2" w14:textId="77777777" w:rsidR="00C829A4" w:rsidRDefault="00C829A4">
      <w:pPr>
        <w:pStyle w:val="Cuerpo"/>
      </w:pPr>
    </w:p>
    <w:p w14:paraId="529FAEF1" w14:textId="77777777" w:rsidR="00C829A4" w:rsidRDefault="00A773ED">
      <w:pPr>
        <w:pStyle w:val="Cuerpo"/>
        <w:jc w:val="both"/>
        <w:rPr>
          <w:rStyle w:val="Ninguno"/>
          <w:b/>
          <w:bCs/>
        </w:rPr>
      </w:pPr>
      <w:r>
        <w:rPr>
          <w:rStyle w:val="Ninguno"/>
          <w:b/>
          <w:bCs/>
        </w:rPr>
        <w:t xml:space="preserve">En </w:t>
      </w:r>
      <w:r w:rsidR="00CD2423">
        <w:rPr>
          <w:rStyle w:val="Ninguno"/>
          <w:b/>
          <w:bCs/>
        </w:rPr>
        <w:t>Noviembre</w:t>
      </w:r>
      <w:r>
        <w:rPr>
          <w:rStyle w:val="Ninguno"/>
          <w:b/>
          <w:bCs/>
        </w:rPr>
        <w:t xml:space="preserve"> se producen aumentos en </w:t>
      </w:r>
      <w:r w:rsidR="002C6B07">
        <w:rPr>
          <w:rStyle w:val="Ninguno"/>
          <w:b/>
          <w:bCs/>
        </w:rPr>
        <w:t>todas</w:t>
      </w:r>
      <w:r>
        <w:rPr>
          <w:rStyle w:val="Ninguno"/>
          <w:b/>
          <w:bCs/>
        </w:rPr>
        <w:t xml:space="preserve"> las Comunidades y Ciudades Autónomas</w:t>
      </w:r>
      <w:r w:rsidR="002C6B07">
        <w:rPr>
          <w:rStyle w:val="Ninguno"/>
          <w:b/>
          <w:bCs/>
        </w:rPr>
        <w:t xml:space="preserve">, </w:t>
      </w:r>
      <w:r w:rsidR="00461A1A">
        <w:rPr>
          <w:rStyle w:val="Ninguno"/>
          <w:b/>
          <w:bCs/>
        </w:rPr>
        <w:t>excepto en Navarra</w:t>
      </w:r>
      <w:r>
        <w:rPr>
          <w:rStyle w:val="Ninguno"/>
          <w:b/>
          <w:bCs/>
        </w:rPr>
        <w:t>.</w:t>
      </w:r>
    </w:p>
    <w:p w14:paraId="53074285" w14:textId="77777777" w:rsidR="00C829A4" w:rsidRDefault="00C829A4">
      <w:pPr>
        <w:pStyle w:val="Cuerpo"/>
        <w:jc w:val="both"/>
        <w:rPr>
          <w:rStyle w:val="Ninguno"/>
          <w:b/>
          <w:bCs/>
        </w:rPr>
      </w:pPr>
    </w:p>
    <w:p w14:paraId="588FC287" w14:textId="77777777" w:rsidR="00C829A4" w:rsidRDefault="00912383">
      <w:pPr>
        <w:pStyle w:val="Cuerpo"/>
        <w:jc w:val="both"/>
      </w:pPr>
      <w:r>
        <w:rPr>
          <w:lang w:val="es-ES_tradnl"/>
        </w:rPr>
        <w:t>El</w:t>
      </w:r>
      <w:r w:rsidR="00462B93">
        <w:rPr>
          <w:lang w:val="es-ES_tradnl"/>
        </w:rPr>
        <w:t xml:space="preserve"> aumento</w:t>
      </w:r>
      <w:r w:rsidR="00A773ED">
        <w:rPr>
          <w:lang w:val="es-ES_tradnl"/>
        </w:rPr>
        <w:t xml:space="preserve"> m</w:t>
      </w:r>
      <w:r w:rsidR="00A773ED">
        <w:t>á</w:t>
      </w:r>
      <w:r>
        <w:rPr>
          <w:lang w:val="es-ES_tradnl"/>
        </w:rPr>
        <w:t xml:space="preserve">s significativo es el de Baleares </w:t>
      </w:r>
      <w:r w:rsidR="00462B93">
        <w:rPr>
          <w:lang w:val="es-ES_tradnl"/>
        </w:rPr>
        <w:t>(</w:t>
      </w:r>
      <w:r>
        <w:rPr>
          <w:lang w:val="es-ES_tradnl"/>
        </w:rPr>
        <w:t>+</w:t>
      </w:r>
      <w:r w:rsidR="00461A1A">
        <w:rPr>
          <w:lang w:val="es-ES_tradnl"/>
        </w:rPr>
        <w:t>6,47</w:t>
      </w:r>
      <w:r>
        <w:rPr>
          <w:lang w:val="es-ES_tradnl"/>
        </w:rPr>
        <w:t>%</w:t>
      </w:r>
      <w:r w:rsidR="00462B93">
        <w:rPr>
          <w:lang w:val="es-ES_tradnl"/>
        </w:rPr>
        <w:t>)</w:t>
      </w:r>
      <w:r w:rsidR="00A773ED">
        <w:rPr>
          <w:lang w:val="es-ES_tradnl"/>
        </w:rPr>
        <w:t>, adem</w:t>
      </w:r>
      <w:r w:rsidR="00A773ED">
        <w:t>á</w:t>
      </w:r>
      <w:r w:rsidR="00A773ED">
        <w:rPr>
          <w:lang w:val="es-ES_tradnl"/>
        </w:rPr>
        <w:t>s de</w:t>
      </w:r>
      <w:r w:rsidR="00461A1A">
        <w:rPr>
          <w:lang w:val="es-ES_tradnl"/>
        </w:rPr>
        <w:t xml:space="preserve"> Canarias (+4,95); Comunidad Valenciana (</w:t>
      </w:r>
      <w:r w:rsidR="000A64B7">
        <w:rPr>
          <w:lang w:val="es-ES_tradnl"/>
        </w:rPr>
        <w:t>+4,73%),</w:t>
      </w:r>
      <w:r w:rsidR="00A034B9">
        <w:rPr>
          <w:lang w:val="es-ES_tradnl"/>
        </w:rPr>
        <w:t xml:space="preserve"> Melilla (+4,73%)</w:t>
      </w:r>
      <w:r w:rsidR="000A64B7">
        <w:rPr>
          <w:lang w:val="es-ES_tradnl"/>
        </w:rPr>
        <w:t xml:space="preserve"> y Madrid (+4,11%)</w:t>
      </w:r>
      <w:r w:rsidR="00A773ED">
        <w:rPr>
          <w:lang w:val="es-ES_tradnl"/>
        </w:rPr>
        <w:t xml:space="preserve">. </w:t>
      </w:r>
      <w:r w:rsidR="002C6B07">
        <w:rPr>
          <w:lang w:val="es-ES_tradnl"/>
        </w:rPr>
        <w:t>Los menores aumentos se producen en</w:t>
      </w:r>
      <w:r w:rsidR="00A034B9">
        <w:rPr>
          <w:lang w:val="es-ES_tradnl"/>
        </w:rPr>
        <w:t xml:space="preserve"> Aragón (+0,0%</w:t>
      </w:r>
      <w:r w:rsidR="002C6B07">
        <w:rPr>
          <w:lang w:val="es-ES_tradnl"/>
        </w:rPr>
        <w:t>)</w:t>
      </w:r>
      <w:r w:rsidR="00C577B6">
        <w:rPr>
          <w:lang w:val="es-ES_tradnl"/>
        </w:rPr>
        <w:t>, Extremadura</w:t>
      </w:r>
      <w:r w:rsidR="000A64B7">
        <w:rPr>
          <w:lang w:val="es-ES_tradnl"/>
        </w:rPr>
        <w:t xml:space="preserve"> (+0,30%),</w:t>
      </w:r>
      <w:r w:rsidR="00A034B9">
        <w:rPr>
          <w:lang w:val="es-ES_tradnl"/>
        </w:rPr>
        <w:t xml:space="preserve"> Asturias (+0,59%)</w:t>
      </w:r>
      <w:r w:rsidR="000A64B7">
        <w:rPr>
          <w:lang w:val="es-ES_tradnl"/>
        </w:rPr>
        <w:t xml:space="preserve"> y La Rioja (+0,81%)</w:t>
      </w:r>
      <w:r w:rsidR="002C6B07">
        <w:rPr>
          <w:lang w:val="es-ES_tradnl"/>
        </w:rPr>
        <w:t xml:space="preserve">. El resto de las Comunidades oscilan entre el </w:t>
      </w:r>
      <w:r w:rsidR="00A034B9">
        <w:rPr>
          <w:lang w:val="es-ES_tradnl"/>
        </w:rPr>
        <w:t>1</w:t>
      </w:r>
      <w:r w:rsidR="002C6B07">
        <w:rPr>
          <w:lang w:val="es-ES_tradnl"/>
        </w:rPr>
        <w:t xml:space="preserve"> y el </w:t>
      </w:r>
      <w:r w:rsidR="00A034B9">
        <w:rPr>
          <w:lang w:val="es-ES_tradnl"/>
        </w:rPr>
        <w:t>4</w:t>
      </w:r>
      <w:r w:rsidR="002C6B07">
        <w:rPr>
          <w:lang w:val="es-ES_tradnl"/>
        </w:rPr>
        <w:t>%</w:t>
      </w:r>
      <w:r w:rsidR="00532D1D">
        <w:rPr>
          <w:lang w:val="es-ES_tradnl"/>
        </w:rPr>
        <w:t>.</w:t>
      </w:r>
    </w:p>
    <w:p w14:paraId="1E26A98F" w14:textId="77777777" w:rsidR="00C829A4" w:rsidRDefault="00C829A4">
      <w:pPr>
        <w:pStyle w:val="Cuerpo"/>
        <w:jc w:val="both"/>
      </w:pPr>
    </w:p>
    <w:p w14:paraId="4C4397BC" w14:textId="77777777" w:rsidR="00C829A4" w:rsidRDefault="00A773ED">
      <w:pPr>
        <w:pStyle w:val="Cuerpo"/>
        <w:jc w:val="both"/>
        <w:rPr>
          <w:lang w:val="pt-PT"/>
        </w:rPr>
      </w:pPr>
      <w:r>
        <w:rPr>
          <w:lang w:val="es-ES_tradnl"/>
        </w:rPr>
        <w:t xml:space="preserve">En conjunto este mes de </w:t>
      </w:r>
      <w:r w:rsidR="00CD2423">
        <w:rPr>
          <w:lang w:val="es-ES_tradnl"/>
        </w:rPr>
        <w:t>Noviembre</w:t>
      </w:r>
      <w:r>
        <w:rPr>
          <w:lang w:val="es-ES_tradnl"/>
        </w:rPr>
        <w:t xml:space="preserve"> muestra una imagen de </w:t>
      </w:r>
      <w:r w:rsidR="002C6B07">
        <w:rPr>
          <w:lang w:val="es-ES_tradnl"/>
        </w:rPr>
        <w:t>crecimiento</w:t>
      </w:r>
      <w:r>
        <w:rPr>
          <w:lang w:val="es-ES_tradnl"/>
        </w:rPr>
        <w:t xml:space="preserve"> en las ventas, respecto al mismo mes del añ</w:t>
      </w:r>
      <w:r>
        <w:rPr>
          <w:lang w:val="pt-PT"/>
        </w:rPr>
        <w:t>o anterior</w:t>
      </w:r>
      <w:r w:rsidR="00A034B9">
        <w:rPr>
          <w:lang w:val="pt-PT"/>
        </w:rPr>
        <w:t>, aunque bastante limitada</w:t>
      </w:r>
      <w:r>
        <w:rPr>
          <w:lang w:val="pt-PT"/>
        </w:rPr>
        <w:t>.</w:t>
      </w:r>
    </w:p>
    <w:p w14:paraId="5820D765" w14:textId="77777777" w:rsidR="00D70657" w:rsidRDefault="00D70657">
      <w:pPr>
        <w:pStyle w:val="Cuerpo"/>
        <w:jc w:val="both"/>
      </w:pPr>
    </w:p>
    <w:p w14:paraId="7EF41E32" w14:textId="77777777" w:rsidR="00C829A4" w:rsidRDefault="00C829A4">
      <w:pPr>
        <w:pStyle w:val="Cuerpo"/>
        <w:jc w:val="both"/>
      </w:pPr>
    </w:p>
    <w:p w14:paraId="76376291" w14:textId="77777777" w:rsidR="00C829A4" w:rsidRDefault="00275B02">
      <w:pPr>
        <w:pStyle w:val="Cuerpo"/>
        <w:jc w:val="center"/>
      </w:pPr>
      <w:r>
        <w:rPr>
          <w:noProof/>
        </w:rPr>
        <w:drawing>
          <wp:inline distT="0" distB="0" distL="0" distR="0" wp14:anchorId="260623B5" wp14:editId="5494ACFF">
            <wp:extent cx="5318903" cy="574084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18633" cy="5740551"/>
                    </a:xfrm>
                    <a:prstGeom prst="rect">
                      <a:avLst/>
                    </a:prstGeom>
                    <a:noFill/>
                  </pic:spPr>
                </pic:pic>
              </a:graphicData>
            </a:graphic>
          </wp:inline>
        </w:drawing>
      </w:r>
    </w:p>
    <w:p w14:paraId="45CD3F00" w14:textId="77777777" w:rsidR="00C829A4" w:rsidRDefault="00A773ED">
      <w:pPr>
        <w:pStyle w:val="Cuerpo"/>
        <w:jc w:val="both"/>
        <w:rPr>
          <w:rStyle w:val="Ninguno"/>
          <w:rFonts w:ascii="Arial Black" w:eastAsia="Arial Black" w:hAnsi="Arial Black" w:cs="Arial Black"/>
          <w:color w:val="008080"/>
          <w:sz w:val="26"/>
          <w:szCs w:val="26"/>
          <w:u w:color="008080"/>
        </w:rPr>
      </w:pPr>
      <w:r>
        <w:rPr>
          <w:rStyle w:val="Ninguno"/>
          <w:rFonts w:ascii="Arial Black" w:hAnsi="Arial Black"/>
          <w:color w:val="31849B"/>
          <w:sz w:val="26"/>
          <w:szCs w:val="26"/>
          <w:u w:color="31849B"/>
        </w:rPr>
        <w:lastRenderedPageBreak/>
        <w:t xml:space="preserve">Comparación </w:t>
      </w:r>
      <w:r>
        <w:rPr>
          <w:rStyle w:val="Ninguno"/>
          <w:rFonts w:ascii="Arial Black" w:hAnsi="Arial Black"/>
          <w:color w:val="008080"/>
          <w:sz w:val="26"/>
          <w:szCs w:val="26"/>
          <w:u w:color="008080"/>
        </w:rPr>
        <w:t>del gasto respecto al mes anterior por CC.AA.</w:t>
      </w:r>
    </w:p>
    <w:p w14:paraId="6DF6B33F" w14:textId="77777777" w:rsidR="00C829A4" w:rsidRDefault="00C829A4">
      <w:pPr>
        <w:pStyle w:val="Cuerpo"/>
      </w:pPr>
    </w:p>
    <w:p w14:paraId="2C476655" w14:textId="77777777" w:rsidR="00204B6F" w:rsidRDefault="00A773ED">
      <w:pPr>
        <w:pStyle w:val="Cuerpo"/>
        <w:jc w:val="both"/>
        <w:rPr>
          <w:rStyle w:val="Ninguno"/>
          <w:b/>
          <w:bCs/>
        </w:rPr>
      </w:pPr>
      <w:r>
        <w:rPr>
          <w:lang w:val="es-ES_tradnl"/>
        </w:rPr>
        <w:t xml:space="preserve">Si hacemos la media de los dos </w:t>
      </w:r>
      <w:r>
        <w:t>ú</w:t>
      </w:r>
      <w:r>
        <w:rPr>
          <w:lang w:val="es-ES_tradnl"/>
        </w:rPr>
        <w:t xml:space="preserve">ltimos meses para evitar el </w:t>
      </w:r>
      <w:r>
        <w:t>“</w:t>
      </w:r>
      <w:r>
        <w:rPr>
          <w:lang w:val="es-ES_tradnl"/>
        </w:rPr>
        <w:t>efecto calendario</w:t>
      </w:r>
      <w:r>
        <w:t>”</w:t>
      </w:r>
      <w:r>
        <w:rPr>
          <w:lang w:val="es-ES_tradnl"/>
        </w:rPr>
        <w:t>, comparando en cada Comunidad Autónoma el incremento</w:t>
      </w:r>
      <w:r w:rsidR="00462B93">
        <w:rPr>
          <w:lang w:val="es-ES_tradnl"/>
        </w:rPr>
        <w:t xml:space="preserve"> </w:t>
      </w:r>
      <w:r w:rsidR="00532D1D">
        <w:rPr>
          <w:lang w:val="es-ES_tradnl"/>
        </w:rPr>
        <w:t xml:space="preserve">del gasto en los </w:t>
      </w:r>
      <w:r w:rsidR="000A64B7">
        <w:rPr>
          <w:lang w:val="es-ES_tradnl"/>
        </w:rPr>
        <w:t>meses de octu</w:t>
      </w:r>
      <w:r w:rsidR="00532D1D">
        <w:rPr>
          <w:lang w:val="es-ES_tradnl"/>
        </w:rPr>
        <w:t>bre</w:t>
      </w:r>
      <w:r>
        <w:rPr>
          <w:lang w:val="es-ES_tradnl"/>
        </w:rPr>
        <w:t xml:space="preserve"> y </w:t>
      </w:r>
      <w:r w:rsidR="00CD2423">
        <w:rPr>
          <w:lang w:val="es-ES_tradnl"/>
        </w:rPr>
        <w:t>noviembre</w:t>
      </w:r>
      <w:r>
        <w:rPr>
          <w:lang w:val="es-ES_tradnl"/>
        </w:rPr>
        <w:t>, respecto a los mismos meses del añ</w:t>
      </w:r>
      <w:r>
        <w:rPr>
          <w:lang w:val="pt-PT"/>
        </w:rPr>
        <w:t xml:space="preserve">o anterior, se observa que </w:t>
      </w:r>
      <w:r>
        <w:rPr>
          <w:rStyle w:val="Ninguno"/>
          <w:b/>
          <w:bCs/>
        </w:rPr>
        <w:t xml:space="preserve">se producen </w:t>
      </w:r>
      <w:r w:rsidR="00A034B9">
        <w:rPr>
          <w:rStyle w:val="Ninguno"/>
          <w:b/>
          <w:bCs/>
        </w:rPr>
        <w:t>descensos</w:t>
      </w:r>
      <w:r w:rsidR="002D0FF2">
        <w:rPr>
          <w:rStyle w:val="Ninguno"/>
          <w:b/>
          <w:bCs/>
        </w:rPr>
        <w:t xml:space="preserve"> en todas las </w:t>
      </w:r>
      <w:r>
        <w:rPr>
          <w:rStyle w:val="Ninguno"/>
          <w:b/>
          <w:bCs/>
        </w:rPr>
        <w:t>Comunidades y Ciudades Autónomas</w:t>
      </w:r>
      <w:r w:rsidR="000A64B7">
        <w:rPr>
          <w:rStyle w:val="Ninguno"/>
          <w:b/>
          <w:bCs/>
        </w:rPr>
        <w:t xml:space="preserve"> a</w:t>
      </w:r>
      <w:r w:rsidR="00A034B9">
        <w:rPr>
          <w:rStyle w:val="Ninguno"/>
          <w:b/>
          <w:bCs/>
        </w:rPr>
        <w:t xml:space="preserve"> excepción</w:t>
      </w:r>
      <w:r w:rsidR="000A64B7">
        <w:rPr>
          <w:rStyle w:val="Ninguno"/>
          <w:b/>
          <w:bCs/>
        </w:rPr>
        <w:t xml:space="preserve"> de en la Comunidad valencia</w:t>
      </w:r>
      <w:r w:rsidR="002D0FF2">
        <w:rPr>
          <w:rStyle w:val="Ninguno"/>
          <w:b/>
          <w:bCs/>
        </w:rPr>
        <w:t xml:space="preserve">. </w:t>
      </w:r>
    </w:p>
    <w:p w14:paraId="4A2D9AD4" w14:textId="77777777" w:rsidR="00A034B9" w:rsidRDefault="00A034B9">
      <w:pPr>
        <w:pStyle w:val="Cuerpo"/>
        <w:jc w:val="both"/>
        <w:rPr>
          <w:rStyle w:val="Ninguno"/>
          <w:b/>
          <w:bCs/>
        </w:rPr>
      </w:pPr>
    </w:p>
    <w:p w14:paraId="52998996" w14:textId="77777777" w:rsidR="00C829A4" w:rsidRDefault="00A034B9">
      <w:pPr>
        <w:pStyle w:val="Cuerpo"/>
        <w:jc w:val="both"/>
        <w:rPr>
          <w:rStyle w:val="Ninguno"/>
          <w:b/>
          <w:bCs/>
        </w:rPr>
      </w:pPr>
      <w:r>
        <w:rPr>
          <w:rStyle w:val="Ninguno"/>
          <w:b/>
          <w:bCs/>
        </w:rPr>
        <w:t>L</w:t>
      </w:r>
      <w:r w:rsidR="002D0FF2">
        <w:rPr>
          <w:rStyle w:val="Ninguno"/>
          <w:b/>
          <w:bCs/>
        </w:rPr>
        <w:t xml:space="preserve">a imagen que presenta el mes de </w:t>
      </w:r>
      <w:r w:rsidR="00CD2423">
        <w:rPr>
          <w:rStyle w:val="Ninguno"/>
          <w:b/>
          <w:bCs/>
        </w:rPr>
        <w:t>noviembre</w:t>
      </w:r>
      <w:r w:rsidR="002D0FF2">
        <w:rPr>
          <w:rStyle w:val="Ninguno"/>
          <w:b/>
          <w:bCs/>
        </w:rPr>
        <w:t xml:space="preserve"> tiene poca influencia en el crecimiento anual de las oficinas de farmacia que sigue siendo muy moderado</w:t>
      </w:r>
      <w:r w:rsidR="00A773ED">
        <w:rPr>
          <w:rStyle w:val="Ninguno"/>
          <w:b/>
          <w:bCs/>
        </w:rPr>
        <w:t xml:space="preserve">. </w:t>
      </w:r>
    </w:p>
    <w:p w14:paraId="67401FC6" w14:textId="77777777" w:rsidR="00275B02" w:rsidRDefault="00275B02">
      <w:pPr>
        <w:pStyle w:val="Cuerpo"/>
        <w:jc w:val="both"/>
        <w:rPr>
          <w:rStyle w:val="Ninguno"/>
          <w:b/>
          <w:bCs/>
        </w:rPr>
      </w:pPr>
    </w:p>
    <w:p w14:paraId="220FD86E" w14:textId="77777777" w:rsidR="00C829A4" w:rsidRDefault="00275B02" w:rsidP="00A034B9">
      <w:pPr>
        <w:pStyle w:val="Cuerpo"/>
        <w:jc w:val="center"/>
        <w:rPr>
          <w:rStyle w:val="Ninguno"/>
          <w:b/>
          <w:bCs/>
        </w:rPr>
      </w:pPr>
      <w:r>
        <w:rPr>
          <w:b/>
          <w:bCs/>
          <w:noProof/>
        </w:rPr>
        <w:drawing>
          <wp:inline distT="0" distB="0" distL="0" distR="0" wp14:anchorId="66BD8F19" wp14:editId="11279178">
            <wp:extent cx="5574535" cy="605711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71904" cy="6054260"/>
                    </a:xfrm>
                    <a:prstGeom prst="rect">
                      <a:avLst/>
                    </a:prstGeom>
                    <a:noFill/>
                  </pic:spPr>
                </pic:pic>
              </a:graphicData>
            </a:graphic>
          </wp:inline>
        </w:drawing>
      </w:r>
    </w:p>
    <w:p w14:paraId="54EEC435" w14:textId="77777777" w:rsidR="00C829A4" w:rsidRDefault="00C829A4">
      <w:pPr>
        <w:pStyle w:val="Encabezado"/>
        <w:tabs>
          <w:tab w:val="clear" w:pos="8838"/>
          <w:tab w:val="right" w:pos="8818"/>
        </w:tabs>
        <w:jc w:val="both"/>
      </w:pPr>
    </w:p>
    <w:p w14:paraId="66EA13B2" w14:textId="77777777" w:rsidR="00C829A4" w:rsidRDefault="00A773E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lastRenderedPageBreak/>
        <w:t xml:space="preserve">Análisis de la demanda de medicamentos </w:t>
      </w:r>
    </w:p>
    <w:p w14:paraId="3D0289D4" w14:textId="77777777" w:rsidR="00C829A4" w:rsidRDefault="00C829A4">
      <w:pPr>
        <w:pStyle w:val="Cuerpo"/>
        <w:jc w:val="both"/>
        <w:rPr>
          <w:rStyle w:val="Ninguno"/>
          <w:color w:val="008080"/>
          <w:sz w:val="22"/>
          <w:szCs w:val="22"/>
          <w:u w:color="008080"/>
        </w:rPr>
      </w:pPr>
    </w:p>
    <w:p w14:paraId="256E4EA7" w14:textId="77777777" w:rsidR="00C829A4" w:rsidRDefault="00A773ED">
      <w:pPr>
        <w:pStyle w:val="Cuerpo"/>
        <w:jc w:val="both"/>
        <w:rPr>
          <w:rStyle w:val="Ninguno"/>
          <w:b/>
          <w:bCs/>
        </w:rPr>
      </w:pPr>
      <w:r>
        <w:rPr>
          <w:rStyle w:val="Ninguno"/>
          <w:b/>
          <w:bCs/>
        </w:rPr>
        <w:t>El efecto disuasorio del copago se encuentra</w:t>
      </w:r>
      <w:r w:rsidR="00A034B9">
        <w:rPr>
          <w:rStyle w:val="Ninguno"/>
          <w:b/>
          <w:bCs/>
        </w:rPr>
        <w:t xml:space="preserve"> ya en fase de estabilización ya que el crecimiento acumulado no llega al 1%</w:t>
      </w:r>
      <w:r>
        <w:rPr>
          <w:rStyle w:val="Ninguno"/>
          <w:b/>
          <w:bCs/>
        </w:rPr>
        <w:t>.</w:t>
      </w:r>
    </w:p>
    <w:p w14:paraId="13CC1ED5" w14:textId="77777777" w:rsidR="00C829A4" w:rsidRDefault="00C829A4">
      <w:pPr>
        <w:pStyle w:val="Cuerpo"/>
        <w:jc w:val="both"/>
        <w:rPr>
          <w:rStyle w:val="Ninguno"/>
          <w:rFonts w:ascii="Verdana" w:eastAsia="Verdana" w:hAnsi="Verdana" w:cs="Verdana"/>
        </w:rPr>
      </w:pPr>
    </w:p>
    <w:p w14:paraId="18C793C5" w14:textId="77777777" w:rsidR="00C829A4" w:rsidRDefault="00A773ED">
      <w:pPr>
        <w:pStyle w:val="Cuerpo"/>
        <w:jc w:val="both"/>
      </w:pPr>
      <w:r>
        <w:rPr>
          <w:lang w:val="es-ES_tradnl"/>
        </w:rPr>
        <w:t>La evolución del consumo de recetas, respecto al mismo mes del año anterior es la que aparece en el gr</w:t>
      </w:r>
      <w:r>
        <w:t>á</w:t>
      </w:r>
      <w:r>
        <w:rPr>
          <w:lang w:val="es-ES_tradnl"/>
        </w:rPr>
        <w:t>fico siguiente. Nos encontramos en la primera parte del año 2017 en un proceso de aumento en el n</w:t>
      </w:r>
      <w:r>
        <w:t>ú</w:t>
      </w:r>
      <w:r>
        <w:rPr>
          <w:lang w:val="es-ES_tradnl"/>
        </w:rPr>
        <w:t xml:space="preserve">mero de recetas, algo que se acredita actualmente en el acumulado interanual, ya que se produce un aumento de </w:t>
      </w:r>
      <w:r w:rsidR="007E6E5E">
        <w:rPr>
          <w:lang w:val="es-ES_tradnl"/>
        </w:rPr>
        <w:t>8,6</w:t>
      </w:r>
      <w:r>
        <w:rPr>
          <w:lang w:val="es-ES_tradnl"/>
        </w:rPr>
        <w:t xml:space="preserve"> millones de recetas.</w:t>
      </w:r>
    </w:p>
    <w:p w14:paraId="3B7C9D7F" w14:textId="77777777" w:rsidR="00C829A4" w:rsidRDefault="00C829A4">
      <w:pPr>
        <w:pStyle w:val="Cuerpo"/>
        <w:jc w:val="both"/>
        <w:rPr>
          <w:sz w:val="20"/>
          <w:szCs w:val="20"/>
        </w:rPr>
      </w:pPr>
    </w:p>
    <w:p w14:paraId="36B2DC11" w14:textId="77777777" w:rsidR="00C829A4" w:rsidRDefault="00C829A4">
      <w:pPr>
        <w:pStyle w:val="Cuerpo"/>
        <w:jc w:val="center"/>
        <w:rPr>
          <w:sz w:val="20"/>
          <w:szCs w:val="20"/>
        </w:rPr>
      </w:pPr>
    </w:p>
    <w:p w14:paraId="06B1443B" w14:textId="77777777" w:rsidR="00C829A4" w:rsidRDefault="00CD2423">
      <w:pPr>
        <w:pStyle w:val="Cuerpo"/>
        <w:jc w:val="center"/>
        <w:rPr>
          <w:rStyle w:val="Ninguno"/>
          <w:sz w:val="22"/>
          <w:szCs w:val="22"/>
        </w:rPr>
      </w:pPr>
      <w:r>
        <w:rPr>
          <w:noProof/>
          <w:sz w:val="22"/>
          <w:szCs w:val="22"/>
        </w:rPr>
        <w:drawing>
          <wp:inline distT="0" distB="0" distL="0" distR="0" wp14:anchorId="360464D6" wp14:editId="619D4114">
            <wp:extent cx="5210420" cy="360251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8369" cy="3601097"/>
                    </a:xfrm>
                    <a:prstGeom prst="rect">
                      <a:avLst/>
                    </a:prstGeom>
                    <a:noFill/>
                  </pic:spPr>
                </pic:pic>
              </a:graphicData>
            </a:graphic>
          </wp:inline>
        </w:drawing>
      </w:r>
    </w:p>
    <w:p w14:paraId="59934CEB" w14:textId="77777777" w:rsidR="00C829A4" w:rsidRDefault="00C829A4">
      <w:pPr>
        <w:pStyle w:val="Cuerpo"/>
        <w:jc w:val="both"/>
        <w:rPr>
          <w:sz w:val="22"/>
          <w:szCs w:val="22"/>
        </w:rPr>
      </w:pPr>
    </w:p>
    <w:p w14:paraId="02FACA23" w14:textId="77777777" w:rsidR="00C829A4" w:rsidRDefault="00C829A4">
      <w:pPr>
        <w:pStyle w:val="Cuerpo"/>
        <w:jc w:val="both"/>
        <w:rPr>
          <w:sz w:val="22"/>
          <w:szCs w:val="22"/>
        </w:rPr>
      </w:pPr>
    </w:p>
    <w:p w14:paraId="6A29505E" w14:textId="77777777" w:rsidR="00C829A4" w:rsidRDefault="00A773ED">
      <w:pPr>
        <w:pStyle w:val="Cuerpo"/>
        <w:jc w:val="both"/>
        <w:rPr>
          <w:rStyle w:val="Ninguno"/>
          <w:b/>
          <w:bCs/>
        </w:rPr>
      </w:pPr>
      <w:r>
        <w:rPr>
          <w:lang w:val="es-ES_tradnl"/>
        </w:rPr>
        <w:t>Aunque no se han proporcionado datos globales de la cuant</w:t>
      </w:r>
      <w:r>
        <w:t>í</w:t>
      </w:r>
      <w:r>
        <w:rPr>
          <w:lang w:val="es-ES_tradnl"/>
        </w:rPr>
        <w:t>a que hay que atribuir al ahorro de la nueva aportación de los beneficiarios, existen datos procedentes de la facturación de recetas que indican que el porcentaje de aportación ha pasado del 6% a algo m</w:t>
      </w:r>
      <w:r>
        <w:t>á</w:t>
      </w:r>
      <w:r>
        <w:rPr>
          <w:lang w:val="pt-PT"/>
        </w:rPr>
        <w:t xml:space="preserve">s de 9%, </w:t>
      </w:r>
      <w:r>
        <w:rPr>
          <w:rStyle w:val="Ninguno"/>
          <w:b/>
          <w:bCs/>
        </w:rPr>
        <w:t>por lo que la cuantía del ahorro debido exclusivamente a la cantidad pagada por los usuarios y no pagada por el Sistema Nacional de Salud estaría en torno a la mitad de todo el descenso del gasto desde que se implantó el copago a los pensionistas.</w:t>
      </w:r>
    </w:p>
    <w:p w14:paraId="4DFD1412" w14:textId="77777777" w:rsidR="00C829A4" w:rsidRDefault="00C829A4">
      <w:pPr>
        <w:pStyle w:val="Cuerpo"/>
        <w:jc w:val="both"/>
        <w:rPr>
          <w:rStyle w:val="Ninguno"/>
          <w:b/>
          <w:bCs/>
        </w:rPr>
      </w:pPr>
    </w:p>
    <w:p w14:paraId="00F7D2EE" w14:textId="77777777" w:rsidR="00C829A4" w:rsidRDefault="002D0FF2" w:rsidP="00915F39">
      <w:pPr>
        <w:pStyle w:val="Cuerpo"/>
        <w:shd w:val="clear" w:color="auto" w:fill="B6DDE8" w:themeFill="accent5" w:themeFillTint="66"/>
        <w:jc w:val="both"/>
        <w:rPr>
          <w:rStyle w:val="Ninguno"/>
          <w:b/>
          <w:bCs/>
        </w:rPr>
      </w:pPr>
      <w:r>
        <w:rPr>
          <w:rStyle w:val="Ninguno"/>
          <w:b/>
          <w:bCs/>
        </w:rPr>
        <w:t>Es posible que el número de recetas consumidas esté próximo a llegar a los límites del año 2011, si se tiene en cuenta la desfinanciación que se produjo de casi 500 medicamentos en el mes de agosto de ese año y que ahora se venden fuera del sistema</w:t>
      </w:r>
      <w:r w:rsidR="00A773ED">
        <w:rPr>
          <w:rStyle w:val="Ninguno"/>
          <w:b/>
          <w:bCs/>
        </w:rPr>
        <w:t>.</w:t>
      </w:r>
    </w:p>
    <w:p w14:paraId="3E63A683" w14:textId="77777777" w:rsidR="00C829A4" w:rsidRDefault="00C829A4">
      <w:pPr>
        <w:pStyle w:val="Cuerpo"/>
        <w:jc w:val="both"/>
      </w:pPr>
    </w:p>
    <w:p w14:paraId="0FF7D652" w14:textId="77777777" w:rsidR="00CD2423" w:rsidRDefault="00A034B9">
      <w:pPr>
        <w:pStyle w:val="Cuerpo"/>
        <w:jc w:val="both"/>
        <w:rPr>
          <w:rStyle w:val="Ninguno"/>
          <w:rFonts w:ascii="Arial Black" w:hAnsi="Arial Black"/>
          <w:color w:val="008080"/>
          <w:sz w:val="28"/>
          <w:szCs w:val="28"/>
          <w:u w:color="008080"/>
        </w:rPr>
      </w:pPr>
      <w:r>
        <w:rPr>
          <w:rStyle w:val="Ninguno"/>
          <w:rFonts w:ascii="Arial Black" w:hAnsi="Arial Black"/>
          <w:color w:val="008080"/>
          <w:sz w:val="28"/>
          <w:szCs w:val="28"/>
          <w:u w:color="008080"/>
        </w:rPr>
        <w:lastRenderedPageBreak/>
        <w:t>El mercado total a través de oficinas de far</w:t>
      </w:r>
      <w:r w:rsidR="00142EA7">
        <w:rPr>
          <w:rStyle w:val="Ninguno"/>
          <w:rFonts w:ascii="Arial Black" w:hAnsi="Arial Black"/>
          <w:color w:val="008080"/>
          <w:sz w:val="28"/>
          <w:szCs w:val="28"/>
          <w:u w:color="008080"/>
        </w:rPr>
        <w:t>macia crece menos que la inflación.</w:t>
      </w:r>
    </w:p>
    <w:p w14:paraId="31E5C7DB" w14:textId="77777777" w:rsidR="00033719" w:rsidRDefault="00033719">
      <w:pPr>
        <w:pStyle w:val="Cuerpo"/>
        <w:jc w:val="both"/>
        <w:rPr>
          <w:rStyle w:val="Ninguno"/>
          <w:rFonts w:ascii="Arial Black" w:hAnsi="Arial Black"/>
          <w:color w:val="008080"/>
          <w:sz w:val="28"/>
          <w:szCs w:val="28"/>
          <w:u w:color="008080"/>
        </w:rPr>
      </w:pPr>
    </w:p>
    <w:p w14:paraId="5730DBA6" w14:textId="77777777" w:rsidR="00033719" w:rsidRDefault="00033719">
      <w:pPr>
        <w:pStyle w:val="Cuerpo"/>
        <w:jc w:val="both"/>
        <w:rPr>
          <w:rStyle w:val="Ninguno"/>
          <w:color w:val="auto"/>
          <w:u w:color="008080"/>
        </w:rPr>
      </w:pPr>
      <w:r>
        <w:rPr>
          <w:rStyle w:val="Ninguno"/>
          <w:color w:val="auto"/>
          <w:u w:color="008080"/>
        </w:rPr>
        <w:t>De acuerdo con los datos publicados por la consultora IQVIA e</w:t>
      </w:r>
      <w:r w:rsidR="001E61ED">
        <w:rPr>
          <w:rStyle w:val="Ninguno"/>
          <w:color w:val="auto"/>
          <w:u w:color="008080"/>
        </w:rPr>
        <w:t>l</w:t>
      </w:r>
      <w:r>
        <w:rPr>
          <w:rStyle w:val="Ninguno"/>
          <w:color w:val="auto"/>
          <w:u w:color="008080"/>
        </w:rPr>
        <w:t xml:space="preserve"> mercado farmacéutico en las oficinas de farmacia ha descendido un </w:t>
      </w:r>
      <w:r w:rsidR="00D70657">
        <w:rPr>
          <w:rStyle w:val="Ninguno"/>
          <w:color w:val="auto"/>
          <w:u w:color="008080"/>
        </w:rPr>
        <w:t xml:space="preserve">- </w:t>
      </w:r>
      <w:r>
        <w:rPr>
          <w:rStyle w:val="Ninguno"/>
          <w:color w:val="auto"/>
          <w:u w:color="008080"/>
        </w:rPr>
        <w:t xml:space="preserve">0,5% en unidades y aumentado solo un </w:t>
      </w:r>
      <w:r w:rsidR="00D70657">
        <w:rPr>
          <w:rStyle w:val="Ninguno"/>
          <w:color w:val="auto"/>
          <w:u w:color="008080"/>
        </w:rPr>
        <w:t>+</w:t>
      </w:r>
      <w:r>
        <w:rPr>
          <w:rStyle w:val="Ninguno"/>
          <w:color w:val="auto"/>
          <w:u w:color="008080"/>
        </w:rPr>
        <w:t xml:space="preserve">1,1% en valores en el acumulado interanual. En los gráficos siguientes vemos el crecimiento del mercado en unidades y valores en los años 2015, 2016 y 2017. </w:t>
      </w:r>
    </w:p>
    <w:p w14:paraId="086746E6" w14:textId="77777777" w:rsidR="00A301D1" w:rsidRDefault="00A301D1">
      <w:pPr>
        <w:pStyle w:val="Cuerpo"/>
        <w:jc w:val="both"/>
        <w:rPr>
          <w:rStyle w:val="Ninguno"/>
          <w:color w:val="auto"/>
          <w:u w:color="008080"/>
        </w:rPr>
      </w:pPr>
    </w:p>
    <w:p w14:paraId="7D17A5FD" w14:textId="77777777" w:rsidR="00A301D1" w:rsidRPr="00033719" w:rsidRDefault="00A301D1">
      <w:pPr>
        <w:pStyle w:val="Cuerpo"/>
        <w:jc w:val="both"/>
        <w:rPr>
          <w:rStyle w:val="Ninguno"/>
          <w:color w:val="auto"/>
          <w:u w:color="008080"/>
        </w:rPr>
      </w:pPr>
      <w:r>
        <w:rPr>
          <w:rStyle w:val="Ninguno"/>
          <w:color w:val="auto"/>
          <w:u w:color="008080"/>
        </w:rPr>
        <w:t>La composición interna de este mercado indica que el porcentaje de medicamentos de prescripción va disminuyendo frente a los productos de Consumer Heath. En este momento la venta media de las farmacias sería el 76,3% de medicamentos de prescripción y del 23,27% de otro tipo de productos.</w:t>
      </w:r>
    </w:p>
    <w:p w14:paraId="0F47E335" w14:textId="77777777" w:rsidR="00142EA7" w:rsidRDefault="00142EA7">
      <w:pPr>
        <w:pStyle w:val="Cuerpo"/>
        <w:jc w:val="both"/>
        <w:rPr>
          <w:rStyle w:val="Ninguno"/>
          <w:rFonts w:ascii="Arial Black" w:hAnsi="Arial Black"/>
          <w:color w:val="008080"/>
          <w:sz w:val="28"/>
          <w:szCs w:val="28"/>
          <w:u w:color="008080"/>
        </w:rPr>
      </w:pPr>
    </w:p>
    <w:p w14:paraId="53E42B50" w14:textId="77777777" w:rsidR="00142EA7" w:rsidRDefault="00A301D1">
      <w:pPr>
        <w:pStyle w:val="Cuerpo"/>
        <w:jc w:val="both"/>
        <w:rPr>
          <w:rStyle w:val="Ninguno"/>
          <w:rFonts w:ascii="Arial Black" w:hAnsi="Arial Black"/>
          <w:color w:val="008080"/>
          <w:sz w:val="28"/>
          <w:szCs w:val="28"/>
          <w:u w:color="008080"/>
        </w:rPr>
      </w:pPr>
      <w:r>
        <w:rPr>
          <w:rFonts w:ascii="Arial Black" w:hAnsi="Arial Black"/>
          <w:noProof/>
          <w:color w:val="008080"/>
          <w:sz w:val="28"/>
          <w:szCs w:val="28"/>
          <w:u w:color="008080"/>
        </w:rPr>
        <w:drawing>
          <wp:anchor distT="0" distB="0" distL="114300" distR="114300" simplePos="0" relativeHeight="251661312" behindDoc="0" locked="0" layoutInCell="1" allowOverlap="1" wp14:anchorId="68D68636" wp14:editId="08E7BFAE">
            <wp:simplePos x="0" y="0"/>
            <wp:positionH relativeFrom="column">
              <wp:posOffset>523240</wp:posOffset>
            </wp:positionH>
            <wp:positionV relativeFrom="paragraph">
              <wp:posOffset>17780</wp:posOffset>
            </wp:positionV>
            <wp:extent cx="2390775" cy="224726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0775" cy="2247265"/>
                    </a:xfrm>
                    <a:prstGeom prst="rect">
                      <a:avLst/>
                    </a:prstGeom>
                    <a:noFill/>
                    <a:ln>
                      <a:noFill/>
                    </a:ln>
                  </pic:spPr>
                </pic:pic>
              </a:graphicData>
            </a:graphic>
          </wp:anchor>
        </w:drawing>
      </w:r>
      <w:r>
        <w:rPr>
          <w:rFonts w:ascii="Arial Black" w:hAnsi="Arial Black"/>
          <w:noProof/>
          <w:color w:val="008080"/>
          <w:sz w:val="28"/>
          <w:szCs w:val="28"/>
          <w:u w:color="008080"/>
        </w:rPr>
        <w:drawing>
          <wp:anchor distT="0" distB="0" distL="114300" distR="114300" simplePos="0" relativeHeight="251660288" behindDoc="0" locked="0" layoutInCell="1" allowOverlap="1" wp14:anchorId="3DB12591" wp14:editId="4FFAFDB9">
            <wp:simplePos x="0" y="0"/>
            <wp:positionH relativeFrom="column">
              <wp:posOffset>3366135</wp:posOffset>
            </wp:positionH>
            <wp:positionV relativeFrom="paragraph">
              <wp:posOffset>24130</wp:posOffset>
            </wp:positionV>
            <wp:extent cx="2280285" cy="223647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0285" cy="2236470"/>
                    </a:xfrm>
                    <a:prstGeom prst="rect">
                      <a:avLst/>
                    </a:prstGeom>
                    <a:noFill/>
                    <a:ln>
                      <a:noFill/>
                    </a:ln>
                  </pic:spPr>
                </pic:pic>
              </a:graphicData>
            </a:graphic>
          </wp:anchor>
        </w:drawing>
      </w:r>
    </w:p>
    <w:p w14:paraId="735E8BB4" w14:textId="77777777" w:rsidR="00142EA7" w:rsidRDefault="00142EA7" w:rsidP="00033719">
      <w:pPr>
        <w:pStyle w:val="Cuerpo"/>
        <w:jc w:val="both"/>
        <w:rPr>
          <w:rStyle w:val="Ninguno"/>
          <w:rFonts w:ascii="Arial Black" w:hAnsi="Arial Black"/>
          <w:color w:val="008080"/>
          <w:sz w:val="28"/>
          <w:szCs w:val="28"/>
          <w:u w:color="008080"/>
        </w:rPr>
      </w:pPr>
    </w:p>
    <w:p w14:paraId="0D226AF6" w14:textId="77777777" w:rsidR="00033719" w:rsidRDefault="00033719" w:rsidP="00A301D1">
      <w:pPr>
        <w:pStyle w:val="Cuerpo"/>
        <w:ind w:left="360"/>
        <w:rPr>
          <w:rFonts w:ascii="Arial Black" w:hAnsi="Arial Black"/>
          <w:color w:val="008080"/>
          <w:sz w:val="28"/>
          <w:szCs w:val="28"/>
          <w:u w:color="008080"/>
        </w:rPr>
      </w:pPr>
    </w:p>
    <w:p w14:paraId="7C6E0880" w14:textId="77777777" w:rsidR="00033719" w:rsidRDefault="00A301D1" w:rsidP="00A301D1">
      <w:pPr>
        <w:pStyle w:val="Cuerpo"/>
        <w:ind w:left="720"/>
        <w:rPr>
          <w:rFonts w:ascii="Arial Black" w:hAnsi="Arial Black"/>
          <w:color w:val="008080"/>
          <w:sz w:val="28"/>
          <w:szCs w:val="28"/>
          <w:u w:color="008080"/>
        </w:rPr>
      </w:pPr>
      <w:r>
        <w:rPr>
          <w:rFonts w:ascii="Arial Black" w:hAnsi="Arial Black"/>
          <w:noProof/>
          <w:color w:val="008080"/>
          <w:sz w:val="28"/>
          <w:szCs w:val="28"/>
          <w:u w:color="008080"/>
        </w:rPr>
        <w:drawing>
          <wp:anchor distT="0" distB="0" distL="114300" distR="114300" simplePos="0" relativeHeight="251662336" behindDoc="0" locked="0" layoutInCell="1" allowOverlap="1" wp14:anchorId="6AE47813" wp14:editId="59DF50E2">
            <wp:simplePos x="0" y="0"/>
            <wp:positionH relativeFrom="column">
              <wp:posOffset>-3175</wp:posOffset>
            </wp:positionH>
            <wp:positionV relativeFrom="paragraph">
              <wp:posOffset>491490</wp:posOffset>
            </wp:positionV>
            <wp:extent cx="627380" cy="854075"/>
            <wp:effectExtent l="0" t="0" r="0"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7380" cy="854075"/>
                    </a:xfrm>
                    <a:prstGeom prst="rect">
                      <a:avLst/>
                    </a:prstGeom>
                    <a:noFill/>
                    <a:ln>
                      <a:noFill/>
                    </a:ln>
                  </pic:spPr>
                </pic:pic>
              </a:graphicData>
            </a:graphic>
          </wp:anchor>
        </w:drawing>
      </w:r>
      <w:r>
        <w:rPr>
          <w:noProof/>
          <w:color w:val="auto"/>
          <w:szCs w:val="28"/>
          <w:u w:color="008080"/>
        </w:rPr>
        <w:drawing>
          <wp:anchor distT="0" distB="0" distL="114300" distR="114300" simplePos="0" relativeHeight="251663360" behindDoc="0" locked="0" layoutInCell="1" allowOverlap="1" wp14:anchorId="672EE22A" wp14:editId="0CA74CF6">
            <wp:simplePos x="0" y="0"/>
            <wp:positionH relativeFrom="column">
              <wp:posOffset>2834640</wp:posOffset>
            </wp:positionH>
            <wp:positionV relativeFrom="paragraph">
              <wp:posOffset>410210</wp:posOffset>
            </wp:positionV>
            <wp:extent cx="620395" cy="935990"/>
            <wp:effectExtent l="0" t="0" r="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395" cy="935990"/>
                    </a:xfrm>
                    <a:prstGeom prst="rect">
                      <a:avLst/>
                    </a:prstGeom>
                    <a:noFill/>
                    <a:ln>
                      <a:noFill/>
                    </a:ln>
                  </pic:spPr>
                </pic:pic>
              </a:graphicData>
            </a:graphic>
          </wp:anchor>
        </w:drawing>
      </w:r>
    </w:p>
    <w:p w14:paraId="24490BFD" w14:textId="77777777" w:rsidR="00033719" w:rsidRDefault="00033719" w:rsidP="00A301D1">
      <w:pPr>
        <w:pStyle w:val="Cuerpo"/>
        <w:ind w:left="720"/>
        <w:rPr>
          <w:rFonts w:ascii="Arial Black" w:hAnsi="Arial Black"/>
          <w:color w:val="008080"/>
          <w:sz w:val="28"/>
          <w:szCs w:val="28"/>
          <w:u w:color="008080"/>
        </w:rPr>
      </w:pPr>
    </w:p>
    <w:p w14:paraId="215DBB8F" w14:textId="77777777" w:rsidR="00A301D1" w:rsidRDefault="00142EA7" w:rsidP="00F77694">
      <w:pPr>
        <w:pStyle w:val="Cuerpo"/>
        <w:jc w:val="both"/>
        <w:rPr>
          <w:color w:val="auto"/>
          <w:szCs w:val="28"/>
          <w:u w:color="008080"/>
        </w:rPr>
      </w:pPr>
      <w:r w:rsidRPr="00A301D1">
        <w:rPr>
          <w:color w:val="auto"/>
          <w:szCs w:val="28"/>
          <w:u w:color="008080"/>
        </w:rPr>
        <w:t xml:space="preserve">En el acumulado de los últimos 12 meses el </w:t>
      </w:r>
      <w:r w:rsidRPr="00A301D1">
        <w:rPr>
          <w:b/>
          <w:bCs/>
          <w:color w:val="auto"/>
          <w:szCs w:val="28"/>
          <w:u w:color="008080"/>
        </w:rPr>
        <w:t>mercado de prescripción</w:t>
      </w:r>
      <w:r w:rsidRPr="00A301D1">
        <w:rPr>
          <w:color w:val="auto"/>
          <w:szCs w:val="28"/>
          <w:u w:color="008080"/>
        </w:rPr>
        <w:t xml:space="preserve"> crece un </w:t>
      </w:r>
      <w:r w:rsidR="00D70657">
        <w:rPr>
          <w:color w:val="auto"/>
          <w:szCs w:val="28"/>
          <w:u w:color="008080"/>
        </w:rPr>
        <w:t>+</w:t>
      </w:r>
      <w:r w:rsidRPr="00A301D1">
        <w:rPr>
          <w:color w:val="auto"/>
          <w:szCs w:val="28"/>
          <w:u w:color="008080"/>
        </w:rPr>
        <w:t>0,9% en valores y decrece un -0,8% en volumen</w:t>
      </w:r>
      <w:r w:rsidR="00A301D1">
        <w:rPr>
          <w:color w:val="auto"/>
          <w:szCs w:val="28"/>
          <w:u w:color="008080"/>
        </w:rPr>
        <w:t xml:space="preserve">, es decir que </w:t>
      </w:r>
      <w:r w:rsidR="00A301D1" w:rsidRPr="00F77694">
        <w:rPr>
          <w:b/>
          <w:color w:val="auto"/>
          <w:szCs w:val="28"/>
          <w:u w:color="008080"/>
        </w:rPr>
        <w:t>se encuentra por debajo de la inflación que se sitúa a finales de año en el 1,2%.</w:t>
      </w:r>
      <w:r w:rsidR="00A301D1">
        <w:rPr>
          <w:color w:val="auto"/>
          <w:szCs w:val="28"/>
          <w:u w:color="008080"/>
        </w:rPr>
        <w:t xml:space="preserve"> </w:t>
      </w:r>
      <w:r w:rsidR="00F77694">
        <w:rPr>
          <w:color w:val="auto"/>
          <w:szCs w:val="28"/>
          <w:u w:color="008080"/>
        </w:rPr>
        <w:t xml:space="preserve">Dentro del mercado de prescripción las marcas aumentan su cuota de mercado respecto a los genéricos. </w:t>
      </w:r>
    </w:p>
    <w:p w14:paraId="23F11DD7" w14:textId="77777777" w:rsidR="00F77694" w:rsidRPr="00F77694" w:rsidRDefault="00F77694" w:rsidP="00F77694">
      <w:pPr>
        <w:pStyle w:val="Cuerpo"/>
        <w:jc w:val="center"/>
        <w:rPr>
          <w:color w:val="auto"/>
          <w:szCs w:val="28"/>
          <w:u w:color="008080"/>
        </w:rPr>
      </w:pPr>
      <w:r>
        <w:rPr>
          <w:noProof/>
          <w:color w:val="auto"/>
          <w:szCs w:val="28"/>
          <w:u w:color="008080"/>
        </w:rPr>
        <w:drawing>
          <wp:inline distT="0" distB="0" distL="0" distR="0" wp14:anchorId="09403BD5" wp14:editId="00441248">
            <wp:extent cx="3211592" cy="2049138"/>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14320" cy="2050879"/>
                    </a:xfrm>
                    <a:prstGeom prst="rect">
                      <a:avLst/>
                    </a:prstGeom>
                    <a:noFill/>
                    <a:ln>
                      <a:noFill/>
                    </a:ln>
                  </pic:spPr>
                </pic:pic>
              </a:graphicData>
            </a:graphic>
          </wp:inline>
        </w:drawing>
      </w:r>
    </w:p>
    <w:p w14:paraId="7412801E" w14:textId="77777777" w:rsidR="00F33AD5" w:rsidRDefault="00F33AD5">
      <w:pPr>
        <w:pStyle w:val="Cuerpo"/>
        <w:jc w:val="both"/>
        <w:rPr>
          <w:rStyle w:val="Ninguno"/>
          <w:color w:val="auto"/>
          <w:u w:color="008080"/>
          <w:lang w:val="es-ES"/>
        </w:rPr>
      </w:pPr>
    </w:p>
    <w:p w14:paraId="04C9F5E3" w14:textId="77777777" w:rsidR="00F33AD5" w:rsidRDefault="00F33AD5">
      <w:pPr>
        <w:pStyle w:val="Cuerpo"/>
        <w:jc w:val="both"/>
        <w:rPr>
          <w:rStyle w:val="Ninguno"/>
          <w:color w:val="auto"/>
          <w:u w:color="008080"/>
          <w:lang w:val="es-ES"/>
        </w:rPr>
      </w:pPr>
    </w:p>
    <w:p w14:paraId="52EACA06" w14:textId="77777777" w:rsidR="00CD2423" w:rsidRDefault="00F77694" w:rsidP="00D70657">
      <w:pPr>
        <w:pStyle w:val="Cuerpo"/>
        <w:shd w:val="clear" w:color="auto" w:fill="B8CCE4" w:themeFill="accent1" w:themeFillTint="66"/>
        <w:jc w:val="both"/>
        <w:rPr>
          <w:rStyle w:val="Ninguno"/>
          <w:color w:val="auto"/>
          <w:u w:color="008080"/>
          <w:lang w:val="es-ES"/>
        </w:rPr>
      </w:pPr>
      <w:r>
        <w:rPr>
          <w:rStyle w:val="Ninguno"/>
          <w:color w:val="auto"/>
          <w:u w:color="008080"/>
          <w:lang w:val="es-ES"/>
        </w:rPr>
        <w:t xml:space="preserve">Como novedad hay que constatar que </w:t>
      </w:r>
      <w:r w:rsidRPr="00F77694">
        <w:rPr>
          <w:rStyle w:val="Ninguno"/>
          <w:b/>
          <w:color w:val="auto"/>
          <w:u w:color="008080"/>
          <w:lang w:val="es-ES"/>
        </w:rPr>
        <w:t>entre 2015 y 2016 se produce por primera vez un descenso en el mercado de genéricos</w:t>
      </w:r>
      <w:r>
        <w:rPr>
          <w:rStyle w:val="Ninguno"/>
          <w:color w:val="auto"/>
          <w:u w:color="008080"/>
          <w:lang w:val="es-ES"/>
        </w:rPr>
        <w:t>, sin duda por el sistema de precios de referencia que iguala su precio a las marcas como resultado de la aplicación de los Reales Decretos Leyes indicados en el gráfico.</w:t>
      </w:r>
    </w:p>
    <w:p w14:paraId="145529BD" w14:textId="77777777" w:rsidR="00F77694" w:rsidRPr="00F77694" w:rsidRDefault="00F77694">
      <w:pPr>
        <w:pStyle w:val="Cuerpo"/>
        <w:jc w:val="both"/>
        <w:rPr>
          <w:rStyle w:val="Ninguno"/>
          <w:color w:val="auto"/>
          <w:u w:color="008080"/>
          <w:lang w:val="es-ES"/>
        </w:rPr>
      </w:pPr>
    </w:p>
    <w:p w14:paraId="222EFE2B" w14:textId="629C2C01" w:rsidR="00CD2423" w:rsidRDefault="00490F7B" w:rsidP="00F33AD5">
      <w:pPr>
        <w:pStyle w:val="Cuerpo"/>
        <w:jc w:val="center"/>
        <w:rPr>
          <w:rStyle w:val="Ninguno"/>
          <w:rFonts w:ascii="Arial Black" w:hAnsi="Arial Black"/>
          <w:color w:val="008080"/>
          <w:sz w:val="28"/>
          <w:szCs w:val="28"/>
          <w:u w:color="008080"/>
        </w:rPr>
      </w:pPr>
      <w:r>
        <w:rPr>
          <w:rFonts w:ascii="Arial Black" w:hAnsi="Arial Black"/>
          <w:noProof/>
          <w:color w:val="008080"/>
          <w:sz w:val="28"/>
          <w:szCs w:val="28"/>
          <w:u w:color="008080"/>
        </w:rPr>
        <mc:AlternateContent>
          <mc:Choice Requires="wps">
            <w:drawing>
              <wp:anchor distT="0" distB="0" distL="114300" distR="114300" simplePos="0" relativeHeight="251666432" behindDoc="0" locked="0" layoutInCell="1" allowOverlap="1" wp14:anchorId="4E7DF49A" wp14:editId="5664584B">
                <wp:simplePos x="0" y="0"/>
                <wp:positionH relativeFrom="column">
                  <wp:posOffset>822960</wp:posOffset>
                </wp:positionH>
                <wp:positionV relativeFrom="paragraph">
                  <wp:posOffset>20955</wp:posOffset>
                </wp:positionV>
                <wp:extent cx="3551555" cy="505460"/>
                <wp:effectExtent l="0" t="0" r="0" b="2540"/>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1555" cy="505460"/>
                        </a:xfrm>
                        <a:prstGeom prst="rect">
                          <a:avLst/>
                        </a:prstGeom>
                        <a:noFill/>
                        <a:ln w="9525" algn="ctr">
                          <a:noFill/>
                          <a:miter lim="800000"/>
                          <a:headEnd/>
                          <a:tailEnd/>
                        </a:ln>
                      </wps:spPr>
                      <wps:txbx>
                        <w:txbxContent>
                          <w:p w14:paraId="5A516CC0" w14:textId="77777777" w:rsidR="00690454" w:rsidRDefault="00690454" w:rsidP="00690454">
                            <w:pPr>
                              <w:pStyle w:val="NormalWeb"/>
                              <w:kinsoku w:val="0"/>
                              <w:overflowPunct w:val="0"/>
                              <w:spacing w:before="132" w:beforeAutospacing="0" w:after="0" w:afterAutospacing="0"/>
                              <w:jc w:val="center"/>
                            </w:pPr>
                            <w:r w:rsidRPr="00690454">
                              <w:rPr>
                                <w:rFonts w:ascii="Arial" w:eastAsia="MS PGothic" w:hAnsi="Arial" w:cs="Arial"/>
                                <w:color w:val="001E4F"/>
                                <w:kern w:val="24"/>
                                <w:sz w:val="22"/>
                                <w:szCs w:val="22"/>
                              </w:rPr>
                              <w:t>Evolución genéricos total mercado farmacéutico (Euros, PVL)</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4E7DF49A" id="Rectangle_x0020_103" o:spid="_x0000_s1026" style="position:absolute;left:0;text-align:left;margin-left:64.8pt;margin-top:1.65pt;width:279.65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dak+ABAACWAwAADgAAAGRycy9lMm9Eb2MueG1srFPBjtMwEL0j8Q+W7zRJS1ZL1HS1YimXBVYs&#10;fMDUcRIL22Nst0n/nrHb7S5wQ+Rgeew3z/PeTNY3s9HsIH1QaFteLUrOpBXYKTu0/Pu37ZtrzkIE&#10;24FGK1t+lIHfbF6/Wk+ukUscUXfSMyKxoZlcy8cYXVMUQYzSQFigk5Yue/QGIoV+KDoPE7EbXSzL&#10;8qqY0HfOo5Ah0Ond6ZJvMn/fSxG/9H2QkemWU20xrz6vu7QWmzU0gwc3KnEuA/6hCgPK0qMXqjuI&#10;wPZe/UVllPAYsI8LgabAvldCZg2kpir/UPM4gpNZC5kT3MWm8P9oxefDg2eqa/lqxZkFQz36Sq6B&#10;HbRkVblKDk0uNAR8dA8+aQzuHsWPwCy+Hwknb73HaZTQUV1Vwhe/JaQgUCrbTZ+wI37YR8xmzb03&#10;iZBsYHPuyfHSEzlHJuhwVddVXdecCbqry/rtVW5aAc1TtvMhfpRoWNq03FP1mR0O9yGmaqB5gqTH&#10;LG6V1rnv2rKp5e/qJdGDHmiARfQ59wXIqEgTqpVp+XWZvtPMJL0fbJd5Iih92tNb2p4NSJpP3sV5&#10;NxMwGbHD7khWTDRxLQ8/9+BTg5Ont+TKVuWCn4FnKmp+1nEe1DRdL+OMev6dNr8AAAD//wMAUEsD&#10;BBQABgAIAAAAIQB6nS1k3gAAAAgBAAAPAAAAZHJzL2Rvd25yZXYueG1sTI9BT4NAFITvJv6HzTPx&#10;YuwiNQjI0piqSe1N7A9Y2Cdg2beE3bb47/t60uNkJjPfFKvZDuKIk+8dKXhYRCCQGmd6ahXsvt7v&#10;UxA+aDJ6cIQKftHDqry+KnRu3Ik+8ViFVnAJ+Vwr6EIYcyl906HVfuFGJPa+3WR1YDm10kz6xOV2&#10;kHEUJdLqnnih0yOuO2z21cEq+Ng+bnfrjfzZZ/3r3eapimSdvCl1ezO/PIMIOIe/MFzwGR1KZqrd&#10;gYwXA+s4SziqYLkEwX6SphmIWkEaZyDLQv4/UJ4BAAD//wMAUEsBAi0AFAAGAAgAAAAhAOSZw8D7&#10;AAAA4QEAABMAAAAAAAAAAAAAAAAAAAAAAFtDb250ZW50X1R5cGVzXS54bWxQSwECLQAUAAYACAAA&#10;ACEAI7Jq4dcAAACUAQAACwAAAAAAAAAAAAAAAAAsAQAAX3JlbHMvLnJlbHNQSwECLQAUAAYACAAA&#10;ACEAEZdak+ABAACWAwAADgAAAAAAAAAAAAAAAAAsAgAAZHJzL2Uyb0RvYy54bWxQSwECLQAUAAYA&#10;CAAAACEAep0tZN4AAAAIAQAADwAAAAAAAAAAAAAAAAA4BAAAZHJzL2Rvd25yZXYueG1sUEsFBgAA&#10;AAAEAAQA8wAAAEMFAAAAAA==&#10;" filled="f" stroked="f">
                <v:textbox style="mso-fit-shape-to-text:t">
                  <w:txbxContent>
                    <w:p w14:paraId="5A516CC0" w14:textId="77777777" w:rsidR="00690454" w:rsidRDefault="00690454" w:rsidP="00690454">
                      <w:pPr>
                        <w:pStyle w:val="NormalWeb"/>
                        <w:kinsoku w:val="0"/>
                        <w:overflowPunct w:val="0"/>
                        <w:spacing w:before="132" w:beforeAutospacing="0" w:after="0" w:afterAutospacing="0"/>
                        <w:jc w:val="center"/>
                      </w:pPr>
                      <w:r w:rsidRPr="00690454">
                        <w:rPr>
                          <w:rFonts w:ascii="Arial" w:eastAsia="MS PGothic" w:hAnsi="Arial" w:cs="Arial"/>
                          <w:color w:val="001E4F"/>
                          <w:kern w:val="24"/>
                          <w:sz w:val="22"/>
                          <w:szCs w:val="22"/>
                        </w:rPr>
                        <w:t>Evolución genéricos total mercado farmacéutico (Euros, PVL)</w:t>
                      </w:r>
                    </w:p>
                  </w:txbxContent>
                </v:textbox>
              </v:rect>
            </w:pict>
          </mc:Fallback>
        </mc:AlternateContent>
      </w:r>
      <w:r>
        <w:rPr>
          <w:rFonts w:ascii="Arial Black" w:hAnsi="Arial Black"/>
          <w:noProof/>
          <w:color w:val="008080"/>
          <w:sz w:val="28"/>
          <w:szCs w:val="28"/>
          <w:u w:color="008080"/>
        </w:rPr>
        <mc:AlternateContent>
          <mc:Choice Requires="wpg">
            <w:drawing>
              <wp:anchor distT="0" distB="0" distL="114300" distR="114300" simplePos="0" relativeHeight="251665408" behindDoc="0" locked="0" layoutInCell="1" allowOverlap="1" wp14:anchorId="511D845F" wp14:editId="385A0648">
                <wp:simplePos x="0" y="0"/>
                <wp:positionH relativeFrom="column">
                  <wp:posOffset>992505</wp:posOffset>
                </wp:positionH>
                <wp:positionV relativeFrom="paragraph">
                  <wp:posOffset>3127375</wp:posOffset>
                </wp:positionV>
                <wp:extent cx="1791970" cy="1266190"/>
                <wp:effectExtent l="0" t="50800" r="11430" b="3810"/>
                <wp:wrapNone/>
                <wp:docPr id="22" name="7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91970" cy="1266190"/>
                          <a:chOff x="992356" y="3127375"/>
                          <a:chExt cx="1791902" cy="1266339"/>
                        </a:xfrm>
                      </wpg:grpSpPr>
                      <wps:wsp>
                        <wps:cNvPr id="23" name="80 Conector recto de flecha"/>
                        <wps:cNvCnPr/>
                        <wps:spPr bwMode="auto">
                          <a:xfrm flipV="1">
                            <a:off x="1501940" y="3133726"/>
                            <a:ext cx="0" cy="252000"/>
                          </a:xfrm>
                          <a:prstGeom prst="straightConnector1">
                            <a:avLst/>
                          </a:prstGeom>
                          <a:solidFill>
                            <a:schemeClr val="accent1"/>
                          </a:solidFill>
                          <a:ln w="9525" cap="flat" cmpd="sng" algn="ctr">
                            <a:solidFill>
                              <a:srgbClr val="73AFB6"/>
                            </a:solidFill>
                            <a:prstDash val="dash"/>
                            <a:round/>
                            <a:headEnd type="none" w="med" len="med"/>
                            <a:tailEnd type="arrow"/>
                          </a:ln>
                          <a:effectLst/>
                        </wps:spPr>
                        <wps:bodyPr/>
                      </wps:wsp>
                      <wps:wsp>
                        <wps:cNvPr id="24" name="81 Conector recto de flecha"/>
                        <wps:cNvCnPr/>
                        <wps:spPr bwMode="auto">
                          <a:xfrm flipV="1">
                            <a:off x="1688431" y="3140097"/>
                            <a:ext cx="0" cy="504000"/>
                          </a:xfrm>
                          <a:prstGeom prst="straightConnector1">
                            <a:avLst/>
                          </a:prstGeom>
                          <a:solidFill>
                            <a:schemeClr val="accent1"/>
                          </a:solidFill>
                          <a:ln w="9525" cap="flat" cmpd="sng" algn="ctr">
                            <a:solidFill>
                              <a:srgbClr val="73AFB6"/>
                            </a:solidFill>
                            <a:prstDash val="dash"/>
                            <a:round/>
                            <a:headEnd type="none" w="med" len="med"/>
                            <a:tailEnd type="arrow"/>
                          </a:ln>
                          <a:effectLst/>
                        </wps:spPr>
                        <wps:bodyPr/>
                      </wps:wsp>
                      <wps:wsp>
                        <wps:cNvPr id="25" name="82 Conector recto de flecha"/>
                        <wps:cNvCnPr/>
                        <wps:spPr bwMode="auto">
                          <a:xfrm flipV="1">
                            <a:off x="1925109" y="3127375"/>
                            <a:ext cx="0" cy="792000"/>
                          </a:xfrm>
                          <a:prstGeom prst="straightConnector1">
                            <a:avLst/>
                          </a:prstGeom>
                          <a:solidFill>
                            <a:schemeClr val="accent1"/>
                          </a:solidFill>
                          <a:ln w="9525" cap="flat" cmpd="sng" algn="ctr">
                            <a:solidFill>
                              <a:srgbClr val="73AFB6"/>
                            </a:solidFill>
                            <a:prstDash val="dash"/>
                            <a:round/>
                            <a:headEnd type="none" w="med" len="med"/>
                            <a:tailEnd type="arrow"/>
                          </a:ln>
                          <a:effectLst/>
                        </wps:spPr>
                        <wps:bodyPr/>
                      </wps:wsp>
                      <wps:wsp>
                        <wps:cNvPr id="26" name="83 Conector recto de flecha"/>
                        <wps:cNvCnPr/>
                        <wps:spPr bwMode="auto">
                          <a:xfrm flipV="1">
                            <a:off x="2307258" y="3181351"/>
                            <a:ext cx="0" cy="1013313"/>
                          </a:xfrm>
                          <a:prstGeom prst="straightConnector1">
                            <a:avLst/>
                          </a:prstGeom>
                          <a:solidFill>
                            <a:schemeClr val="accent1"/>
                          </a:solidFill>
                          <a:ln w="9525" cap="flat" cmpd="sng" algn="ctr">
                            <a:solidFill>
                              <a:srgbClr val="73AFB6"/>
                            </a:solidFill>
                            <a:prstDash val="dash"/>
                            <a:round/>
                            <a:headEnd type="none" w="med" len="med"/>
                            <a:tailEnd type="arrow"/>
                          </a:ln>
                          <a:effectLst/>
                        </wps:spPr>
                        <wps:bodyPr/>
                      </wps:wsp>
                      <wps:wsp>
                        <wps:cNvPr id="27" name="84 Rectángulo redondeado"/>
                        <wps:cNvSpPr/>
                        <wps:spPr bwMode="auto">
                          <a:xfrm>
                            <a:off x="992356" y="3375025"/>
                            <a:ext cx="954000" cy="180000"/>
                          </a:xfrm>
                          <a:prstGeom prst="roundRect">
                            <a:avLst/>
                          </a:prstGeom>
                          <a:noFill/>
                          <a:ln w="9525" cap="flat" cmpd="sng" algn="ctr">
                            <a:solidFill>
                              <a:schemeClr val="bg1">
                                <a:lumMod val="20000"/>
                                <a:lumOff val="80000"/>
                              </a:schemeClr>
                            </a:solidFill>
                            <a:prstDash val="dash"/>
                            <a:round/>
                            <a:headEnd type="none" w="med" len="med"/>
                            <a:tailEnd type="none" w="med" len="med"/>
                          </a:ln>
                          <a:effectLst/>
                        </wps:spPr>
                        <wps:txbx>
                          <w:txbxContent>
                            <w:p w14:paraId="42F5F0F9" w14:textId="77777777" w:rsidR="00690454" w:rsidRDefault="00690454" w:rsidP="00690454">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04/2010</w:t>
                              </w:r>
                            </w:p>
                          </w:txbxContent>
                        </wps:txbx>
                        <wps:bodyPr lIns="0" tIns="0" rIns="0" bIns="0" anchor="ctr"/>
                      </wps:wsp>
                      <wps:wsp>
                        <wps:cNvPr id="28" name="85 Rectángulo redondeado"/>
                        <wps:cNvSpPr/>
                        <wps:spPr bwMode="auto">
                          <a:xfrm>
                            <a:off x="1449556" y="3941763"/>
                            <a:ext cx="954000" cy="180000"/>
                          </a:xfrm>
                          <a:prstGeom prst="roundRect">
                            <a:avLst/>
                          </a:prstGeom>
                          <a:noFill/>
                          <a:ln w="9525" cap="flat" cmpd="sng" algn="ctr">
                            <a:solidFill>
                              <a:schemeClr val="bg1">
                                <a:lumMod val="20000"/>
                                <a:lumOff val="80000"/>
                              </a:schemeClr>
                            </a:solidFill>
                            <a:prstDash val="dash"/>
                            <a:round/>
                            <a:headEnd type="none" w="med" len="med"/>
                            <a:tailEnd type="none" w="med" len="med"/>
                          </a:ln>
                          <a:effectLst/>
                        </wps:spPr>
                        <wps:txbx>
                          <w:txbxContent>
                            <w:p w14:paraId="2535A2F8" w14:textId="77777777" w:rsidR="00690454" w:rsidRDefault="00690454" w:rsidP="00690454">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09/2011</w:t>
                              </w:r>
                            </w:p>
                          </w:txbxContent>
                        </wps:txbx>
                        <wps:bodyPr lIns="0" tIns="0" rIns="0" bIns="0" anchor="ctr"/>
                      </wps:wsp>
                      <wps:wsp>
                        <wps:cNvPr id="29" name="86 Rectángulo redondeado"/>
                        <wps:cNvSpPr/>
                        <wps:spPr bwMode="auto">
                          <a:xfrm>
                            <a:off x="1324355" y="3652838"/>
                            <a:ext cx="954328" cy="178612"/>
                          </a:xfrm>
                          <a:prstGeom prst="roundRect">
                            <a:avLst/>
                          </a:prstGeom>
                          <a:noFill/>
                          <a:ln w="9525" cap="flat" cmpd="sng" algn="ctr">
                            <a:solidFill>
                              <a:schemeClr val="bg1">
                                <a:lumMod val="20000"/>
                                <a:lumOff val="80000"/>
                              </a:schemeClr>
                            </a:solidFill>
                            <a:prstDash val="dash"/>
                            <a:round/>
                            <a:headEnd type="none" w="med" len="med"/>
                            <a:tailEnd type="none" w="med" len="med"/>
                          </a:ln>
                          <a:effectLst/>
                        </wps:spPr>
                        <wps:txbx>
                          <w:txbxContent>
                            <w:p w14:paraId="14A6C0F8" w14:textId="77777777" w:rsidR="00690454" w:rsidRDefault="00690454" w:rsidP="00690454">
                              <w:pPr>
                                <w:pStyle w:val="NormalWeb"/>
                                <w:kinsoku w:val="0"/>
                                <w:overflowPunct w:val="0"/>
                                <w:spacing w:before="0" w:beforeAutospacing="0" w:after="0" w:afterAutospacing="0"/>
                                <w:jc w:val="center"/>
                                <w:textAlignment w:val="baseline"/>
                              </w:pPr>
                              <w:r w:rsidRPr="00690454">
                                <w:rPr>
                                  <w:rFonts w:ascii="Arial" w:eastAsia="MS PGothic" w:hAnsi="Arial" w:cs="Arial"/>
                                  <w:color w:val="111111"/>
                                  <w:kern w:val="24"/>
                                  <w:sz w:val="18"/>
                                  <w:szCs w:val="18"/>
                                </w:rPr>
                                <w:t>RD 08/2010</w:t>
                              </w:r>
                            </w:p>
                          </w:txbxContent>
                        </wps:txbx>
                        <wps:bodyPr lIns="0" tIns="0" rIns="0" bIns="0" anchor="ctr"/>
                      </wps:wsp>
                      <wps:wsp>
                        <wps:cNvPr id="30" name="87 Rectángulo redondeado"/>
                        <wps:cNvSpPr/>
                        <wps:spPr bwMode="auto">
                          <a:xfrm>
                            <a:off x="1830258" y="4213714"/>
                            <a:ext cx="954000" cy="180000"/>
                          </a:xfrm>
                          <a:prstGeom prst="roundRect">
                            <a:avLst/>
                          </a:prstGeom>
                          <a:noFill/>
                          <a:ln w="9525" cap="flat" cmpd="sng" algn="ctr">
                            <a:noFill/>
                            <a:prstDash val="dash"/>
                            <a:round/>
                            <a:headEnd type="none" w="med" len="med"/>
                            <a:tailEnd type="none" w="med" len="med"/>
                          </a:ln>
                          <a:effectLst/>
                        </wps:spPr>
                        <wps:txbx>
                          <w:txbxContent>
                            <w:p w14:paraId="74B2479B" w14:textId="77777777" w:rsidR="00690454" w:rsidRDefault="00690454" w:rsidP="00690454">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16/2012</w:t>
                              </w:r>
                            </w:p>
                          </w:txbxContent>
                        </wps:txbx>
                        <wps:bodyPr lIns="0" tIns="0" rIns="0" bIns="0" anchor="ctr"/>
                      </wps:wsp>
                    </wpg:wgp>
                  </a:graphicData>
                </a:graphic>
                <wp14:sizeRelH relativeFrom="page">
                  <wp14:pctWidth>0</wp14:pctWidth>
                </wp14:sizeRelH>
                <wp14:sizeRelV relativeFrom="page">
                  <wp14:pctHeight>0</wp14:pctHeight>
                </wp14:sizeRelV>
              </wp:anchor>
            </w:drawing>
          </mc:Choice>
          <mc:Fallback>
            <w:pict>
              <v:group w14:anchorId="511D845F" id="_x0037_9_x0020_Grupo" o:spid="_x0000_s1027" style="position:absolute;left:0;text-align:left;margin-left:78.15pt;margin-top:246.25pt;width:141.1pt;height:99.7pt;z-index:251665408" coordorigin="992356,3127375" coordsize="1791902,12663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4sjUoEAADBFwAADgAAAGRycy9lMm9Eb2MueG1s7FjbbuM2EH0v0H8g9N5YFCXrgjiLNtkEBbZt&#10;sLvtOy1RF1QiBZKOnc/pt/THOhxJtuMgSLFrL7pdv9iUeNHMmcOZQ16+2XQteRDaNEouPHrhe0TI&#10;XBWNrBbe7x9vf0g8YiyXBW+VFAvvURjvzdX3312u+0wEqlZtITSBRaTJ1v3Cq63ts9nM5LXouLlQ&#10;vZDQWSrdcQuPupoVmq9h9a6dBb4/n62VLnqtcmEMvL0ZOr0rXL8sRW5/K0sjLGkXHthm8Vfj79L9&#10;zq4ueVZp3tdNPprBP8GKjjcSPrpd6oZbTla6ebZU1+RaGVXai1x1M1WWTS7QB/CG+gfe3Gm16tGX&#10;KltX/RYmgPYAp09eNv/14V6Tplh4QeARyTuIUZySO73qlQNn3VcZjLnT/Yf+Xg8eQvOdyv800D07&#10;7HfP1W7wptSdmwSOkg2i/rhFXWwsyeEljVOaxhCcHPpoMJ/TdIxLXkPw3Lw0DVg09wgMYDSIWRwN&#10;gcvrt/uL+ODCtAhjqRsz49lgA1q6tWzdA93MDlHzeYh+qHkvMFDGoTUhyiZEE59cA/1zqzTR7o8U&#10;gpStyGs+gIzTruW9RshNZgBsslz/ogqIB19ZheRynsC0pv8DgMI3I6408mkaAoQIEGNxMB8AmjAe&#10;0Q0i2DMI7hYXnvXa2DuhOuIaC89YzZuqtmDwYPHwJf7wztgB0GmCC6xRbVPcNm2LD27XiutWkwcO&#10;+43nuZCWjmF4MrKVZA1hjYIIIsZh35ctt9DsemCikZVHeFtBQsmtRj+fTDa6Wm4/ErMfb39Cb8Gl&#10;J8OcmTfc1IMxBbQGTGBTyQI84VktePFWFsQ+9gCzhAh5zqxOFB5pBXzetXCk5U27G8m1VuvRrVa6&#10;lQSmmhEhRy4XQLd7TLZUxSPGFRiIpBten5594ZZ99MTsmydJyOjIvtD303hA7YB9kQ99Z/Z9G+yD&#10;jT1UkyQ4MfvSIKJ++rw4HLAvTs+5L/tWch9ohZF97LTsC5gfBxGIXKy8CWUR1juoCKMwmXSNTxmj&#10;bCwakyyaKum59P6/Sm+8pV9I3oPe+/svWa1aBdqvULIA1TFqa5R9Tli/KvucyBjF3r4YBiXsg4ZC&#10;jTIxLo2wzA5KOIGK+0rJxZzgrESl9YLOk8qJPPzO52m3pxJxWQ3qsl11oHUHpebS9HgAgNfuBIBq&#10;ct8TPB46oYkC/wupvpf1ISjPV2Wg3Sw3eM7C/LAThqT9WcLpA9KEnRp6aiynBpd5reDU6uQwxOBL&#10;K0lIb2M2jY5PZxqGaTQd7tKQxnPMkrsMeubzaU4xR+Jz4Bj5dfEZxOLI5/kJ+MyCkEUgf50imEdB&#10;wpJn+ZkFsKXwpiJO5hQRfPlAfs7P/+5UfiQ+Y/b5qvjMoHiMfI5PwOeEgcQYFG4YUBbT8BmfXcH+&#10;z+iNPalyuiugI5ENoTwW2fCKE+6JURSNd9ruInr/GcXD7ub96h8AAAD//wMAUEsDBBQABgAIAAAA&#10;IQAjx08b4QAAAAsBAAAPAAAAZHJzL2Rvd25yZXYueG1sTI/BaoNAEIbvhb7DMoXemtUYJVrXEELb&#10;Uyg0KZTeJjpRibsr7kbN23d6am/zMx//fJNvZt2JkQbXWqMgXAQgyJS2ak2t4PP4+rQG4TyaCjtr&#10;SMGNHGyK+7scs8pO5oPGg68FlxiXoYLG+z6T0pUNaXQL25Ph3dkOGj3HoZbVgBOX604ugyCRGlvD&#10;FxrsaddQeTlctYK3CadtFL6M+8t5d/s+xu9f+5CUenyYt88gPM3+D4ZffVaHgp1O9moqJzrOcRIx&#10;qmCVLmMQTKyiNQ8nBUkapiCLXP7/ofgBAAD//wMAUEsBAi0AFAAGAAgAAAAhAOSZw8D7AAAA4QEA&#10;ABMAAAAAAAAAAAAAAAAAAAAAAFtDb250ZW50X1R5cGVzXS54bWxQSwECLQAUAAYACAAAACEAI7Jq&#10;4dcAAACUAQAACwAAAAAAAAAAAAAAAAAsAQAAX3JlbHMvLnJlbHNQSwECLQAUAAYACAAAACEArf4s&#10;jUoEAADBFwAADgAAAAAAAAAAAAAAAAAsAgAAZHJzL2Uyb0RvYy54bWxQSwECLQAUAAYACAAAACEA&#10;I8dPG+EAAAALAQAADwAAAAAAAAAAAAAAAACiBgAAZHJzL2Rvd25yZXYueG1sUEsFBgAAAAAEAAQA&#10;8wAAALAHAAAAAA==&#10;">
                <v:shapetype id="_x0000_t32" coordsize="21600,21600" o:spt="32" o:oned="t" path="m0,0l21600,21600e" filled="f">
                  <v:path arrowok="t" fillok="f" o:connecttype="none"/>
                  <o:lock v:ext="edit" shapetype="t"/>
                </v:shapetype>
                <v:shape id="_x0038_0_x0020_Conector_x0020_recto_x0020_de_x0020_flecha" o:spid="_x0000_s1028" type="#_x0000_t32" style="position:absolute;left:1501940;top:3133726;width:0;height:252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KPhcEAAADbAAAADwAAAGRycy9kb3ducmV2LnhtbESPQYvCMBSE7wv+h/AEb2uqwrJWo0i1&#10;4F4Wtur90TybYvNSmqj13xtB2OMwM98wy3VvG3GjzteOFUzGCQji0umaKwXHQ/75DcIHZI2NY1Lw&#10;IA/r1eBjial2d/6jWxEqESHsU1RgQmhTKX1pyKIfu5Y4emfXWQxRdpXUHd4j3DZymiRf0mLNccFg&#10;S5mh8lJcrYKtyXecH6+/WT+vfuaZ9cUJS6VGw36zABGoD//hd3uvFUxn8PoSf4BcP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wo+FwQAAANsAAAAPAAAAAAAAAAAAAAAA&#10;AKECAABkcnMvZG93bnJldi54bWxQSwUGAAAAAAQABAD5AAAAjwMAAAAA&#10;" filled="t" fillcolor="#4f81bd [3204]" strokecolor="#73afb6">
                  <v:stroke dashstyle="dash" endarrow="open"/>
                </v:shape>
                <v:shape id="_x0038_1_x0020_Conector_x0020_recto_x0020_de_x0020_flecha" o:spid="_x0000_s1029" type="#_x0000_t32" style="position:absolute;left:1688431;top:3140097;width:0;height:504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CsX8cEAAADbAAAADwAAAGRycy9kb3ducmV2LnhtbESPQYvCMBSE7wv+h/AEb2uqyLJWo0i1&#10;4F4Wtur90TybYvNSmqj13xtB2OMwM98wy3VvG3GjzteOFUzGCQji0umaKwXHQ/75DcIHZI2NY1Lw&#10;IA/r1eBjial2d/6jWxEqESHsU1RgQmhTKX1pyKIfu5Y4emfXWQxRdpXUHd4j3DZymiRf0mLNccFg&#10;S5mh8lJcrYKtyXecH6+/WT+vfuaZ9cUJS6VGw36zABGoD//hd3uvFUxn8PoSf4BcP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gKxfxwQAAANsAAAAPAAAAAAAAAAAAAAAA&#10;AKECAABkcnMvZG93bnJldi54bWxQSwUGAAAAAAQABAD5AAAAjwMAAAAA&#10;" filled="t" fillcolor="#4f81bd [3204]" strokecolor="#73afb6">
                  <v:stroke dashstyle="dash" endarrow="open"/>
                </v:shape>
                <v:shape id="_x0038_2_x0020_Conector_x0020_recto_x0020_de_x0020_flecha" o:spid="_x0000_s1030" type="#_x0000_t32" style="position:absolute;left:1925109;top:3127375;width:0;height:7920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2eyasEAAADbAAAADwAAAGRycy9kb3ducmV2LnhtbESPQYvCMBSE7wv+h/AEb2uq4LJWo0i1&#10;4F4Wtur90TybYvNSmqj13xtB2OMwM98wy3VvG3GjzteOFUzGCQji0umaKwXHQ/75DcIHZI2NY1Lw&#10;IA/r1eBjial2d/6jWxEqESHsU1RgQmhTKX1pyKIfu5Y4emfXWQxRdpXUHd4j3DZymiRf0mLNccFg&#10;S5mh8lJcrYKtyXecH6+/WT+vfuaZ9cUJS6VGw36zABGoD//hd3uvFUxn8PoSf4BcP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PZ7JqwQAAANsAAAAPAAAAAAAAAAAAAAAA&#10;AKECAABkcnMvZG93bnJldi54bWxQSwUGAAAAAAQABAD5AAAAjwMAAAAA&#10;" filled="t" fillcolor="#4f81bd [3204]" strokecolor="#73afb6">
                  <v:stroke dashstyle="dash" endarrow="open"/>
                </v:shape>
                <v:shape id="_x0038_3_x0020_Conector_x0020_recto_x0020_de_x0020_flecha" o:spid="_x0000_s1031" type="#_x0000_t32" style="position:absolute;left:2307258;top:3181351;width:0;height:101331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sHcIAAADbAAAADwAAAGRycy9kb3ducmV2LnhtbESPwWrDMBBE74X8g9hAbrWcHEztRAnB&#10;qaG9FOqm98XaWCbWylhy4vx9VSj0OMzMG2Z3mG0vbjT6zrGCdZKCIG6c7rhVcP6qnl9A+ICssXdM&#10;Ch7k4bBfPO2w0O7On3SrQysihH2BCkwIQyGlbwxZ9IkbiKN3caPFEOXYSj3iPcJtLzdpmkmLHccF&#10;gwOVhpprPVkFJ1O9cnWePso5b9/z0vr6GxulVsv5uAURaA7/4b/2m1awyeD3S/wBcv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UsHcIAAADbAAAADwAAAAAAAAAAAAAA&#10;AAChAgAAZHJzL2Rvd25yZXYueG1sUEsFBgAAAAAEAAQA+QAAAJADAAAAAA==&#10;" filled="t" fillcolor="#4f81bd [3204]" strokecolor="#73afb6">
                  <v:stroke dashstyle="dash" endarrow="open"/>
                </v:shape>
                <v:roundrect id="_x0038_4_x0020_Rect_x00e1_ngulo_x0020_redondeado" o:spid="_x0000_s1032" style="position:absolute;left:992356;top:3375025;width:954000;height:180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XZAPwwAA&#10;ANsAAAAPAAAAZHJzL2Rvd25yZXYueG1sRI9BawIxFITvQv9DeIXeNOseqmyNYgtFD4Koe7C3x+Z1&#10;k3bzsmyirv/eCILHYWa+YWaL3jXiTF2wnhWMRxkI4spry7WC8vA9nIIIEVlj45kUXCnAYv4ymGGh&#10;/YV3dN7HWiQIhwIVmBjbQspQGXIYRr4lTt6v7xzGJLta6g4vCe4amWfZu3RoOS0YbOnLUPW/P7lE&#10;+bM/5eeqz8ls4rL0+XG8tWul3l775QeISH18hh/ttVaQT+D+Jf0A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XZAPwwAAANsAAAAPAAAAAAAAAAAAAAAAAJcCAABkcnMvZG93&#10;bnJldi54bWxQSwUGAAAAAAQABAD1AAAAhwMAAAAA&#10;" filled="f" strokecolor="white [668]">
                  <v:stroke dashstyle="dash"/>
                  <v:textbox inset="0,0,0,0">
                    <w:txbxContent>
                      <w:p w14:paraId="42F5F0F9" w14:textId="77777777" w:rsidR="00690454" w:rsidRDefault="00690454" w:rsidP="00690454">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04/2010</w:t>
                        </w:r>
                      </w:p>
                    </w:txbxContent>
                  </v:textbox>
                </v:roundrect>
                <v:roundrect id="_x0038_5_x0020_Rect_x00e1_ngulo_x0020_redondeado" o:spid="_x0000_s1033" style="position:absolute;left:1449556;top:3941763;width:954000;height:180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wgR9xAAA&#10;ANsAAAAPAAAAZHJzL2Rvd25yZXYueG1sRI/BbsIwDIbvk3iHyEi7jZQepqkjIECaxmESGuth3KzG&#10;NIHGqZoMytvPh0k7Wr//z/4WqzF06kpD8pENzGcFKOImWs+tgfrr7ekFVMrIFrvIZOBOCVbLycMC&#10;Kxtv/EnXQ26VQDhVaMDl3Fdap8ZRwDSLPbFkpzgEzDIOrbYD3gQeOl0WxbMO6FkuOOxp66i5HH6C&#10;UM7+WG/ex5LcR17Xsfye7/3OmMfpuH4FlWnM/8t/7Z01UMqz4iIeo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8IEfcQAAADbAAAADwAAAAAAAAAAAAAAAACXAgAAZHJzL2Rv&#10;d25yZXYueG1sUEsFBgAAAAAEAAQA9QAAAIgDAAAAAA==&#10;" filled="f" strokecolor="white [668]">
                  <v:stroke dashstyle="dash"/>
                  <v:textbox inset="0,0,0,0">
                    <w:txbxContent>
                      <w:p w14:paraId="2535A2F8" w14:textId="77777777" w:rsidR="00690454" w:rsidRDefault="00690454" w:rsidP="00690454">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09/2011</w:t>
                        </w:r>
                      </w:p>
                    </w:txbxContent>
                  </v:textbox>
                </v:roundrect>
                <v:roundrect id="_x0038_6_x0020_Rect_x00e1_ngulo_x0020_redondeado" o:spid="_x0000_s1034" style="position:absolute;left:1324355;top:3652838;width:954328;height:178612;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qHmwwAA&#10;ANsAAAAPAAAAZHJzL2Rvd25yZXYueG1sRI9BawIxFITvQv9DeIXeNOseim6NYgtFD4Koe7C3x+Z1&#10;k3bzsmyirv/eCILHYWa+YWaL3jXiTF2wnhWMRxkI4spry7WC8vA9nIAIEVlj45kUXCnAYv4ymGGh&#10;/YV3dN7HWiQIhwIVmBjbQspQGXIYRr4lTt6v7xzGJLta6g4vCe4amWfZu3RoOS0YbOnLUPW/P7lE&#10;+bM/5eeqz8ls4rL0+XG8tWul3l775QeISH18hh/ttVaQT+H+Jf0A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wjqHmwwAAANsAAAAPAAAAAAAAAAAAAAAAAJcCAABkcnMvZG93&#10;bnJldi54bWxQSwUGAAAAAAQABAD1AAAAhwMAAAAA&#10;" filled="f" strokecolor="white [668]">
                  <v:stroke dashstyle="dash"/>
                  <v:textbox inset="0,0,0,0">
                    <w:txbxContent>
                      <w:p w14:paraId="14A6C0F8" w14:textId="77777777" w:rsidR="00690454" w:rsidRDefault="00690454" w:rsidP="00690454">
                        <w:pPr>
                          <w:pStyle w:val="NormalWeb"/>
                          <w:kinsoku w:val="0"/>
                          <w:overflowPunct w:val="0"/>
                          <w:spacing w:before="0" w:beforeAutospacing="0" w:after="0" w:afterAutospacing="0"/>
                          <w:jc w:val="center"/>
                          <w:textAlignment w:val="baseline"/>
                        </w:pPr>
                        <w:r w:rsidRPr="00690454">
                          <w:rPr>
                            <w:rFonts w:ascii="Arial" w:eastAsia="MS PGothic" w:hAnsi="Arial" w:cs="Arial"/>
                            <w:color w:val="111111"/>
                            <w:kern w:val="24"/>
                            <w:sz w:val="18"/>
                            <w:szCs w:val="18"/>
                          </w:rPr>
                          <w:t>RD 08/2010</w:t>
                        </w:r>
                      </w:p>
                    </w:txbxContent>
                  </v:textbox>
                </v:roundrect>
                <v:roundrect id="_x0038_7_x0020_Rect_x00e1_ngulo_x0020_redondeado" o:spid="_x0000_s1035" style="position:absolute;left:1830258;top:4213714;width:954000;height:1800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B2WywQAA&#10;ANsAAAAPAAAAZHJzL2Rvd25yZXYueG1sRE89b8IwEN0r8R+sQ2IrDiBRCBgEVUEMZSiwsJ3iI4mI&#10;z1FsIPTX9wakjk/ve75sXaXu1ITSs4FBPwFFnHlbcm7gdNy8T0CFiGyx8kwGnhRguei8zTG1/sE/&#10;dD/EXEkIhxQNFDHWqdYhK8hh6PuaWLiLbxxGgU2ubYMPCXeVHibJWDssWRoKrOmzoOx6uDkpuU2H&#10;Vyzr/frjvPndnidf2/13Ykyv265moCK18V/8cu+sgZGsly/yA/Ti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AdlssEAAADbAAAADwAAAAAAAAAAAAAAAACXAgAAZHJzL2Rvd25y&#10;ZXYueG1sUEsFBgAAAAAEAAQA9QAAAIUDAAAAAA==&#10;" filled="f" stroked="f">
                  <v:stroke dashstyle="dash"/>
                  <v:textbox inset="0,0,0,0">
                    <w:txbxContent>
                      <w:p w14:paraId="74B2479B" w14:textId="77777777" w:rsidR="00690454" w:rsidRDefault="00690454" w:rsidP="00690454">
                        <w:pPr>
                          <w:pStyle w:val="NormalWeb"/>
                          <w:kinsoku w:val="0"/>
                          <w:overflowPunct w:val="0"/>
                          <w:spacing w:before="0" w:beforeAutospacing="0" w:after="0" w:afterAutospacing="0"/>
                          <w:jc w:val="center"/>
                        </w:pPr>
                        <w:r w:rsidRPr="00690454">
                          <w:rPr>
                            <w:rFonts w:ascii="Arial" w:eastAsia="MS PGothic" w:hAnsi="Arial" w:cs="Arial"/>
                            <w:color w:val="111111"/>
                            <w:kern w:val="24"/>
                            <w:sz w:val="18"/>
                            <w:szCs w:val="18"/>
                          </w:rPr>
                          <w:t>RD 16/2012</w:t>
                        </w:r>
                      </w:p>
                    </w:txbxContent>
                  </v:textbox>
                </v:roundrect>
              </v:group>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68480" behindDoc="0" locked="0" layoutInCell="1" allowOverlap="1" wp14:anchorId="746C2339" wp14:editId="184FB0E0">
                <wp:simplePos x="0" y="0"/>
                <wp:positionH relativeFrom="column">
                  <wp:posOffset>138430</wp:posOffset>
                </wp:positionH>
                <wp:positionV relativeFrom="paragraph">
                  <wp:posOffset>1993900</wp:posOffset>
                </wp:positionV>
                <wp:extent cx="223520" cy="121920"/>
                <wp:effectExtent l="0" t="0" r="5080" b="5080"/>
                <wp:wrapNone/>
                <wp:docPr id="37" name="3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223520" cy="121920"/>
                        </a:xfrm>
                        <a:prstGeom prst="rect">
                          <a:avLst/>
                        </a:prstGeom>
                        <a:noFill/>
                        <a:ln w="9525" cap="flat" cmpd="sng" algn="ctr">
                          <a:noFill/>
                          <a:prstDash val="solid"/>
                          <a:round/>
                          <a:headEnd type="none" w="med" len="med"/>
                          <a:tailEnd type="none" w="med" len="med"/>
                        </a:ln>
                        <a:effectLst/>
                      </wps:spPr>
                      <wps:txbx>
                        <w:txbxContent>
                          <w:p w14:paraId="0E8C8CE0"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40%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6C2339" id="_x0033_6_x0020_Rect_x00e1_ngulo" o:spid="_x0000_s1036" style="position:absolute;left:0;text-align:left;margin-left:10.9pt;margin-top:157pt;width:17.6pt;height:9.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JkyU4CAACbBAAADgAAAGRycy9lMm9Eb2MueG1srFTBbtQwEL0j8Q+W7zS7WW2h0WYr1FKEVEpF&#10;izjP2s4mwvZYtneT5W/4lv4YY2dTSrkgxCUa2+PneW/eZHU+GM32yocObc3nJzPOlBUoO7ut+Zf7&#10;q1dvOAsRrASNVtX8oAI/X798sepdpUpsUUvlGYHYUPWu5m2MriqKIFplIJygU5YOG/QGIi39tpAe&#10;ekI3uihns9OiRy+dR6FCoN3L8ZCvM37TKBE/NU1QkemaU20xf33+btK3WK+g2npwbSeOZcA/VGGg&#10;s/ToI9QlRGA73/0BZTrhMWATTwSaApumEypzIDbz2TM2dy04lbmQOME9yhT+H6y42d961smaL15z&#10;ZsFQjxan7DMJ9/DDbncak0S9CxVl3rlbn0gGd43iW6CD4reTtAiUwzb9R5SERMIesixD4026SYTZ&#10;kNU/PKqvhsgEbZblYllSjwQdzcv5GcXpBaimy86H+F6hYSmouacaMzjsr0McU6eU9JbFq05r2odK&#10;W9bX/GxZLgkeyGaNhkihcUQ82C1noLfkXxF9RnxyNSFeQmjZHshCAXUnR9N43FmZ0VsF8p2VLB4c&#10;cbbkc56eM0pyphXBpihnRuj032QSaW1T4Spb+EhvknfsRxw2Q27ccurQBuWBxKdpJHVa9N+pDHL2&#10;VJL+YMk4aQimwE/BZgrszlwg8Zxz5qPOIV0AKwhulOe4uIjjEJGLHcRre+dEupVqTordD1/Bu2Oj&#10;InX4BiczQ/WsX2Pu2LG3u4hNl5uZ2I6MjjajCch2OE5rGrGn65z165+y/gkAAP//AwBQSwMEFAAG&#10;AAgAAAAhAACMx9zeAAAACQEAAA8AAABkcnMvZG93bnJldi54bWxMj0tPxDAMhO9I/IfISNzY9MHy&#10;KE1XCNQL4kK3CI5pY9qKxilNdlv+PeYEJ8ue0fibfLfaURxx9oMjBfEmAoHUOjNQp6Delxc3IHzQ&#10;ZPToCBV8o4ddcXqS68y4hV7wWIVOcAj5TCvoQ5gyKX3bo9V+4yYk1j7cbHXgde6kmfXC4XaUSRRd&#10;SasH4g+9nvChx/azOlgFePtV1nXZ4NPrdhkNVo/P7297pc7P1vs7EAHX8GeGX3xGh4KZGncg48Wo&#10;IImZPChI40vuxIbtNc+GD2magCxy+b9B8QMAAP//AwBQSwECLQAUAAYACAAAACEA5JnDwPsAAADh&#10;AQAAEwAAAAAAAAAAAAAAAAAAAAAAW0NvbnRlbnRfVHlwZXNdLnhtbFBLAQItABQABgAIAAAAIQAj&#10;smrh1wAAAJQBAAALAAAAAAAAAAAAAAAAACwBAABfcmVscy8ucmVsc1BLAQItABQABgAIAAAAIQAm&#10;UmTJTgIAAJsEAAAOAAAAAAAAAAAAAAAAACwCAABkcnMvZTJvRG9jLnhtbFBLAQItABQABgAIAAAA&#10;IQAAjMfc3gAAAAkBAAAPAAAAAAAAAAAAAAAAAKYEAABkcnMvZG93bnJldi54bWxQSwUGAAAAAAQA&#10;BADzAAAAsQUAAAAA&#10;" filled="f" stroked="f">
                <v:stroke joinstyle="round"/>
                <v:path arrowok="t"/>
                <v:textbox inset="0,0,0,0">
                  <w:txbxContent>
                    <w:p w14:paraId="0E8C8CE0"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40%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69504" behindDoc="0" locked="0" layoutInCell="1" allowOverlap="1" wp14:anchorId="7390456E" wp14:editId="02E84636">
                <wp:simplePos x="0" y="0"/>
                <wp:positionH relativeFrom="column">
                  <wp:posOffset>285750</wp:posOffset>
                </wp:positionH>
                <wp:positionV relativeFrom="paragraph">
                  <wp:posOffset>2802255</wp:posOffset>
                </wp:positionV>
                <wp:extent cx="65405" cy="121920"/>
                <wp:effectExtent l="0" t="0" r="10795" b="5080"/>
                <wp:wrapNone/>
                <wp:docPr id="35" name="3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65405" cy="121920"/>
                        </a:xfrm>
                        <a:prstGeom prst="rect">
                          <a:avLst/>
                        </a:prstGeom>
                        <a:noFill/>
                        <a:ln w="9525" cap="flat" cmpd="sng" algn="ctr">
                          <a:noFill/>
                          <a:prstDash val="solid"/>
                          <a:round/>
                          <a:headEnd type="none" w="med" len="med"/>
                          <a:tailEnd type="none" w="med" len="med"/>
                        </a:ln>
                        <a:effectLst/>
                      </wps:spPr>
                      <wps:txbx>
                        <w:txbxContent>
                          <w:p w14:paraId="7E4B4B89"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90456E" id="_x0033_4_x0020_Rect_x00e1_ngulo" o:spid="_x0000_s1037" style="position:absolute;left:0;text-align:left;margin-left:22.5pt;margin-top:220.65pt;width:5.15pt;height:9.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sOF04CAACaBAAADgAAAGRycy9lMm9Eb2MueG1srFTbjtMwEH1H4h8sv9O03YvYqOkKbVmEtCwr&#10;uojnqe00EbbHst0m5W/4Fn6MsdOUZXlBiBdrHI+P55wzk8V1bzTbKx9atBWfTaacKStQtnZb8c+P&#10;t69ecxYiWAkarar4QQV+vXz5YtG5Us2xQS2VZwRiQ9m5ijcxurIogmiUgTBBpywd1ugNRNr6bSE9&#10;dIRudDGfTi+LDr10HoUKgb6uhkO+zPh1rUT8WNdBRaYrTrXFvPq8btJaLBdQbj24phXHMuAfqjDQ&#10;Wnr0BLWCCGzn2z+gTCs8BqzjRKApsK5boTIHYjObPmOzbsCpzIXECe4kU/h/sOJ+/+BZKyt+dsGZ&#10;BUMenZ2zTyTcj+92u9OYJOpcKClz7R58IhncHYqvgQ6K307SJlAO23QfUBISCXvIsvS1N+kmEWZ9&#10;Vv9wUl/1kQn6eHlxPqUaBJ3M5rOreTangHK863yI7xQaloKKeyoxY8P+LsRUC5RjSnrK4m2rdfZX&#10;W9ZV/OpinuCBuqzWECk0jngHu+UM9JbaV0SfEZ9cTYgrCA3bA3VQQN3KoWc87qzM6I0C+dZKFg+O&#10;KFtqc56eM0pyphXBpihnRmj132QSE20TB5U7+EhvVHewI/abPvt2ORq0QXkg7WkYSZ0G/Tcqgxp7&#10;LEm/t9Q3aQbGwI/BZgzsztwg8Zxx5qPOIV0AKwhukOe4uYnDDFETO4h3du1EupVqToo99l/Au6NR&#10;kQy+x7GXoXzm15A7OPZmF7Fus5mJ7cDo2GU0ANnj47CmCXu6z1m/finLnwAAAP//AwBQSwMEFAAG&#10;AAgAAAAhANdMGO/dAAAACQEAAA8AAABkcnMvZG93bnJldi54bWxMj0FPwzAMhe9I/IfISNxYOlgn&#10;KE0nBOoFcaErgmPamLYicUqTreXfY07j9GT76fl7+W5xVhxxCoMnBetVAgKp9WagTkG9L69uQYSo&#10;yWjrCRX8YIBdcX6W68z4mV7xWMVOcAiFTCvoYxwzKUPbo9Nh5Uckvn36yenI49RJM+mZw52V10my&#10;lU4PxB96PeJjj+1XdXAK8O67rOuywee3dLYGq6eXj/e9UpcXy8M9iIhLPJnhD5/RoWCmxh/IBGEV&#10;bFKuElk36xsQbEhT1oYX2yQFWeTyf4PiFwAA//8DAFBLAQItABQABgAIAAAAIQDkmcPA+wAAAOEB&#10;AAATAAAAAAAAAAAAAAAAAAAAAABbQ29udGVudF9UeXBlc10ueG1sUEsBAi0AFAAGAAgAAAAhACOy&#10;auHXAAAAlAEAAAsAAAAAAAAAAAAAAAAALAEAAF9yZWxzLy5yZWxzUEsBAi0AFAAGAAgAAAAhAEDb&#10;DhdOAgAAmgQAAA4AAAAAAAAAAAAAAAAALAIAAGRycy9lMm9Eb2MueG1sUEsBAi0AFAAGAAgAAAAh&#10;ANdMGO/dAAAACQEAAA8AAAAAAAAAAAAAAAAApgQAAGRycy9kb3ducmV2LnhtbFBLBQYAAAAABAAE&#10;APMAAACwBQAAAAA=&#10;" filled="f" stroked="f">
                <v:stroke joinstyle="round"/>
                <v:path arrowok="t"/>
                <v:textbox inset="0,0,0,0">
                  <w:txbxContent>
                    <w:p w14:paraId="7E4B4B89"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0528" behindDoc="0" locked="0" layoutInCell="1" allowOverlap="1" wp14:anchorId="00C47364" wp14:editId="3A061823">
                <wp:simplePos x="0" y="0"/>
                <wp:positionH relativeFrom="column">
                  <wp:posOffset>138430</wp:posOffset>
                </wp:positionH>
                <wp:positionV relativeFrom="paragraph">
                  <wp:posOffset>1589405</wp:posOffset>
                </wp:positionV>
                <wp:extent cx="223520" cy="121920"/>
                <wp:effectExtent l="0" t="0" r="5080" b="5080"/>
                <wp:wrapNone/>
                <wp:docPr id="40"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223520" cy="121920"/>
                        </a:xfrm>
                        <a:prstGeom prst="rect">
                          <a:avLst/>
                        </a:prstGeom>
                        <a:noFill/>
                        <a:ln w="9525" cap="flat" cmpd="sng" algn="ctr">
                          <a:noFill/>
                          <a:prstDash val="solid"/>
                          <a:round/>
                          <a:headEnd type="none" w="med" len="med"/>
                          <a:tailEnd type="none" w="med" len="med"/>
                        </a:ln>
                        <a:effectLst/>
                      </wps:spPr>
                      <wps:txbx>
                        <w:txbxContent>
                          <w:p w14:paraId="22912B1B"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60%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C47364" id="_x0033_9_x0020_Rect_x00e1_ngulo" o:spid="_x0000_s1038" style="position:absolute;left:0;text-align:left;margin-left:10.9pt;margin-top:125.15pt;width:17.6pt;height:9.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6qD04CAACbBAAADgAAAGRycy9lMm9Eb2MueG1srFTBbtQwEL0j8Q+W7zS7KQU22myFuhQhlVLR&#10;Is6ztrOJsD2W7d1k+Zt+Cz/G2NmUUi4IcYnG9vh53ps3WZ4PRrO98qFDW/P5yYwzZQXKzm5r/uXu&#10;8sUbzkIEK0GjVTU/qMDPV8+fLXtXqRJb1FJ5RiA2VL2reRujq4oiiFYZCCfolKXDBr2BSEu/LaSH&#10;ntCNLsrZ7FXRo5fOo1Ah0O56POSrjN80SsRPTRNUZLrmVFvMX5+/m/QtVkuoth5c24ljGfAPVRjo&#10;LD36ALWGCGznuz+gTCc8BmziiUBTYNN0QmUOxGY+e8LmtgWnMhcSJ7gHmcL/gxXX+xvPOlnzlySP&#10;BUM9Ol2wzyTcj3u73WlMEvUuVJR56258IhncFYpvgQ6K307SIlAO2/QfURISCXvIsgyNN+kmEWZD&#10;Vv/woL4aIhO0WZanZyUVIehoXs4XFKcXoJouOx/ie4WGpaDmnmrM4LC/CnFMnVLSWxYvO61pHypt&#10;WV/zxVl5RvBANms0RAqNI+LBbjkDvSX/iugz4qOrCXENoWV7IAsF1J0cTeNxZ2VGbxXId1ayeHDE&#10;2ZLPeXrOKMmZVgSbopwZodN/k0mktU2Fq2zhI71J3rEfcdgMuXGvpw5tUB5IfJpGUqdF/53KIGdP&#10;JekPloyThmAK/BRspsDuzAUSzzlnPuoc0gWwguBGeY6LizgOEbnYQbyyt06kW6nmpNjd8BW8OzYq&#10;UoevcTIzVE/6NeaOHXu7i9h0uZmJ7cjoaDOagGyH47SmEXu8zlm//imrnwAAAP//AwBQSwMEFAAG&#10;AAgAAAAhADOfbUTeAAAACQEAAA8AAABkcnMvZG93bnJldi54bWxMj0FPwzAMhe9I/IfISNxYuqEO&#10;VppOCNQL4kJXBMe0MW1F4pQmW8u/x5zgZNnv6fl7+X5xVpxwCoMnBetVAgKp9WagTkF9KK9uQYSo&#10;yWjrCRV8Y4B9cX6W68z4mV7wVMVOcAiFTCvoYxwzKUPbo9Nh5Uck1j785HTkdeqkmfTM4c7KTZJs&#10;pdMD8Ydej/jQY/tZHZ0C3H2VdV02+PSaztZg9fj8/nZQ6vJiub8DEXGJf2b4xWd0KJip8UcyQVgF&#10;mzWTR55pcg2CDekNd2v4sN2lIItc/m9Q/AAAAP//AwBQSwECLQAUAAYACAAAACEA5JnDwPsAAADh&#10;AQAAEwAAAAAAAAAAAAAAAAAAAAAAW0NvbnRlbnRfVHlwZXNdLnhtbFBLAQItABQABgAIAAAAIQAj&#10;smrh1wAAAJQBAAALAAAAAAAAAAAAAAAAACwBAABfcmVscy8ucmVsc1BLAQItABQABgAIAAAAIQAu&#10;vqoPTgIAAJsEAAAOAAAAAAAAAAAAAAAAACwCAABkcnMvZTJvRG9jLnhtbFBLAQItABQABgAIAAAA&#10;IQAzn21E3gAAAAkBAAAPAAAAAAAAAAAAAAAAAKYEAABkcnMvZG93bnJldi54bWxQSwUGAAAAAAQA&#10;BADzAAAAsQUAAAAA&#10;" filled="f" stroked="f">
                <v:stroke joinstyle="round"/>
                <v:path arrowok="t"/>
                <v:textbox inset="0,0,0,0">
                  <w:txbxContent>
                    <w:p w14:paraId="22912B1B"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60%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1552" behindDoc="0" locked="0" layoutInCell="1" allowOverlap="1" wp14:anchorId="0B8B827F" wp14:editId="7299EFEF">
                <wp:simplePos x="0" y="0"/>
                <wp:positionH relativeFrom="column">
                  <wp:posOffset>138430</wp:posOffset>
                </wp:positionH>
                <wp:positionV relativeFrom="paragraph">
                  <wp:posOffset>2397125</wp:posOffset>
                </wp:positionV>
                <wp:extent cx="223520" cy="121920"/>
                <wp:effectExtent l="0" t="0" r="5080" b="5080"/>
                <wp:wrapNone/>
                <wp:docPr id="36"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223520" cy="121920"/>
                        </a:xfrm>
                        <a:prstGeom prst="rect">
                          <a:avLst/>
                        </a:prstGeom>
                        <a:noFill/>
                        <a:ln w="9525" cap="flat" cmpd="sng" algn="ctr">
                          <a:noFill/>
                          <a:prstDash val="solid"/>
                          <a:round/>
                          <a:headEnd type="none" w="med" len="med"/>
                          <a:tailEnd type="none" w="med" len="med"/>
                        </a:ln>
                        <a:effectLst/>
                      </wps:spPr>
                      <wps:txbx>
                        <w:txbxContent>
                          <w:p w14:paraId="5534E62D"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20%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8B827F" id="_x0033_5_x0020_Rect_x00e1_ngulo" o:spid="_x0000_s1039" style="position:absolute;left:0;text-align:left;margin-left:10.9pt;margin-top:188.75pt;width:17.6pt;height:9.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Owxk4CAACbBAAADgAAAGRycy9lMm9Eb2MueG1srFTBbtQwEL0j8Q+W72x2s9qqjZqtUEsRUikV&#10;LeI8azubCNtj2d5Nlr/hW/ixjp1NKeWCEJdobI+f5715k/OLwWi2Vz50aGu+mM05U1ag7Oy25l8e&#10;rt+cchYiWAkarar5QQV+sX796rx3lSqxRS2VZwRiQ9W7mrcxuqoogmiVgTBDpywdNugNRFr6bSE9&#10;9IRudFHO5ydFj146j0KFQLtX4yFfZ/ymUSJ+apqgItM1p9pi/vr83aRvsT6HauvBtZ04lgH/UIWB&#10;ztKjT1BXEIHtfPcHlOmEx4BNnAk0BTZNJ1TmQGwW8xds7ltwKnMhcYJ7kin8P1hxu7/zrJM1X55w&#10;ZsFQj5Yr9pmE+/nDbncak0S9CxVl3rs7n0gGd4PiW6CD4reTtAiUwzb9R5SERMIesixD4026SYTZ&#10;kNU/PKmvhsgEbZblclVSjwQdLcrFGcXpBaimy86H+F6hYSmouacaMzjsb0IcU6eU9JbF605r2odK&#10;W9bX/GxVrggeyGaNhkihcUQ82C1noLfkXxF9Rnx2NSFeQWjZHshCAXUnR9N43FmZ0VsF8p2VLB4c&#10;cbbkc56eM0pyphXBpihnRuj032QSaW1T4Spb+EhvknfsRxw2Q27c6dShDcoDiU/TSOq06L9TGeTs&#10;qST9wZJx0hBMgZ+CzRTYnblE4rngzEedQ7oAVhDcKM9xcRnHISIXO4g39t6JdCvVnBR7GL6Cd8dG&#10;RerwLU5mhupFv8bcsWNvdxGbLjczsR0ZHW1GE5DtcJzWNGLP1znr1z9l/QgAAP//AwBQSwMEFAAG&#10;AAgAAAAhAAJqYGTeAAAACQEAAA8AAABkcnMvZG93bnJldi54bWxMj0FPg0AQhe8m/ofNmHizS2so&#10;Flkao+FivEgxelzYEYjsLLLbgv/e8VSPb97Lm+9l+8UO4oST7x0pWK8iEEiNMz21CqpDcXMHwgdN&#10;Rg+OUMEPetjnlxeZTo2b6RVPZWgFl5BPtYIuhDGV0jcdWu1XbkRi79NNVgeWUyvNpGcut4PcRNFW&#10;Wt0Tf+j0iI8dNl/l0SrA3XdRVUWNz2/xPBgsn14+3g9KXV8tD/cgAi7hHIY/fEaHnJlqdyTjxaBg&#10;s2byoOA2SWIQHIgT3lbzYbdNQOaZ/L8g/wUAAP//AwBQSwECLQAUAAYACAAAACEA5JnDwPsAAADh&#10;AQAAEwAAAAAAAAAAAAAAAAAAAAAAW0NvbnRlbnRfVHlwZXNdLnhtbFBLAQItABQABgAIAAAAIQAj&#10;smrh1wAAAJQBAAALAAAAAAAAAAAAAAAAACwBAABfcmVscy8ucmVsc1BLAQItABQABgAIAAAAIQAr&#10;k7DGTgIAAJsEAAAOAAAAAAAAAAAAAAAAACwCAABkcnMvZTJvRG9jLnhtbFBLAQItABQABgAIAAAA&#10;IQACamBk3gAAAAkBAAAPAAAAAAAAAAAAAAAAAKYEAABkcnMvZG93bnJldi54bWxQSwUGAAAAAAQA&#10;BADzAAAAsQUAAAAA&#10;" filled="f" stroked="f">
                <v:stroke joinstyle="round"/>
                <v:path arrowok="t"/>
                <v:textbox inset="0,0,0,0">
                  <w:txbxContent>
                    <w:p w14:paraId="5534E62D"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20%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2576" behindDoc="0" locked="0" layoutInCell="1" allowOverlap="1" wp14:anchorId="0219FA57" wp14:editId="55768BAD">
                <wp:simplePos x="0" y="0"/>
                <wp:positionH relativeFrom="column">
                  <wp:posOffset>138430</wp:posOffset>
                </wp:positionH>
                <wp:positionV relativeFrom="paragraph">
                  <wp:posOffset>1186180</wp:posOffset>
                </wp:positionV>
                <wp:extent cx="223520" cy="121920"/>
                <wp:effectExtent l="0" t="0" r="5080" b="5080"/>
                <wp:wrapNone/>
                <wp:docPr id="38" name="3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223520" cy="121920"/>
                        </a:xfrm>
                        <a:prstGeom prst="rect">
                          <a:avLst/>
                        </a:prstGeom>
                        <a:noFill/>
                        <a:ln w="9525" cap="flat" cmpd="sng" algn="ctr">
                          <a:noFill/>
                          <a:prstDash val="solid"/>
                          <a:round/>
                          <a:headEnd type="none" w="med" len="med"/>
                          <a:tailEnd type="none" w="med" len="med"/>
                        </a:ln>
                        <a:effectLst/>
                      </wps:spPr>
                      <wps:txbx>
                        <w:txbxContent>
                          <w:p w14:paraId="6C54805A"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80%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19FA57" id="_x0033_7_x0020_Rect_x00e1_ngulo" o:spid="_x0000_s1040" style="position:absolute;left:0;text-align:left;margin-left:10.9pt;margin-top:93.4pt;width:17.6pt;height:9.6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aFyE4CAACbBAAADgAAAGRycy9lMm9Eb2MueG1srFTBjtMwEL0j8Q+W7zRtVgUabbpCuyxCWpYV&#10;XcR5ajtNhO2xbLdJ+Ru+hR9j7DTLslwQ4hKN7fHzvDdvcn4xGM0OyocObc0XszlnygqUnd3V/PP9&#10;9YvXnIUIVoJGq2p+VIFfrJ8/O+9dpUpsUUvlGYHYUPWu5m2MriqKIFplIMzQKUuHDXoDkZZ+V0gP&#10;PaEbXZTz+cuiRy+dR6FCoN2r8ZCvM37TKBE/Nk1QkemaU20xf33+btO3WJ9DtfPg2k6cyoB/qMJA&#10;Z+nRB6griMD2vvsDynTCY8AmzgSaApumEypzIDaL+RM2mxacylxInOAeZAr/D1bcHu4862TNz6hT&#10;Fgz16OwV+0TC/fhud3uNSaLehYoyN+7OJ5LB3aD4Guig+O0kLQLlsG3/ASUhkbDHLMvQeJNuEmE2&#10;ZPWPD+qrITJBm2V5tiypR4KOFuViRXF6AarpsvMhvlNoWApq7qnGDA6HmxDH1CklvWXxutOa9qHS&#10;lvU1Xy3LJcED2azRECk0jogHu+MM9I78K6LPiI+uJsQrCC07AFkooO7kaBqPeyszeqtAvrWSxaMj&#10;zpZ8ztNzRknOtCLYFOXMCJ3+m0wirW0qXGULn+hN8o79iMN2yI1bTR3aojyS+DSNpE6L/huVQc6e&#10;StLvLRknDcEU+CnYToHdm0skngvOfNQ5pAtgBcGN8pwWl3EcInKxg3hjN06kW6nmpNj98AW8OzUq&#10;UodvcTIzVE/6NeaOHXuzj9h0uZmJ7cjoZDOagGyH07SmEXu8zlm//inrnwAAAP//AwBQSwMEFAAG&#10;AAgAAAAhALo1BeLdAAAACQEAAA8AAABkcnMvZG93bnJldi54bWxMj0FPwzAMhe9I/IfISNxYskkr&#10;ozSdEKgXxIWuCI5pY9qKxilNtpZ/jzmNm+339Py9bL+4QZxwCr0nDeuVAoHUeNtTq6E6FDc7ECEa&#10;smbwhBp+MMA+v7zITGr9TK94KmMrOIRCajR0MY6plKHp0Jmw8iMSa59+cibyOrXSTmbmcDfIjVKJ&#10;dKYn/tCZER87bL7Ko9OAd99FVRU1Pr9t58Fi+fTy8X7Q+vpqebgHEXGJZzP84TM65MxU+yPZIAYN&#10;mzWTR77vEh7YsL3lbjULKlEg80z+b5D/AgAA//8DAFBLAQItABQABgAIAAAAIQDkmcPA+wAAAOEB&#10;AAATAAAAAAAAAAAAAAAAAAAAAABbQ29udGVudF9UeXBlc10ueG1sUEsBAi0AFAAGAAgAAAAhACOy&#10;auHXAAAAlAEAAAsAAAAAAAAAAAAAAAAALAEAAF9yZWxzLy5yZWxzUEsBAi0AFAAGAAgAAAAhAGOm&#10;hchOAgAAmwQAAA4AAAAAAAAAAAAAAAAALAIAAGRycy9lMm9Eb2MueG1sUEsBAi0AFAAGAAgAAAAh&#10;ALo1BeLdAAAACQEAAA8AAAAAAAAAAAAAAAAApgQAAGRycy9kb3ducmV2LnhtbFBLBQYAAAAABAAE&#10;APMAAACwBQAAAAA=&#10;" filled="f" stroked="f">
                <v:stroke joinstyle="round"/>
                <v:path arrowok="t"/>
                <v:textbox inset="0,0,0,0">
                  <w:txbxContent>
                    <w:p w14:paraId="6C54805A"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80%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3600" behindDoc="0" locked="0" layoutInCell="1" allowOverlap="1" wp14:anchorId="39A57D10" wp14:editId="62A8C2A8">
                <wp:simplePos x="0" y="0"/>
                <wp:positionH relativeFrom="column">
                  <wp:posOffset>81280</wp:posOffset>
                </wp:positionH>
                <wp:positionV relativeFrom="paragraph">
                  <wp:posOffset>782955</wp:posOffset>
                </wp:positionV>
                <wp:extent cx="280035" cy="121920"/>
                <wp:effectExtent l="0" t="0" r="0" b="5080"/>
                <wp:wrapNone/>
                <wp:docPr id="39"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280035" cy="121920"/>
                        </a:xfrm>
                        <a:prstGeom prst="rect">
                          <a:avLst/>
                        </a:prstGeom>
                        <a:noFill/>
                        <a:ln w="9525" cap="flat" cmpd="sng" algn="ctr">
                          <a:noFill/>
                          <a:prstDash val="solid"/>
                          <a:round/>
                          <a:headEnd type="none" w="med" len="med"/>
                          <a:tailEnd type="none" w="med" len="med"/>
                        </a:ln>
                        <a:effectLst/>
                      </wps:spPr>
                      <wps:txbx>
                        <w:txbxContent>
                          <w:p w14:paraId="50209721"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100%</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57D10" id="_x0033_8_x0020_Rect_x00e1_ngulo" o:spid="_x0000_s1041" style="position:absolute;left:0;text-align:left;margin-left:6.4pt;margin-top:61.65pt;width:22.05pt;height:9.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OtHk8CAACcBAAADgAAAGRycy9lMm9Eb2MueG1srFTBbtswDL0P2D8Iui9OUnRIjDrF0K7DgKwr&#10;lg47M5IcG5NEQVJiZ3+zb9mPlZLjtusuw7CLQJnkE98j6YvL3mh2UD60aCs+m0w5U1agbO2u4l/v&#10;b94sOAsRrASNVlX8qAK/XL1+ddG5Us2xQS2VZwRiQ9m5ijcxurIogmiUgTBBpyw5a/QGIl39rpAe&#10;OkI3uphPp2+LDr10HoUKgb5eD06+yvh1rUT8XNdBRaYrTrXFfPp8btNZrC6g3HlwTStOZcA/VGGg&#10;tfToI9Q1RGB73/4BZVrhMWAdJwJNgXXdCpU5EJvZ9AWbTQNOZS4kTnCPMoX/BytuD3eetbLiZ0vO&#10;LBjq0dmCfSHhfv20u73GJFHnQkmRG3fnE8ng1ii+B3IUv3nSJVAM23afUBISCXvMsvS1NymTCLM+&#10;q398VF/1kQn6OF9Mp2fnnAlyzeaz5Tx3p4ByTHY+xA8KDUtGxT3VmMHhsA4xFQPlGJLesnjTap0b&#10;rC3rKr48nyd4oDGrNUQyjSPiwe44A72j+RXRZ8RnqQnxGkLDDkAjFFC3chgaj3srM3qjQL63ksWj&#10;I86W5pyn54ySnGlFsMnKkRFa/TeRxETbxEHlET7RG+Ud+hH7bZ8bN8s6JecW5ZHUp3UkeRr0P6gO&#10;Gu2xJv3R0uSkLRgNPxrb0bB7c4VEdMaZjzqblABWENygz+lyFYctojF2ENd240TKSkUnye77b+Dd&#10;qVORWnyL4zRD+aJhQ+zQsnf7iHWbu/nE6DRntAK5yad1TTv2/J6jnn4qqwcAAAD//wMAUEsDBBQA&#10;BgAIAAAAIQAKC81g3QAAAAkBAAAPAAAAZHJzL2Rvd25yZXYueG1sTI9BT4NAEIXvJv6HzZh4s4tU&#10;GossjdFwMV6kGD0u7AhEdhbZbcF/7/RUT5M38/Lme9lusYM44uR7RwpuVxEIpMaZnloF1b64uQfh&#10;gyajB0eo4Bc97PLLi0ynxs30hscytIJDyKdaQRfCmErpmw6t9is3IvHty01WB5ZTK82kZw63g4yj&#10;aCOt7ok/dHrEpw6b7/JgFeD2p6iqosaX92QeDJbPr58fe6Wur5bHBxABl3A2wwmf0SFnptodyHgx&#10;sI6ZPJzmeg2CDclmC6LmxV2cgMwz+b9B/gcAAP//AwBQSwECLQAUAAYACAAAACEA5JnDwPsAAADh&#10;AQAAEwAAAAAAAAAAAAAAAAAAAAAAW0NvbnRlbnRfVHlwZXNdLnhtbFBLAQItABQABgAIAAAAIQAj&#10;smrh1wAAAJQBAAALAAAAAAAAAAAAAAAAACwBAABfcmVscy8ucmVsc1BLAQItABQABgAIAAAAIQCo&#10;s60eTwIAAJwEAAAOAAAAAAAAAAAAAAAAACwCAABkcnMvZTJvRG9jLnhtbFBLAQItABQABgAIAAAA&#10;IQAKC81g3QAAAAkBAAAPAAAAAAAAAAAAAAAAAKcEAABkcnMvZG93bnJldi54bWxQSwUGAAAAAAQA&#10;BADzAAAAsQUAAAAA&#10;" filled="f" stroked="f">
                <v:stroke joinstyle="round"/>
                <v:path arrowok="t"/>
                <v:textbox inset="0,0,0,0">
                  <w:txbxContent>
                    <w:p w14:paraId="50209721" w14:textId="77777777" w:rsidR="00690454" w:rsidRDefault="00690454" w:rsidP="00690454">
                      <w:pPr>
                        <w:pStyle w:val="NormalWeb"/>
                        <w:kinsoku w:val="0"/>
                        <w:overflowPunct w:val="0"/>
                        <w:spacing w:before="0" w:beforeAutospacing="0" w:after="0" w:afterAutospacing="0"/>
                        <w:jc w:val="right"/>
                      </w:pPr>
                      <w:r w:rsidRPr="00690454">
                        <w:rPr>
                          <w:rFonts w:asciiTheme="minorHAnsi" w:eastAsia="MS PGothic" w:hAnsi="Helvetica Neue" w:cs="Arial"/>
                          <w:color w:val="000000" w:themeColor="text1"/>
                          <w:kern w:val="24"/>
                          <w:sz w:val="16"/>
                          <w:szCs w:val="16"/>
                          <w:lang w:val="en-US"/>
                        </w:rPr>
                        <w:t>100%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4624" behindDoc="0" locked="0" layoutInCell="1" allowOverlap="1" wp14:anchorId="1CBB9969" wp14:editId="4FCD5153">
                <wp:simplePos x="0" y="0"/>
                <wp:positionH relativeFrom="column">
                  <wp:posOffset>968375</wp:posOffset>
                </wp:positionH>
                <wp:positionV relativeFrom="paragraph">
                  <wp:posOffset>2513330</wp:posOffset>
                </wp:positionV>
                <wp:extent cx="175260" cy="121920"/>
                <wp:effectExtent l="3175" t="0" r="0" b="6350"/>
                <wp:wrapNone/>
                <wp:docPr id="17" name="129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752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2F66B"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CBB9969" id="_x0031_29_x0020_Marcador_x0020_de_x0020_texto" o:spid="_x0000_s1042" style="position:absolute;left:0;text-align:left;margin-left:76.25pt;margin-top:197.9pt;width:13.8pt;height:9.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cb5K4CAACrBQAADgAAAGRycy9lMm9Eb2MueG1srFRbb5swFH6ftP9g+Z1yGUkAlVRtCNWkdqvU&#10;7Qc42ARrYCPbDcmm/vcdm1zbl2kbD8g+Pv7O5ft8rm+2XYs2TGkuRY7DqwAjJipJuVjn+Pu30ksw&#10;0oYISlopWI53TOOb+ccP10OfsUg2sqVMIQAROhv6HDfG9Jnv66phHdFXsmcCDmupOmJgq9Y+VWQA&#10;9K71oyCY+oNUtFeyYlqDtRgP8dzh1zWrzNe61sygNseQm3F/5f4r+/fn1yRbK9I3vNqnQf4ii45w&#10;AUGPUAUxBL0o/g6q45WSWtbmqpKdL+uaV8zVANWEwZtqnhvSM1cLNEf3xzbp/wdbfdk8KcQpcDfD&#10;SJAOOAqjFD0SVREqFaIMGbY10nZq6HUGF577J2Vr1f2DrH5oJOS9AupC6+Jf+NiNBm+0Gh4lBWjo&#10;9M71aVurzmJAB9DW0bE70gHhUAXGcDaJpkBaBUdhFKaRo8sn2eFyr7S5Z7JDdpFjBWw7cLJ50MYm&#10;Q7KDi40lZMnb1jHeigsDOI4WCA1X7ZlNwhH4Kw3SZbJMYi+OpksvDorCuy0XsTctIcHiU7FYFOGr&#10;jRvGWcMpZcKGOYgpjP+MrL2sRxkc5aRly6mFsylptV4tWoU2BMRcus+1HE5Obv5lGq4JUMubksIo&#10;Du6i1CunycyLy3jipbMg8YIwvUunQZzGRXlZ0gMX7N9LQkOO00k0cSydJf2mtsB972sjWccNjIuW&#10;dzlOjk4kaxihS0EdtYbwdlyftcKmf2oF0H0g2unVSnRUt9mutuNrcGq2+l1JugMFKwkKAzHCrINF&#10;I9VPjAaYGzkWMNgwaj8LeJZhHCVTGDNuA97q3Lo6WImoACDHK4zG5cKMI+mlV3zdAH7oOiTk7YuR&#10;NXdaPuWyf2UwEVxJ++llR8753nmdZuz8NwAAAP//AwBQSwMEFAAGAAgAAAAhAPrhVr/iAAAACwEA&#10;AA8AAABkcnMvZG93bnJldi54bWxMj8FOwzAQRO9I/IO1SFwQtVMaCCFOhVArxAm1BMHRjbdORLyO&#10;YrdJ/x73BMfRPs2+KZaT7dgRB986kpDMBDCk2umWjITqY32bAfNBkVadI5RwQg/L8vKiULl2I23w&#10;uA2GxRLyuZLQhNDnnPu6Qav8zPVI8bZ3g1UhxsFwPagxltuOz4W451a1FD80qseXBuuf7cFK2Pev&#10;N2/VqjLfX6eHbL36HN8XGyPl9dX0/AQs4BT+YDjrR3Uoo9POHUh71sWcztOISrh7TOOGM5GJBNhO&#10;wiJJBfCy4P83lL8AAAD//wMAUEsBAi0AFAAGAAgAAAAhAOSZw8D7AAAA4QEAABMAAAAAAAAAAAAA&#10;AAAAAAAAAFtDb250ZW50X1R5cGVzXS54bWxQSwECLQAUAAYACAAAACEAI7Jq4dcAAACUAQAACwAA&#10;AAAAAAAAAAAAAAAsAQAAX3JlbHMvLnJlbHNQSwECLQAUAAYACAAAACEASfcb5K4CAACrBQAADgAA&#10;AAAAAAAAAAAAAAAsAgAAZHJzL2Uyb0RvYy54bWxQSwECLQAUAAYACAAAACEA+uFWv+IAAAALAQAA&#10;DwAAAAAAAAAAAAAAAAAGBQAAZHJzL2Rvd25yZXYueG1sUEsFBgAAAAAEAAQA8wAAABUGAAAAAA==&#10;" filled="f" stroked="f">
                <v:path arrowok="t"/>
                <o:lock v:ext="edit" grouping="t"/>
                <v:textbox inset="14286emu,0,14286emu,0">
                  <w:txbxContent>
                    <w:p w14:paraId="3912F66B"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5648" behindDoc="0" locked="0" layoutInCell="1" allowOverlap="1" wp14:anchorId="63F9019F" wp14:editId="64314934">
                <wp:simplePos x="0" y="0"/>
                <wp:positionH relativeFrom="column">
                  <wp:posOffset>614680</wp:posOffset>
                </wp:positionH>
                <wp:positionV relativeFrom="paragraph">
                  <wp:posOffset>2921000</wp:posOffset>
                </wp:positionV>
                <wp:extent cx="241300" cy="121920"/>
                <wp:effectExtent l="0" t="0" r="0" b="0"/>
                <wp:wrapNone/>
                <wp:docPr id="45" name="53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14:paraId="1443BF5E"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2008</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63F9019F" id="_x0035_3_x0020_Marcador_x0020_de_x0020_texto" o:spid="_x0000_s1043" style="position:absolute;left:0;text-align:left;margin-left:48.4pt;margin-top:230pt;width:19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iZtkBAACdAwAADgAAAGRycy9lMm9Eb2MueG1srFPLbtswELwX6D8QvNd6JCkawXJQJEhQIGkD&#10;pP0Aig9LqMhll7Ql/32XtOX0cSt6oZbicnZnZ7i+me3I9hrDAK7l1arkTDsJanDbln/7ev/uA2ch&#10;CqfECE63/KADv9m8fbOefKNr6GFUGhmBuNBMvuV9jL4piiB7bUVYgdeODg2gFZG2uC0UionQ7VjU&#10;Zfm+mACVR5A6BPp7dzzkm4xvjJbxizFBRza2nHqLecW8dmktNmvRbFH4fpCnNsQ/dGHF4KjoGepO&#10;RMF2OPwFZQeJEMDElQRbgDGD1JkDsanKP9i89MLrzIWGE/x5TOH/wcrP+2dkg2r55RVnTljS6OqC&#10;PQmUQgEypVnUc4Q0qMmHhvJf/DMmqsE/gvwemIMHJOWqlFL8lpM2gbJZNz2BImSxI6R0dzZo05cG&#10;wOasxuGsBpVjkn7Wl9VFSZpJOqrq6rrOahWvlz2G+KDBshS0HEnsDC72jyGmZkSzpKRaDu6HccyC&#10;6+yMU9bS5ZFgnLs5z6OqF84dqAORmMglLQ8/dgI1Z+MnRzIkSy0BLkG3BG5nb4GMV9Eb8DKHdEE4&#10;2QNZMC7hbcyGPPb4kUZkhtx+auxY+zRY8kBmdfJrMtmv+5z1+qo2PwEAAP//AwBQSwMEFAAGAAgA&#10;AAAhAA9BhAPfAAAACgEAAA8AAABkcnMvZG93bnJldi54bWxMj8FOwzAQRO9I/IO1SFwQtdNGgYY4&#10;FUXqiVNDQRzdeEkC8TqK3Tb8PdtTOe7saOZNsZpcL444hs6ThmSmQCDV3nbUaNi9be4fQYRoyJre&#10;E2r4xQCr8vqqMLn1J9risYqN4BAKudHQxjjkUoa6RWfCzA9I/PvyozORz7GRdjQnDne9nCuVSWc6&#10;4obWDPjSYv1THZyGu131ulh/YvJh35Nvq9LtxjdrrW9vpucnEBGneDHDGZ/RoWSmvT+QDaLXsMyY&#10;PGpIM8WbzoZFysqelYflHGRZyP8Tyj8AAAD//wMAUEsBAi0AFAAGAAgAAAAhAOSZw8D7AAAA4QEA&#10;ABMAAAAAAAAAAAAAAAAAAAAAAFtDb250ZW50X1R5cGVzXS54bWxQSwECLQAUAAYACAAAACEAI7Jq&#10;4dcAAACUAQAACwAAAAAAAAAAAAAAAAAsAQAAX3JlbHMvLnJlbHNQSwECLQAUAAYACAAAACEAA/8i&#10;ZtkBAACdAwAADgAAAAAAAAAAAAAAAAAsAgAAZHJzL2Uyb0RvYy54bWxQSwECLQAUAAYACAAAACEA&#10;D0GEA98AAAAKAQAADwAAAAAAAAAAAAAAAAAxBAAAZHJzL2Rvd25yZXYueG1sUEsFBgAAAAAEAAQA&#10;8wAAAD0FAAAAAA==&#10;" filled="f" stroked="f">
                <v:path arrowok="t"/>
                <o:lock v:ext="edit" grouping="t"/>
                <v:textbox inset="0,0,0,0">
                  <w:txbxContent>
                    <w:p w14:paraId="1443BF5E"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6672" behindDoc="0" locked="0" layoutInCell="1" allowOverlap="1" wp14:anchorId="62C01E9B" wp14:editId="7CD6FD45">
                <wp:simplePos x="0" y="0"/>
                <wp:positionH relativeFrom="column">
                  <wp:posOffset>3136900</wp:posOffset>
                </wp:positionH>
                <wp:positionV relativeFrom="paragraph">
                  <wp:posOffset>2921000</wp:posOffset>
                </wp:positionV>
                <wp:extent cx="241300" cy="122555"/>
                <wp:effectExtent l="0" t="0" r="0" b="0"/>
                <wp:wrapNone/>
                <wp:docPr id="108" name="Text Placeholder 2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2555"/>
                        </a:xfrm>
                        <a:prstGeom prst="rect">
                          <a:avLst/>
                        </a:prstGeom>
                        <a:noFill/>
                        <a:effectLst/>
                      </wps:spPr>
                      <wps:txbx>
                        <w:txbxContent>
                          <w:p w14:paraId="5B1AD11B"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2016</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62C01E9B" id="Text_x0020_Placeholder_x0020_26" o:spid="_x0000_s1044" style="position:absolute;left:0;text-align:left;margin-left:247pt;margin-top:230pt;width:19pt;height: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3MtcBAACdAwAADgAAAGRycy9lMm9Eb2MueG1srFPLbtswELwX6D8QvNd6pA4KwXJQJEhQIG0N&#10;JP2AFUVaQkUuS9KW/Pdd0pLTNregF2JJLmd3doabm0kP7Cid79HUvFjlnEkjsO3NvuY/nu8/fOLM&#10;BzAtDGhkzU/S85vt+3eb0VayxA6HVjpGIMZXo615F4KtssyLTmrwK7TS0KVCpyHQ1u2z1sFI6HrI&#10;yjy/zkZ0rXUopPd0ene+5NuEr5QU4btSXgY21Jx6C2l1aW3imm03UO0d2K4Xcxvwhi409IaKXqDu&#10;IAA7uP4VlO6FQ48qrATqDJXqhUwciE2R/8PmqQMrExcajreXMfn/Byu+HXeO9S1pl5NUBjSJ9Cyn&#10;wHYDCDnrU17HQY3WV5T/ZHcuUvX2EcVPzww+OFKuiCnZXzlx4ymbNeNXbAkYDgHTmCbldMSgAbAp&#10;qXG6qBGLCzosPxZXOWkm6Kooy/V6nSpAtTy2zocHiZrFoOaOxE7gcHz0ITYD1ZISaxm874chCS6T&#10;M+aspcszwTA103keVwvnBtsTkRjJJTX3vw7gJGfDF0MyREstgVuCZgnMQd8iGa+gP2BFCukBGNEh&#10;WTAs4W1Ihjz3+JlGpPrUfmzsXHseLHkgsZr9Gk325z5lvfyq7W8AAAD//wMAUEsDBBQABgAIAAAA&#10;IQDFJ2R63wAAAAsBAAAPAAAAZHJzL2Rvd25yZXYueG1sTI9BT8MwDIXvSPyHyEhcEEu6lsFK04kh&#10;7cRpZSCOWWPaQuNUTbaVf493gtuz/fT8vWI1uV4ccQydJw3JTIFAqr3tqNGwe93cPoAI0ZA1vSfU&#10;8IMBVuXlRWFy60+0xWMVG8EhFHKjoY1xyKUMdYvOhJkfkPj26UdnIo9jI+1oThzuejlXaiGd6Yg/&#10;tGbA5xbr7+rgNNzsqpd0/YHJu31LvqzKthvfrLW+vpqeHkFEnOKfGc74jA4lM+39gWwQvYZsmXGX&#10;yGKhWLDjLp2z2PPmfpmCLAv5v0P5CwAA//8DAFBLAQItABQABgAIAAAAIQDkmcPA+wAAAOEBAAAT&#10;AAAAAAAAAAAAAAAAAAAAAABbQ29udGVudF9UeXBlc10ueG1sUEsBAi0AFAAGAAgAAAAhACOyauHX&#10;AAAAlAEAAAsAAAAAAAAAAAAAAAAALAEAAF9yZWxzLy5yZWxzUEsBAi0AFAAGAAgAAAAhAJPkNzLX&#10;AQAAnQMAAA4AAAAAAAAAAAAAAAAALAIAAGRycy9lMm9Eb2MueG1sUEsBAi0AFAAGAAgAAAAhAMUn&#10;ZHrfAAAACwEAAA8AAAAAAAAAAAAAAAAALwQAAGRycy9kb3ducmV2LnhtbFBLBQYAAAAABAAEAPMA&#10;AAA7BQAAAAA=&#10;" filled="f" stroked="f">
                <v:path arrowok="t"/>
                <o:lock v:ext="edit" grouping="t"/>
                <v:textbox inset="0,0,0,0">
                  <w:txbxContent>
                    <w:p w14:paraId="5B1AD11B"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2016</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7696" behindDoc="0" locked="0" layoutInCell="1" allowOverlap="1" wp14:anchorId="7F630515" wp14:editId="6B2719D8">
                <wp:simplePos x="0" y="0"/>
                <wp:positionH relativeFrom="column">
                  <wp:posOffset>3378200</wp:posOffset>
                </wp:positionH>
                <wp:positionV relativeFrom="paragraph">
                  <wp:posOffset>2921000</wp:posOffset>
                </wp:positionV>
                <wp:extent cx="384175" cy="244475"/>
                <wp:effectExtent l="0" t="0" r="0" b="0"/>
                <wp:wrapNone/>
                <wp:docPr id="111" name="Text Placeholder 2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84175" cy="244475"/>
                        </a:xfrm>
                        <a:prstGeom prst="rect">
                          <a:avLst/>
                        </a:prstGeom>
                        <a:noFill/>
                        <a:effectLst/>
                      </wps:spPr>
                      <wps:txbx>
                        <w:txbxContent>
                          <w:p w14:paraId="39C98C2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MAT</w:t>
                            </w:r>
                            <w:r w:rsidRPr="00690454">
                              <w:rPr>
                                <w:rFonts w:ascii="Arial" w:eastAsia="MS PGothic" w:hAnsi="Arial" w:cstheme="minorBidi"/>
                                <w:color w:val="000000" w:themeColor="text1"/>
                                <w:kern w:val="24"/>
                                <w:sz w:val="16"/>
                                <w:szCs w:val="16"/>
                                <w:lang w:val="en-US"/>
                              </w:rPr>
                              <w:br/>
                              <w:t>11/2017</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7F630515" id="_x0000_s1045" style="position:absolute;left:0;text-align:left;margin-left:266pt;margin-top:230pt;width:30.25pt;height:1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WHONYBAACdAwAADgAAAGRycy9lMm9Eb2MueG1srFPBbtQwEL0j8Q+W72w2SyhVtNkKtWqFVGCl&#10;th/gOM7GIvYYj3eT/XvGTrJAuSEu1tgev5l573l7M5qenZRHDbbi+WrNmbISGm0PFX95vn93zRkG&#10;YRvRg1UVPyvkN7u3b7aDK9UGOugb5RmBWCwHV/EuBFdmGcpOGYErcMrSZQveiEBbf8gaLwZCN322&#10;Wa+vsgF84zxIhUind9Ml3yX8tlUyfGtbVIH1FafeQlp9Wuu4ZrutKA9euE7LuQ3xD10YoS0VvUDd&#10;iSDY0eu/oIyWHhDasJJgMmhbLVWagabJ16+meeqEU2kWIgfdhSb8f7Dy62nvmW5IuzznzApDIj2r&#10;MbB9L6Sa9dlcRaIGhyXlP7m9j6OiewT5HZmFB0/K5TEl+yMnbpCyWT18gYaAxTFAomlsvYkYRAAb&#10;kxrnixqxuKTD99dF/vEDZ5KuNkVRUBwriHJ57DyGBwWGxaDinsRO4OL0iGFKXVJiLQv3uu/pXJQq&#10;OWPOWrqcBgxjPU58FMvMNTRnGmIgl1QcfxyFV5z1ny3JEC21BH4J6iWwR3MLZDwiFp1MIT0QVnZA&#10;FgxLeBuSIacePxFFrU7tx8am2jOx5IFEwOzXaLLf9ynr16/a/QQAAP//AwBQSwMEFAAGAAgAAAAh&#10;AE1hZ3jhAAAACwEAAA8AAABkcnMvZG93bnJldi54bWxMj0FPwzAMhe9I/IfISFwQS9qt01aaTgxp&#10;J04rA3HMGtMWGqdqsq38e8wJbrbf0/P3is3kenHGMXSeNCQzBQKp9rajRsPhZXe/AhGiIWt6T6jh&#10;GwNsyuurwuTWX2iP5yo2gkMo5EZDG+OQSxnqFp0JMz8gsfbhR2cir2Mj7WguHO56mSq1lM50xB9a&#10;M+BTi/VXdXIa7g7V83z7jsmbfU0+rVrsd77Zan17Mz0+gIg4xT8z/OIzOpTMdPQnskH0GrJ5yl2i&#10;hsVS8cCObJ1mII58Wa8ykGUh/3cofwAAAP//AwBQSwECLQAUAAYACAAAACEA5JnDwPsAAADhAQAA&#10;EwAAAAAAAAAAAAAAAAAAAAAAW0NvbnRlbnRfVHlwZXNdLnhtbFBLAQItABQABgAIAAAAIQAjsmrh&#10;1wAAAJQBAAALAAAAAAAAAAAAAAAAACwBAABfcmVscy8ucmVsc1BLAQItABQABgAIAAAAIQBkBYc4&#10;1gEAAJ0DAAAOAAAAAAAAAAAAAAAAACwCAABkcnMvZTJvRG9jLnhtbFBLAQItABQABgAIAAAAIQBN&#10;YWd44QAAAAsBAAAPAAAAAAAAAAAAAAAAAC4EAABkcnMvZG93bnJldi54bWxQSwUGAAAAAAQABADz&#10;AAAAPAUAAAAA&#10;" filled="f" stroked="f">
                <v:path arrowok="t"/>
                <o:lock v:ext="edit" grouping="t"/>
                <v:textbox inset="0,0,0,0">
                  <w:txbxContent>
                    <w:p w14:paraId="39C98C2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MAT</w:t>
                      </w:r>
                      <w:r w:rsidRPr="00690454">
                        <w:rPr>
                          <w:rFonts w:ascii="Arial" w:eastAsia="MS PGothic" w:hAnsi="Arial" w:cstheme="minorBidi"/>
                          <w:color w:val="000000" w:themeColor="text1"/>
                          <w:kern w:val="24"/>
                          <w:sz w:val="16"/>
                          <w:szCs w:val="16"/>
                          <w:lang w:val="en-US"/>
                        </w:rPr>
                        <w:br/>
                        <w:t>11/2017</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8720" behindDoc="0" locked="0" layoutInCell="1" allowOverlap="1" wp14:anchorId="14C70299" wp14:editId="3405AE12">
                <wp:simplePos x="0" y="0"/>
                <wp:positionH relativeFrom="column">
                  <wp:posOffset>2816225</wp:posOffset>
                </wp:positionH>
                <wp:positionV relativeFrom="paragraph">
                  <wp:posOffset>2921000</wp:posOffset>
                </wp:positionV>
                <wp:extent cx="241300" cy="121920"/>
                <wp:effectExtent l="0" t="0" r="0" b="0"/>
                <wp:wrapNone/>
                <wp:docPr id="59" name="60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14:paraId="3004F3DE"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2015</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14C70299" id="_x0036_0_x0020_Marcador_x0020_de_x0020_texto" o:spid="_x0000_s1046" style="position:absolute;left:0;text-align:left;margin-left:221.75pt;margin-top:230pt;width:19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u5KNkBAACdAwAADgAAAGRycy9lMm9Eb2MueG1srFPLbtswELwX6D8QvNd6tAkawXJQJEhQIGkD&#10;JP0Aig9LqMhll7Ql/32XtOX0cSt6oZbicnZnZ7i+nu3I9hrDAK7l1arkTDsJanDbln97uXv3kbMQ&#10;hVNiBKdbftCBX2/evllPvtE19DAqjYxAXGgm3/I+Rt8URZC9tiKswGtHhwbQikhb3BYKxUTodizq&#10;srwsJkDlEaQOgf7eHg/5JuMbo2X8akzQkY0tp95iXjGvXVqLzVo0WxS+H+SpDfEPXVgxOCp6hroV&#10;UbAdDn9B2UEiBDBxJcEWYMwgdeZAbKryDzbPvfA6c6HhBH8eU/h/sPLL/gnZoFp+ccWZE5Y0uizZ&#10;o0ApFCBTmkU9R0iDmnxoKP/ZP2GiGvwDyO+BObhHUq5KKcVvOWkTKJt10yMoQhY7Qkp3Z4M2fWkA&#10;bM5qHM5qUDkm6Wf9oXpfkmaSjqq6uqqzWsXrZY8h3muwLAUtRxI7g4v9Q4ipGdEsKamWg7thHLPg&#10;OjvjlLV0eSQY527O86guFs4dqAORmMglLQ8/dgI1Z+NnRzIkSy0BLkG3BG5nb4CMV9Eb8DKHdEE4&#10;2QNZMC7hTcyGPPb4iUZkhtx+auxY+zRY8kBmdfJrMtmv+5z1+qo2PwEAAP//AwBQSwMEFAAGAAgA&#10;AAAhALns1B7gAAAACwEAAA8AAABkcnMvZG93bnJldi54bWxMj0FPwzAMhe9I/IfISFwQS7qVMUrT&#10;iSHtxGllmzhmjWkLjVM12Vb+Pd4Jbs/20/P38uXoOnHCIbSeNCQTBQKp8ralWsP2fX2/ABGiIWs6&#10;T6jhBwMsi+ur3GTWn2mDpzLWgkMoZEZDE2OfSRmqBp0JE98j8e3TD85EHoda2sGcOdx1cqrUXDrT&#10;En9oTI+vDVbf5dFpuNuWb7PVByZ7u0u+rEo3a1+vtL69GV+eQUQc458ZLviMDgUzHfyRbBCdhjSd&#10;PbCVxVxxKXaki4Q3BxaPT1OQRS7/dyh+AQAA//8DAFBLAQItABQABgAIAAAAIQDkmcPA+wAAAOEB&#10;AAATAAAAAAAAAAAAAAAAAAAAAABbQ29udGVudF9UeXBlc10ueG1sUEsBAi0AFAAGAAgAAAAhACOy&#10;auHXAAAAlAEAAAsAAAAAAAAAAAAAAAAALAEAAF9yZWxzLy5yZWxzUEsBAi0AFAAGAAgAAAAhABfL&#10;uSjZAQAAnQMAAA4AAAAAAAAAAAAAAAAALAIAAGRycy9lMm9Eb2MueG1sUEsBAi0AFAAGAAgAAAAh&#10;ALns1B7gAAAACwEAAA8AAAAAAAAAAAAAAAAAMQQAAGRycy9kb3ducmV2LnhtbFBLBQYAAAAABAAE&#10;APMAAAA+BQAAAAA=&#10;" filled="f" stroked="f">
                <v:path arrowok="t"/>
                <o:lock v:ext="edit" grouping="t"/>
                <v:textbox inset="0,0,0,0">
                  <w:txbxContent>
                    <w:p w14:paraId="3004F3DE"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2015</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79744" behindDoc="0" locked="0" layoutInCell="1" allowOverlap="1" wp14:anchorId="31BB66BF" wp14:editId="55AD3A03">
                <wp:simplePos x="0" y="0"/>
                <wp:positionH relativeFrom="column">
                  <wp:posOffset>3141980</wp:posOffset>
                </wp:positionH>
                <wp:positionV relativeFrom="paragraph">
                  <wp:posOffset>2262505</wp:posOffset>
                </wp:positionV>
                <wp:extent cx="231775" cy="121920"/>
                <wp:effectExtent l="5080" t="1905" r="3175" b="3175"/>
                <wp:wrapNone/>
                <wp:docPr id="16" name="Text Placeholder 2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5941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21%</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31BB66BF" id="Text_x0020_Placeholder_x0020_27" o:spid="_x0000_s1047" style="position:absolute;left:0;text-align:left;margin-left:247.4pt;margin-top:178.15pt;width:18.25pt;height:9.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LwEqsCAACpBQAADgAAAGRycy9lMm9Eb2MueG1srFRtb5swEP4+af/B8ncKpiQBVFK1IVSTuq1S&#10;ux/ggAnWwEa2G5JN++87m7y2X6ZtfLDs8/HcPfec7+Z227Vow5TmUmSYXAUYMVHKiot1hr+9FF6M&#10;kTZUVLSVgmV4xzS+nX/8cDP0KQtlI9uKKQQgQqdDn+HGmD71fV02rKP6SvZMwGUtVUcNHNXarxQd&#10;AL1r/TAIpv4gVdUrWTKtwZqPl3ju8OualeZrXWtmUJthyM24Vbl1ZVd/fkPTtaJ9w8t9GvQvsugo&#10;FxD0CJVTQ9Gr4u+gOl4qqWVtrkrZ+bKueckcB2BDgjdsnhvaM8cFiqP7Y5n0/4Mtv2yeFOIVaDfF&#10;SNAONHphW4OeWlqyvTzhzNZp6HUK7s/9k7JMdf8oy+8aCfmgQDhiXfwLH3vQ4I1Ww2dZATDUeeeq&#10;tK1VZzGAP9o6MXZHMWzwEozhNZnNJhiVcEVCkoROLJ+mh597pc0Dkx2ymwwr0NqB082jNjYZmh5c&#10;bCwhC962Tu9WXBjAcbRAaPjV3tkknHw/kyBZxss48qJwuvSiIM+9u2IRedOCzCb5db5Y5OSXjUui&#10;tOFVxYQNc2glEv2ZVPumHpvg2ExatryycDYlrdarRavQhkIrF+5zJYebk5t/mYYrAnB5Q4mEUXAf&#10;Jl4xjWdeVEQTL5kFsReQ5D6ZBlES5cUlpUcu2L9TQkOGk0k4cSqdJf2GW+C+99xo2nEDw6LlXYbj&#10;oxNNG0arpaictIbydtyflcKmfyoFyH0Q2vWrbdGxu812tT28BUCz/buS1Q46WEnoMJgfMOlg00j1&#10;A6MBpkaGBYw1jNpPAh4licIYXpFxB/BW59bVwUpFCQAZXmE0bhdmHEivveLrBvCJq5CQd69G1tz1&#10;8imX/SuDeeAo7WeXHTjnZ+d1mrDz3wAAAP//AwBQSwMEFAAGAAgAAAAhAERVeKbkAAAACwEAAA8A&#10;AABkcnMvZG93bnJldi54bWxMj8FOwzAQRO9I/IO1SFwQdUqStoQ4FUKtUE+obSo4uvHWiYjtKHab&#10;9O9ZTnDbnR3NvM2Xo2nZBXvfOCtgOomAoa2caqwWUO7XjwtgPkirZOssCriih2Vxe5PLTLnBbvGy&#10;C5pRiPWZFFCH0GWc+6pGI/3EdWjpdnK9kYHWXnPVy4HCTcufomjGjWwsNdSyw7caq+/d2Qg4de8P&#10;m3JV6q/P63yxXh2Gj2Srhbi/G19fgAUcw58ZfvEJHQpiOrqzVZ61ApLnhNCDgDidxcDIkcZTGo6k&#10;zNMUeJHz/z8UPwAAAP//AwBQSwECLQAUAAYACAAAACEA5JnDwPsAAADhAQAAEwAAAAAAAAAAAAAA&#10;AAAAAAAAW0NvbnRlbnRfVHlwZXNdLnhtbFBLAQItABQABgAIAAAAIQAjsmrh1wAAAJQBAAALAAAA&#10;AAAAAAAAAAAAACwBAABfcmVscy8ucmVsc1BLAQItABQABgAIAAAAIQAoovASqwIAAKkFAAAOAAAA&#10;AAAAAAAAAAAAACwCAABkcnMvZTJvRG9jLnhtbFBLAQItABQABgAIAAAAIQBEVXim5AAAAAsBAAAP&#10;AAAAAAAAAAAAAAAAAAMFAABkcnMvZG93bnJldi54bWxQSwUGAAAAAAQABADzAAAAFAYAAAAA&#10;" filled="f" stroked="f">
                <v:path arrowok="t"/>
                <o:lock v:ext="edit" grouping="t"/>
                <v:textbox inset="14286emu,0,14286emu,0">
                  <w:txbxContent>
                    <w:p w14:paraId="79B5941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21%</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0768" behindDoc="0" locked="0" layoutInCell="1" allowOverlap="1" wp14:anchorId="7D618BF1" wp14:editId="230F19B0">
                <wp:simplePos x="0" y="0"/>
                <wp:positionH relativeFrom="column">
                  <wp:posOffset>2503805</wp:posOffset>
                </wp:positionH>
                <wp:positionV relativeFrom="paragraph">
                  <wp:posOffset>2921000</wp:posOffset>
                </wp:positionV>
                <wp:extent cx="241300" cy="121920"/>
                <wp:effectExtent l="0" t="0" r="0" b="0"/>
                <wp:wrapNone/>
                <wp:docPr id="58" name="59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14:paraId="440E9CA5"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2014</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7D618BF1" id="_x0035_9_x0020_Marcador_x0020_de_x0020_texto" o:spid="_x0000_s1048" style="position:absolute;left:0;text-align:left;margin-left:197.15pt;margin-top:230pt;width:19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EywNkBAACdAwAADgAAAGRycy9lMm9Eb2MueG1srFPbbtwgEH2v1H9AvHd9adM21nqjKlGiSkkT&#10;Ke0HYAxrVMPQgV17/74Du9708lb1BQ9mODNnzmF9NduR7RUGA67l1arkTDkJvXHbln/7evvmI2ch&#10;CteLEZxq+UEFfrV5/Wo9+UbVMMDYK2QE4kIz+ZYPMfqmKIIclBVhBV45OtSAVkTa4rboUUyEbsei&#10;Lsv3xQTYewSpQqC/N8dDvsn4WisZH7UOKrKx5dRbzCvmtUtrsVmLZovCD0ae2hD/0IUVxlHRM9SN&#10;iILt0PwFZY1ECKDjSoItQGsjVeZAbKryDzbPg/Aqc6HhBH8eU/h/sPLL/gmZ6Vt+QUo5YUmji0v2&#10;IFCKHpD1ikU1R0iDmnxoKP/ZP2GiGvw9yO+BObhDUq5KKcVvOWkTKJt10wP0hCx2hJTuzhpt+tIA&#10;2JzVOJzVoHJM0s/6XfW2JM0kHVV1dVlntYqXyx5DvFNgWQpajiR2Bhf7+xBTM6JZUlItB7dmHLPg&#10;KjvjlLV0eSQY527O86g+LJw76A9EYiKXtDz82AlUnI2fHcmQLLUEuATdEridvQYyXkVvwMsc0gXh&#10;5ABkwbiE1zEb8tjjJxqRNrn91Nix9mmw5IHM6uTXZLJf9znr5VVtfgIAAP//AwBQSwMEFAAGAAgA&#10;AAAhACUljzvgAAAACwEAAA8AAABkcnMvZG93bnJldi54bWxMj81OwzAQhO9IvIO1SFwQtfOjQkOc&#10;iiL1xKmhII5uvCSBeB3FbhvenuUEt92d0ew35Xp2gzjhFHpPGpKFAoHUeNtTq2H/sr29BxGiIWsG&#10;T6jhGwOsq8uL0hTWn2mHpzq2gkMoFEZDF+NYSBmaDp0JCz8isfbhJ2cir1Mr7WTOHO4GmSq1lM70&#10;xB86M+JTh81XfXQabvb1c7Z5x+TNviafVuW7rW83Wl9fzY8PICLO8c8Mv/iMDhUzHfyRbBCDhmyV&#10;Z2zVkC8Vl2JHnqV8OfBwt0pBVqX836H6AQAA//8DAFBLAQItABQABgAIAAAAIQDkmcPA+wAAAOEB&#10;AAATAAAAAAAAAAAAAAAAAAAAAABbQ29udGVudF9UeXBlc10ueG1sUEsBAi0AFAAGAAgAAAAhACOy&#10;auHXAAAAlAEAAAsAAAAAAAAAAAAAAAAALAEAAF9yZWxzLy5yZWxzUEsBAi0AFAAGAAgAAAAhANGR&#10;MsDZAQAAnQMAAA4AAAAAAAAAAAAAAAAALAIAAGRycy9lMm9Eb2MueG1sUEsBAi0AFAAGAAgAAAAh&#10;ACUljzvgAAAACwEAAA8AAAAAAAAAAAAAAAAAMQQAAGRycy9kb3ducmV2LnhtbFBLBQYAAAAABAAE&#10;APMAAAA+BQAAAAA=&#10;" filled="f" stroked="f">
                <v:path arrowok="t"/>
                <o:lock v:ext="edit" grouping="t"/>
                <v:textbox inset="0,0,0,0">
                  <w:txbxContent>
                    <w:p w14:paraId="440E9CA5"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2014</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1792" behindDoc="0" locked="0" layoutInCell="1" allowOverlap="1" wp14:anchorId="2242A599" wp14:editId="1DFC17BE">
                <wp:simplePos x="0" y="0"/>
                <wp:positionH relativeFrom="column">
                  <wp:posOffset>2821305</wp:posOffset>
                </wp:positionH>
                <wp:positionV relativeFrom="paragraph">
                  <wp:posOffset>2268855</wp:posOffset>
                </wp:positionV>
                <wp:extent cx="231775" cy="121920"/>
                <wp:effectExtent l="1905" t="0" r="6350" b="0"/>
                <wp:wrapNone/>
                <wp:docPr id="15" name="61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B186"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242A599" id="_x0036_1_x0020_Marcador_x0020_de_x0020_texto" o:spid="_x0000_s1049" style="position:absolute;left:0;text-align:left;margin-left:222.15pt;margin-top:178.65pt;width:18.25pt;height:9.6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z5a8gCAADhBQAADgAAAGRycy9lMm9Eb2MueG1srFRRb5swEH6ftP9g+Z2CKUkAlVRtSKZJ7Vap&#10;2w9wsAnWwEa2E5JN++87myZNupdpGw+WfT4+33333d3c7rsW7bg2QskCk6sIIy4rxYTcFPjrl1WQ&#10;YmQslYy2SvICH7jBt/P3726GPuexalTLuEYAIk0+9AVurO3zMDRVwztqrlTPJVzWSnfUwlFvQqbp&#10;AOhdG8ZRNA0HpVmvVcWNAWs5XuK5x69rXtnPdW24RW2BITbrV+3XtVvD+Q3NN5r2jahewqB/EUVH&#10;hYRHT1AltRRttfgNqhOVVkbV9qpSXajqWlTc5wDZkOhNNs8N7bnPBcgx/Ykm8/9gq0+7J40Eg9pN&#10;MJK0gxpNCXqkuqJMacQ4snxvlSNq6E0O/s/9k3apmv5BVd8MkuqDhsoR5xJe+LiDAW+0Hh4VA2Qg&#10;+uBp2te6cxhAANr7ahxO1YDnUAXG+JrMZhBUBVckJlnsqxXS/Phzr439wFWH3KbAGortwenuwVgX&#10;DM2PLu4tqVaibX3BW3lhAMfRAk/Dr+7OBeHr9yOLsmW6TJMgiafLIInKMrhbLZJguiKzSXldLhYl&#10;+eneJUneCMa4dM8ctUSSP6vVi6pHFZzUZFQrmINzIfme4ItWox0FNa83xGfbbjsgd7SRyH2jqMEO&#10;0h/tR+ZOEJ6cM/TwMnp/DRS8YYLESXQfZ8Fqms6CZJVMgmwWpUFEsvtsGiVZUq4umXgQkv87E2go&#10;cDaJJz7ds6CBEr1ZnwjxuZ8yPWeuExaGTCu6AqdnDDWcsqVkXhGWinbcn1Hhwn+lAlRy1IeXuVP2&#10;2BR2v96PPZQe+2St2AGErxUIE+YOTEjYNEp/x2iAaVNgCeMQo/ajhGYmSZxOYTj5A3jrc+v6aKWy&#10;AgAoPEbjdmHHQbbttdg0gD8KQqq7rVW18C3gWnCMBRJxB5gjPqWXmecG1fnZe71O5vkvAAAA//8D&#10;AFBLAwQUAAYACAAAACEAV94XQeMAAAALAQAADwAAAGRycy9kb3ducmV2LnhtbEyPQU/DMAyF70j8&#10;h8hI3Fg62rWjNJ0QCGkS47CxA0evCW2hcUqTbR2/fuYEN9vv6fl7xWK0nTiYwbeOFEwnEQhDldMt&#10;1Qq2b883cxA+IGnsHBkFJ+NhUV5eFJhrd6S1OWxCLTiEfI4KmhD6XEpfNcain7jeEGsfbrAYeB1q&#10;qQc8crjt5G0UpdJiS/yhwd48Nqb62uytArrbYrZafb++n+Lly/op/QzT5Y9S11fjwz2IYMbwZ4Zf&#10;fEaHkpl2bk/ai05BkiQxWxXEs4wHdiTziMvs+JKlM5BlIf93KM8AAAD//wMAUEsBAi0AFAAGAAgA&#10;AAAhAOSZw8D7AAAA4QEAABMAAAAAAAAAAAAAAAAAAAAAAFtDb250ZW50X1R5cGVzXS54bWxQSwEC&#10;LQAUAAYACAAAACEAI7Jq4dcAAACUAQAACwAAAAAAAAAAAAAAAAAsAQAAX3JlbHMvLnJlbHNQSwEC&#10;LQAUAAYACAAAACEAh5z5a8gCAADhBQAADgAAAAAAAAAAAAAAAAAsAgAAZHJzL2Uyb0RvYy54bWxQ&#10;SwECLQAUAAYACAAAACEAV94XQeMAAAALAQAADwAAAAAAAAAAAAAAAAAgBQAAZHJzL2Rvd25yZXYu&#10;eG1sUEsFBgAAAAAEAAQA8wAAADAGAAAAAA==&#10;" filled="f" fillcolor="white [3212]" stroked="f">
                <v:path arrowok="t"/>
                <o:lock v:ext="edit" grouping="t"/>
                <v:textbox inset="14286emu,0,14286emu,0">
                  <w:txbxContent>
                    <w:p w14:paraId="2AB1B186"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2816" behindDoc="0" locked="0" layoutInCell="1" allowOverlap="1" wp14:anchorId="71D79A99" wp14:editId="0DBC29E0">
                <wp:simplePos x="0" y="0"/>
                <wp:positionH relativeFrom="column">
                  <wp:posOffset>2508250</wp:posOffset>
                </wp:positionH>
                <wp:positionV relativeFrom="paragraph">
                  <wp:posOffset>2292350</wp:posOffset>
                </wp:positionV>
                <wp:extent cx="231775" cy="121920"/>
                <wp:effectExtent l="6350" t="6350" r="1905" b="0"/>
                <wp:wrapNone/>
                <wp:docPr id="14" name="134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F5F9"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19%</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1D79A99" id="_x0031_34_x0020_Marcador_x0020_de_x0020_texto" o:spid="_x0000_s1050" style="position:absolute;left:0;text-align:left;margin-left:197.5pt;margin-top:180.5pt;width:18.25pt;height:9.6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99qbECAACrBQAADgAAAGRycy9lMm9Eb2MueG1srFRdb5swFH2ftP9g+Z2CKfkAlVRtCNWkdqvU&#10;7Qc42ARrYCPbDemm/fddmyRN2pdpGw/Ivr4+9+Mc36vrXdeiLddGKJljchFhxGWlmJCbHH/7WgZz&#10;jIylktFWSZ7jF27w9eLjh6uhz3isGtUyrhGASJMNfY4ba/ssDE3V8I6aC9VzCYe10h21sNWbkGk6&#10;AHrXhnEUTcNBadZrVXFjwFqMh3jh8euaV/ZLXRtuUZtjyM36v/b/tfuHiyuabTTtG1Ht06B/kUVH&#10;hYSgR6iCWoqetXgH1YlKK6Nqe1GpLlR1LSrua4BqSPSmmqeG9tzXAs0x/bFN5v/BVp+3jxoJBtwl&#10;GEnaAUfkMkEPVFeUKY0YR5bvrHKdGnqTwYWn/lG7Wk1/r6rvBkl1p4E64lzCMx+3MeCN1sODYgAN&#10;nX7xfdrVunMY0AG083S8HOmAcKgCY3xJZrMJRhUckZiksacrpNnhcq+NveOqQ26RYw1se3C6vTfW&#10;JUOzg4uLJVUp2tYz3sozAziOFggNV92ZS8IT+DON0tV8NU+CJJ6ugiQqiuCmXCbBtCSzSXFZLJcF&#10;+eXikiRrBGNcujAHMZHkz8jay3qUwVFORrWCOTiXktGb9bLVaEtBzKX/fMvh5NUtPE/DNwFqeVMS&#10;iZPoNk6DcjqfBUmZTIJ0Fs2DiKS36TRK0qQoz0u6F5L/e0loyHE6iSeepZOk39QW+e99bTTrhIVx&#10;0Youx/OjE80aTtlKMk+tpaId1yetcOm/tgLoPhDt9eokOqrb7ta78TWkB8GvFXsBBWsFCoMJArMO&#10;Fo3SPzAaYG7kWMJgw6j9JOFZkiSeT2HM+A1461Pr+mClsgKAHK8xGpdLO46k516LTQP4xHdIqptn&#10;q2rhteze0pjL/pXBRPAl7aeXGzmne+/1OmMXvwEAAP//AwBQSwMEFAAGAAgAAAAhAJKjnSTjAAAA&#10;CwEAAA8AAABkcnMvZG93bnJldi54bWxMj81OwzAQhO9IvIO1SFwQddI/QohTIdQK9YRaguDoxtsk&#10;Il5Hsdukb89ygtvs7mj2m2w12lacsfeNIwXxJAKBVDrTUKWgeN/cJyB80GR06wgVXNDDKr++ynRq&#10;3EA7PO9DJTiEfKoV1CF0qZS+rNFqP3EdEt+Orrc68NhX0vR64HDbymkULaXVDfGHWnf4UmP5vT9Z&#10;Bcfu9W5brIvq6/PykGzWH8PbfFcpdXszPj+BCDiGPzP84jM65Mx0cCcyXrQKZo8L7hJYLGMW7JjP&#10;4gWIA2+SaAoyz+T/DvkPAAAA//8DAFBLAQItABQABgAIAAAAIQDkmcPA+wAAAOEBAAATAAAAAAAA&#10;AAAAAAAAAAAAAABbQ29udGVudF9UeXBlc10ueG1sUEsBAi0AFAAGAAgAAAAhACOyauHXAAAAlAEA&#10;AAsAAAAAAAAAAAAAAAAALAEAAF9yZWxzLy5yZWxzUEsBAi0AFAAGAAgAAAAhAN2vfamxAgAAqwUA&#10;AA4AAAAAAAAAAAAAAAAALAIAAGRycy9lMm9Eb2MueG1sUEsBAi0AFAAGAAgAAAAhAJKjnSTjAAAA&#10;CwEAAA8AAAAAAAAAAAAAAAAACQUAAGRycy9kb3ducmV2LnhtbFBLBQYAAAAABAAEAPMAAAAZBgAA&#10;AAA=&#10;" filled="f" stroked="f">
                <v:path arrowok="t"/>
                <o:lock v:ext="edit" grouping="t"/>
                <v:textbox inset="14286emu,0,14286emu,0">
                  <w:txbxContent>
                    <w:p w14:paraId="1D00F5F9"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19%</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3840" behindDoc="0" locked="0" layoutInCell="1" allowOverlap="1" wp14:anchorId="7752CC60" wp14:editId="5762B38A">
                <wp:simplePos x="0" y="0"/>
                <wp:positionH relativeFrom="column">
                  <wp:posOffset>1879600</wp:posOffset>
                </wp:positionH>
                <wp:positionV relativeFrom="paragraph">
                  <wp:posOffset>2921000</wp:posOffset>
                </wp:positionV>
                <wp:extent cx="241300" cy="121920"/>
                <wp:effectExtent l="0" t="0" r="0" b="0"/>
                <wp:wrapNone/>
                <wp:docPr id="52" name="57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14:paraId="32F8624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2012</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7752CC60" id="_x0035_7_x0020_Marcador_x0020_de_x0020_texto" o:spid="_x0000_s1051" style="position:absolute;left:0;text-align:left;margin-left:148pt;margin-top:230pt;width:19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kjtNcBAACdAwAADgAAAGRycy9lMm9Eb2MueG1srFPbjtsgEH2v1H9AvDe+tNuLFWdV7WpXlXbb&#10;lbb9AAw4RjUMHUjs/H0HEie9vFV9wYMZzsyZc1hfz3Zke43BgGt5tSo5006CMm7b8m9f71695yxE&#10;4ZQYwemWH3Tg15uXL9aTb3QNA4xKIyMQF5rJt3yI0TdFEeSgrQgr8NrRYQ9oRaQtbguFYiJ0OxZ1&#10;Wb4tJkDlEaQOgf7eHg/5JuP3vZbxS98HHdnYcuot5hXz2qW12KxFs0XhByNPbYh/6MIK46joGepW&#10;RMF2aP6CskYiBOjjSoItoO+N1JkDsanKP9g8D8LrzIWGE/x5TOH/wcrP+ydkRrX8qubMCUsaXb1j&#10;jwKlUIBMaRb1HCENavKhofxn/4SJavAPIL8H5uAeSbkqpRS/5aRNoGzWTY+gCFnsCCndnXu06UsD&#10;YHNW43BWg8oxST/rN9XrkjSTdFTV1Yc6q1VcLnsM8V6DZSloOZLYGVzsH0JMzYhmSUm1HNyZccyC&#10;6+yMU9bS5ZFgnLs5z+NYLh12oA5EYiKXtDz82AnUnI2fHMmQLLUEuATdEridvQEyXkVvwMsc0gXh&#10;5ABkwbiENzEb8tjjRxpRb3L7l9qnwZIHMquTX5PJft3nrMur2vwEAAD//wMAUEsDBBQABgAIAAAA&#10;IQDA/Xdd4AAAAAsBAAAPAAAAZHJzL2Rvd25yZXYueG1sTI/NTsMwEITvSLyDtUhcEHX+FGiIU1Gk&#10;njg1lKpHN16SQLyOYrcNb89ygtvs7mj2m3I120GccfK9IwXxIgKB1DjTU6tg97a5fwThgyajB0eo&#10;4Bs9rKrrq1IXxl1oi+c6tIJDyBdaQRfCWEjpmw6t9gs3IvHtw01WBx6nVppJXzjcDjKJolxa3RN/&#10;6PSILx02X/XJKrjb1a/p+oDx3rzHnybKthvXrpW6vZmfn0AEnMOfGX7xGR0qZjq6ExkvBgXJMucu&#10;QUGWRyzYkaYZiyNvHpYJyKqU/ztUPwAAAP//AwBQSwECLQAUAAYACAAAACEA5JnDwPsAAADhAQAA&#10;EwAAAAAAAAAAAAAAAAAAAAAAW0NvbnRlbnRfVHlwZXNdLnhtbFBLAQItABQABgAIAAAAIQAjsmrh&#10;1wAAAJQBAAALAAAAAAAAAAAAAAAAACwBAABfcmVscy8ucmVsc1BLAQItABQABgAIAAAAIQBO2SO0&#10;1wEAAJ0DAAAOAAAAAAAAAAAAAAAAACwCAABkcnMvZTJvRG9jLnhtbFBLAQItABQABgAIAAAAIQDA&#10;/Xdd4AAAAAsBAAAPAAAAAAAAAAAAAAAAAC8EAABkcnMvZG93bnJldi54bWxQSwUGAAAAAAQABADz&#10;AAAAPAUAAAAA&#10;" filled="f" stroked="f">
                <v:path arrowok="t"/>
                <o:lock v:ext="edit" grouping="t"/>
                <v:textbox inset="0,0,0,0">
                  <w:txbxContent>
                    <w:p w14:paraId="32F8624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2012</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4864" behindDoc="0" locked="0" layoutInCell="1" allowOverlap="1" wp14:anchorId="3E777530" wp14:editId="1672F1FD">
                <wp:simplePos x="0" y="0"/>
                <wp:positionH relativeFrom="column">
                  <wp:posOffset>2192655</wp:posOffset>
                </wp:positionH>
                <wp:positionV relativeFrom="paragraph">
                  <wp:posOffset>2921000</wp:posOffset>
                </wp:positionV>
                <wp:extent cx="241300" cy="121920"/>
                <wp:effectExtent l="0" t="0" r="0" b="0"/>
                <wp:wrapNone/>
                <wp:docPr id="53" name="58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14:paraId="48009E3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2013</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3E777530" id="_x0035_8_x0020_Marcador_x0020_de_x0020_texto" o:spid="_x0000_s1052" style="position:absolute;left:0;text-align:left;margin-left:172.65pt;margin-top:230pt;width:19pt;height:9.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CyZ9gBAACdAwAADgAAAGRycy9lMm9Eb2MueG1srFPLbtswELwX6D8QvNd6pCkSwXJQJEhQIGkD&#10;pPkAmqQsoiKXXdKW/Pdd0pbdpreiF2opLmd3dobLm8kObKcxGHAtrxYlZ9pJUMZtWv76/f7DFWch&#10;CqfEAE63fK8Dv1m9f7ccfaNr6GFQGhmBuNCMvuV9jL4piiB7bUVYgNeODjtAKyJtcVMoFCOh26Go&#10;y/JTMQIqjyB1CPT37nDIVxm/67SM37ou6MiGllNvMa+Y13Vai9VSNBsUvjfy2Ib4hy6sMI6KnqDu&#10;RBRsi+YvKGskQoAuLiTYArrOSJ05EJuqfMPmpRdeZy40nOBPYwr/D1Z+3T0jM6rllxecOWFJo8sr&#10;9iRQCgXIlGZRTxHSoEYfGsp/8c+YqAb/CPJHYA4ekJSrUkrxR07aBMpm6/EJFCGLLSGlu1OHNn1p&#10;AGzKauxPalA5Juln/bG6KEkzSUdVXV3XWa3ifNljiA8aLEtBy5HEzuBi9xhiakY0c0qq5eDeDEMW&#10;XGdnHLPmLg8E47Se8jzqTCgdrkHticRILml5+LkVqDkbvjiSIVlqDnAO1nPgtvYWyHgVvQEvc0gX&#10;hJM9kAXjHN7GbMhDj59pRJ3J7Z9rHwdLHsisjn5NJvt9n7POr2r1CwAA//8DAFBLAwQUAAYACAAA&#10;ACEAR2kZmN8AAAALAQAADwAAAGRycy9kb3ducmV2LnhtbEyPPU/DMBCGdyT+g3VILIg6qUMpIU5F&#10;kToxNRTE6MZHEojPUey24d9znWC89x69H8Vqcr044hg6TxrSWQICqfa2o0bD7nVzuwQRoiFrek+o&#10;4QcDrMrLi8Lk1p9oi8cqNoJNKORGQxvjkEsZ6hadCTM/IPHv04/ORD7HRtrRnNjc9XKeJAvpTEec&#10;0JoBn1usv6uD03Czq17U+gPTd/uWftkk2258s9b6+mp6egQRcYp/MJzrc3UoudPeH8gG0WtQ2Z1i&#10;VEO2SHgUE2qpWNmzcv8wB1kW8v+G8hcAAP//AwBQSwECLQAUAAYACAAAACEA5JnDwPsAAADhAQAA&#10;EwAAAAAAAAAAAAAAAAAAAAAAW0NvbnRlbnRfVHlwZXNdLnhtbFBLAQItABQABgAIAAAAIQAjsmrh&#10;1wAAAJQBAAALAAAAAAAAAAAAAAAAACwBAABfcmVscy8ucmVsc1BLAQItABQABgAIAAAAIQC3ELJn&#10;2AEAAJ0DAAAOAAAAAAAAAAAAAAAAACwCAABkcnMvZTJvRG9jLnhtbFBLAQItABQABgAIAAAAIQBH&#10;aRmY3wAAAAsBAAAPAAAAAAAAAAAAAAAAADAEAABkcnMvZG93bnJldi54bWxQSwUGAAAAAAQABADz&#10;AAAAPAUAAAAA&#10;" filled="f" stroked="f">
                <v:path arrowok="t"/>
                <o:lock v:ext="edit" grouping="t"/>
                <v:textbox inset="0,0,0,0">
                  <w:txbxContent>
                    <w:p w14:paraId="48009E3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2013</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5888" behindDoc="0" locked="0" layoutInCell="1" allowOverlap="1" wp14:anchorId="07D78516" wp14:editId="48F0FE67">
                <wp:simplePos x="0" y="0"/>
                <wp:positionH relativeFrom="column">
                  <wp:posOffset>2197100</wp:posOffset>
                </wp:positionH>
                <wp:positionV relativeFrom="paragraph">
                  <wp:posOffset>2314575</wp:posOffset>
                </wp:positionV>
                <wp:extent cx="231775" cy="121920"/>
                <wp:effectExtent l="0" t="3175" r="0" b="1905"/>
                <wp:wrapNone/>
                <wp:docPr id="12" name="133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8A078"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18%</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7D78516" id="_x0031_33_x0020_Marcador_x0020_de_x0020_texto" o:spid="_x0000_s1053" style="position:absolute;left:0;text-align:left;margin-left:173pt;margin-top:182.25pt;width:18.25pt;height:9.6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swC7ICAACrBQAADgAAAGRycy9lMm9Eb2MueG1srFRdb5swFH2ftP9g+Z2CCUkAlVRtCNWkdqvU&#10;7Qc4YII1sJHthmTT/vuuTZIm7cu0jQdkX1+f+3GO7/XNrmvRlinNpcgwuQowYqKUFRebDH/7Wngx&#10;RtpQUdFWCpbhPdP4ZvHxw/XQpyyUjWwrphCACJ0OfYYbY/rU93XZsI7qK9kzAYe1VB01sFUbv1J0&#10;APSu9cMgmPmDVFWvZMm0Bms+HuKFw69rVpovda2ZQW2GITfj/sr91/bvL65pulG0b3h5SIP+RRYd&#10;5QKCnqByaih6UfwdVMdLJbWszVUpO1/WNS+ZqwGqIcGbap4b2jNXCzRH96c26f8HW37ePinEK+Au&#10;xEjQDjgikwl6pKqklVSoYsiwnZG2U0OvU7jw3D8pW6vuH2T5XSMh7xVQR6yLf+FjNxq80Xp4lBVA&#10;Q6f3rk+7WnUWAzqAdo6O/YkOCIdKMIYTMp9PMSrhiIQkCR1dPk2Pl3ulzT2THbKLDCtg24HT7YM2&#10;NhmaHl1sLCEL3raO8VZcGMBxtEBouGrPbBKOwJ9JkKziVRx5UThbeVGQ595tsYy8WUHm03ySL5c5&#10;+WXjkihteFUxYcMcxUSiPyPrIOtRBic5adnyysLZlLTarJetQlsKYi7c51oOJ69u/mUarglQy5uS&#10;SBgFd2HiFbN47kVFNPWSeRB7AUnuklkQJVFeXJb0wAX795LQkOFkGk4dS2dJv6ktcN/72mjacQPj&#10;ouVdhuOTE00bRquVqBy1hvJ2XJ+1wqb/2gqg+0i006uV6Khus1vv3GsIw6Pg17Lag4KVBIXBBIFZ&#10;B4tGqh8YDTA3MixgsGHUfhLwLEkUxjMYM24D3urcuj5aqSgBIMNrjMbl0owj6aVXfNMAPnEdEvL2&#10;xciaOy3btzTmcnhlMBFcSYfpZUfO+d55vc7YxW8AAAD//wMAUEsDBBQABgAIAAAAIQALyk464gAA&#10;AAsBAAAPAAAAZHJzL2Rvd25yZXYueG1sTI/BTsMwEETvSPyDtUhcEHVoQhqFOBVCrRAn1BLUHt14&#10;60TEdhS7Tfr3bE9we6Mdzc4Uy8l07IyDb50V8DSLgKGtnWqtFlB9rR8zYD5Iq2TnLAq4oIdleXtT&#10;yFy50W7wvA2aUYj1uRTQhNDnnPu6QSP9zPVo6XZ0g5GB5KC5GuRI4abj8yhKuZGtpQ+N7PGtwfpn&#10;ezICjv37w0e1qvR+d1lk69X3+JlstBD3d9PrC7CAU/gzw7U+VYeSOh3cySrPOgFxktKWQJAmz8DI&#10;EWdzgsMV4gXwsuD/N5S/AAAA//8DAFBLAQItABQABgAIAAAAIQDkmcPA+wAAAOEBAAATAAAAAAAA&#10;AAAAAAAAAAAAAABbQ29udGVudF9UeXBlc10ueG1sUEsBAi0AFAAGAAgAAAAhACOyauHXAAAAlAEA&#10;AAsAAAAAAAAAAAAAAAAALAEAAF9yZWxzLy5yZWxzUEsBAi0AFAAGAAgAAAAhAE3bMAuyAgAAqwUA&#10;AA4AAAAAAAAAAAAAAAAALAIAAGRycy9lMm9Eb2MueG1sUEsBAi0AFAAGAAgAAAAhAAvKTjriAAAA&#10;CwEAAA8AAAAAAAAAAAAAAAAACgUAAGRycy9kb3ducmV2LnhtbFBLBQYAAAAABAAEAPMAAAAZBgAA&#10;AAA=&#10;" filled="f" stroked="f">
                <v:path arrowok="t"/>
                <o:lock v:ext="edit" grouping="t"/>
                <v:textbox inset="14286emu,0,14286emu,0">
                  <w:txbxContent>
                    <w:p w14:paraId="4788A078"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6912" behindDoc="0" locked="0" layoutInCell="1" allowOverlap="1" wp14:anchorId="72195DE1" wp14:editId="39E15188">
                <wp:simplePos x="0" y="0"/>
                <wp:positionH relativeFrom="column">
                  <wp:posOffset>1279525</wp:posOffset>
                </wp:positionH>
                <wp:positionV relativeFrom="paragraph">
                  <wp:posOffset>2491105</wp:posOffset>
                </wp:positionV>
                <wp:extent cx="175260" cy="121920"/>
                <wp:effectExtent l="0" t="1905" r="5080" b="3175"/>
                <wp:wrapNone/>
                <wp:docPr id="10" name="130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752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03AF1"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9%</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2195DE1" id="_x0031_30_x0020_Marcador_x0020_de_x0020_texto" o:spid="_x0000_s1054" style="position:absolute;left:0;text-align:left;margin-left:100.75pt;margin-top:196.15pt;width:13.8pt;height:9.6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azELACAACrBQAADgAAAGRycy9lMm9Eb2MueG1srFRdb5swFH2ftP9g+Z3yUZICKqnaEKpJ7Vap&#10;2w8w2ARrYCPbDcmm/fddmyRN2pdpGw/Ivr4+9+Mc3+ubbd+hDVOaS5Hj8CLAiIlaUi7WOf72tfQS&#10;jLQhgpJOCpbjHdP4ZvHxw/U4ZCySrewoUwhAhM7GIcetMUPm+7puWU/0hRyYgMNGqp4Y2Kq1TxUZ&#10;Ab3v/CgI5v4oFR2UrJnWYC2mQ7xw+E3DavOlaTQzqMsx5GbcX7l/Zf/+4ppka0WGltf7NMhfZNET&#10;LiDoEaoghqAXxd9B9bxWUsvGXNSy92XT8Jq5GqCaMHhTzXNLBuZqgebo4dgm/f9g68+bJ4U4Be6g&#10;PYL0wFF4GaBHompCpUKUIcO2RtpOjYPO4MLz8KRsrXp4kPV3jYS8V0BdaF38Mx+70eCNqvFRUoCG&#10;Tu9cn7aN6i0GdABtHR27Ix0QDtVgDK9m0RyyquEojMI0cnT5JDtcHpQ290z2yC5yrIBtB042D9rY&#10;ZEh2cLGxhCx51znGO3FmAMfJAqHhqj2zSTgCf6ZBukpWSezF0XzlxUFReLflMvbmJSRYXBbLZRH+&#10;snHDOGs5pUzYMAcxhfGfkbWX9SSDo5y07Di1cDYlrdbVslNoQ0DMpftcy+Hk1c0/T8M1AWp5U1IY&#10;xcFdlHrlPLny4jKeeelVkHhBmN6l8yBO46I8L+mBC/bvJaExx+ksmjmWTpJ+U1vgvve1kaznBsZF&#10;x/scJ0cnkrWM0JWgjlpDeDetT1ph039tBdB9INrp1Up0UrfZVlv3GqLLg+ArSXegYCVBYSBGmHWw&#10;aKX6gdEIcyPHAgYbRt0nAc8yjKNkDmPGbcBbnVqrg5WIGgByXGE0LZdmGkkvg+LrFvBD1yEhb1+M&#10;bLjTsn1LUy77VwYTwZW0n1525JzundfrjF38BgAA//8DAFBLAwQUAAYACAAAACEAuCCO++MAAAAL&#10;AQAADwAAAGRycy9kb3ducmV2LnhtbEyPwU7DMBBE70j8g7VIXFDrxC2lDdlUCLVCnFBLEBzdeOtE&#10;xHYUu03695gTHFfzNPM2X4+mZWfqfeMsQjpNgJGtnGqsRijft5MlMB+kVbJ1lhAu5GFdXF/lMlNu&#10;sDs674NmscT6TCLUIXQZ576qyUg/dR3ZmB1db2SIZ6+56uUQy03LRZIsuJGNjQu17Oi5pup7fzII&#10;x+7l7rXclPrr8/Kw3G4+hrf5TiPe3oxPj8ACjeEPhl/9qA5FdDq4k1WetQgiSe8jijBbiRmwSAix&#10;SoEdEOZpjHiR8/8/FD8AAAD//wMAUEsBAi0AFAAGAAgAAAAhAOSZw8D7AAAA4QEAABMAAAAAAAAA&#10;AAAAAAAAAAAAAFtDb250ZW50X1R5cGVzXS54bWxQSwECLQAUAAYACAAAACEAI7Jq4dcAAACUAQAA&#10;CwAAAAAAAAAAAAAAAAAsAQAAX3JlbHMvLnJlbHNQSwECLQAUAAYACAAAACEA5mazELACAACrBQAA&#10;DgAAAAAAAAAAAAAAAAAsAgAAZHJzL2Uyb0RvYy54bWxQSwECLQAUAAYACAAAACEAuCCO++MAAAAL&#10;AQAADwAAAAAAAAAAAAAAAAAIBQAAZHJzL2Rvd25yZXYueG1sUEsFBgAAAAAEAAQA8wAAABgGAAAA&#10;AA==&#10;" filled="f" stroked="f">
                <v:path arrowok="t"/>
                <o:lock v:ext="edit" grouping="t"/>
                <v:textbox inset="14286emu,0,14286emu,0">
                  <w:txbxContent>
                    <w:p w14:paraId="70D03AF1"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9%</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7936" behindDoc="0" locked="0" layoutInCell="1" allowOverlap="1" wp14:anchorId="5233661E" wp14:editId="36AA2341">
                <wp:simplePos x="0" y="0"/>
                <wp:positionH relativeFrom="column">
                  <wp:posOffset>1564005</wp:posOffset>
                </wp:positionH>
                <wp:positionV relativeFrom="paragraph">
                  <wp:posOffset>2421255</wp:posOffset>
                </wp:positionV>
                <wp:extent cx="231775" cy="121920"/>
                <wp:effectExtent l="1905" t="0" r="6350" b="0"/>
                <wp:wrapNone/>
                <wp:docPr id="7" name="131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75584"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13%</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233661E" id="_x0031_31_x0020_Marcador_x0020_de_x0020_texto" o:spid="_x0000_s1055" style="position:absolute;left:0;text-align:left;margin-left:123.15pt;margin-top:190.65pt;width:18.25pt;height:9.6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ZdIrECAACqBQAADgAAAGRycy9lMm9Eb2MueG1srFRdb5swFH2ftP9g+Z2CKfkAlVRtCNWkdqvU&#10;7Qc42ARrYCPbDemm/fddmyRN2pdpGw+WfX059+Mc36vrXdeiLddGKJljchFhxGWlmJCbHH/7WgZz&#10;jIylktFWSZ7jF27w9eLjh6uhz3isGtUyrhGASJMNfY4ba/ssDE3V8I6aC9VzCZe10h21cNSbkGk6&#10;AHrXhnEUTcNBadZrVXFjwFqMl3jh8euaV/ZLXRtuUZtjyM36Vft17dZwcUWzjaZ9I6p9GvQvsuio&#10;kBD0CFVQS9GzFu+gOlFpZVRtLyrVhaquRcV9DVANid5U89TQnvtaoDmmP7bJ/D/Y6vP2USPBcjzD&#10;SNIOKCKXBD1QXVGmNGIcWb6zyjVq6E0G/k/9o3almv5eVd8NkupOA3PEuYRnPu5gwButhwfFABoa&#10;/eLbtKt15zCgAWjn2Xg5sgHhUAXG+JLMZhOMKrgiMUljz1ZIs8PPvTb2jqsOuU2ONZDtwen23liX&#10;DM0OLi6WVKVoW094K88M4DhaIDT86u5cEp6/n2mUruareRIk8XQVJFFRBDflMgmmJZlNistiuSzI&#10;LxeXJFkjGOPShTloiSR/xtVe1aMKjmoyqhXMwbmUjN6sl61GWwpaLv3nWw43r27heRq+CVDLm5JI&#10;nES3cRqU0/ksSMpkEqSzaB5EJL1Np1GSJkV5XtK9kPzfS0JDjtNJPPEsnST9prbIf+9ro1knLEyL&#10;VnQ5nh+daNZwylaSeWotFe24P2mFS/+1FUD3gWivVyfRUd12t975xxAnB8GvFXsBBWsFCoMBAqMO&#10;No3SPzAaYGzkWMJcw6j9JOFVkiSeT2HK+AN461Pr+mClsgKAHK8xGrdLO06k516LTQP4xHdIqptn&#10;q2rhteze0pjL/pXBQPAl7YeXmzinZ+/1OmIXvwEAAP//AwBQSwMEFAAGAAgAAAAhAKUqNq3jAAAA&#10;CwEAAA8AAABkcnMvZG93bnJldi54bWxMj8FOwzAMhu9IvENkJC6IJevKqErTCaFNiNO0UQTHrPHS&#10;iiapmmzt3h5zgpstf/r9/cVqsh074xBa7yTMZwIYutrr1hkJ1fvmPgMWonJadd6hhAsGWJXXV4XK&#10;tR/dDs/7aBiFuJArCU2Mfc55qBu0Ksx8j45uRz9YFWkdDNeDGincdjwRYsmtah19aFSPLw3W3/uT&#10;lXDsX+/eqnVlvj4vj9lm/TFu052R8vZmen4CFnGKfzD86pM6lOR08CenA+skJOlyQaiERTangYgk&#10;S6jMQUIqxAPwsuD/O5Q/AAAA//8DAFBLAQItABQABgAIAAAAIQDkmcPA+wAAAOEBAAATAAAAAAAA&#10;AAAAAAAAAAAAAABbQ29udGVudF9UeXBlc10ueG1sUEsBAi0AFAAGAAgAAAAhACOyauHXAAAAlAEA&#10;AAsAAAAAAAAAAAAAAAAALAEAAF9yZWxzLy5yZWxzUEsBAi0AFAAGAAgAAAAhALJ2XSKxAgAAqgUA&#10;AA4AAAAAAAAAAAAAAAAALAIAAGRycy9lMm9Eb2MueG1sUEsBAi0AFAAGAAgAAAAhAKUqNq3jAAAA&#10;CwEAAA8AAAAAAAAAAAAAAAAACQUAAGRycy9kb3ducmV2LnhtbFBLBQYAAAAABAAEAPMAAAAZBgAA&#10;AAA=&#10;" filled="f" stroked="f">
                <v:path arrowok="t"/>
                <o:lock v:ext="edit" grouping="t"/>
                <v:textbox inset="14286emu,0,14286emu,0">
                  <w:txbxContent>
                    <w:p w14:paraId="5A375584"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13%</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8960" behindDoc="0" locked="0" layoutInCell="1" allowOverlap="1" wp14:anchorId="18E15D99" wp14:editId="7D7454F8">
                <wp:simplePos x="0" y="0"/>
                <wp:positionH relativeFrom="column">
                  <wp:posOffset>1884680</wp:posOffset>
                </wp:positionH>
                <wp:positionV relativeFrom="paragraph">
                  <wp:posOffset>2352675</wp:posOffset>
                </wp:positionV>
                <wp:extent cx="231775" cy="121920"/>
                <wp:effectExtent l="5080" t="3175" r="3175" b="1905"/>
                <wp:wrapNone/>
                <wp:docPr id="4" name="132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23177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F4D4"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16%</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8E15D99" id="_x0031_32_x0020_Marcador_x0020_de_x0020_texto" o:spid="_x0000_s1056" style="position:absolute;left:0;text-align:left;margin-left:148.4pt;margin-top:185.25pt;width:18.25pt;height:9.6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ksVq8CAACqBQAADgAAAGRycy9lMm9Eb2MueG1srFTbbpwwEH2v1H+w/E7AhL2AwkbJskSVkjZS&#10;2g/wYrNYBRvZzrLbqv/esfeevFRtebDs8XDmco7n5nbTtWjNtRFK5phcRRhxWSkm5CrH376WwRQj&#10;Y6lktFWS53jLDb6dffxwM/QZj1WjWsY1AhBpsqHPcWNtn4WhqRreUXOlei7hsla6oxaOehUyTQdA&#10;79owjqJxOCjNeq0qbgxYi90lnnn8uuaV/VLXhlvU5hhys37Vfl26NZzd0Gylad+Iap8G/YssOiok&#10;BD1CFdRS9KrFO6hOVFoZVdurSnWhqmtRcV8DVEOiN9W8NLTnvhZojumPbTL/D7b6vH7WSLAcJxhJ&#10;2gFF5DpGT1RXlCmNGEeWb6xyjRp6k4H/S/+sXammf1TVd4OketDAHHEu4YWPOxjwRsvhSTGAhkZv&#10;fZs2te4cBjQAbTwb2yMbEA5VYIyvyWQywqiCKxKTNPZshTQ7/NxrYx+46pDb5FgD2R6crh+NdcnQ&#10;7ODiYklVirb1hLfywgCOOwuEhl/dnUvC8/czjdLFdDFNgiQeL4IkKorgrpwnwbgkk1FxXcznBfnl&#10;4pIkawRjXLowBy2R5M+42qt6p4KjmoxqBXNwLiWjV8t5q9GagpZL//mWw83JLbxMwzcBanlTEomT&#10;6D5Og3I8nQRJmYyCdBJNg4ik9+k4StKkKC9LehSS/3tJaMhxOopHnqWzpN/UFvnvfW0064SFadGK&#10;LsfToxPNGk7ZQjJPraWi3e3PWuHSP7UC6D4Q7fXqJLpTt90sN/4xQI6A5vS7VGwLCtYKFAYDBEYd&#10;bBqlf2A0wNjIsYS5hlH7ScKrJEk8HcOU8Qfw1ufW5cFKZQUAOV5itNvO7W4ivfZarBrAJ75DUt29&#10;WlULr+VTLvtXBgPBl7QfXm7inJ+912nEzn4DAAD//wMAUEsDBBQABgAIAAAAIQCgsHBY4wAAAAsB&#10;AAAPAAAAZHJzL2Rvd25yZXYueG1sTI9BT8MwDIXvk/gPkZG4TCxlg7UrTSeENiFOaKMIjlnjtRWN&#10;UzXZ2v17zAl88pOf3vucrUfbijP2vnGk4G4WgUAqnWmoUlC8b28TED5oMrp1hAou6GGdX00ynRo3&#10;0A7P+1AJDiGfagV1CF0qpS9rtNrPXIfEt6PrrQ4s+0qaXg8cbls5j6KltLohbqh1h881lt/7k1Vw&#10;7F6mr8WmqL4+L3Gy3XwMb/e7Sqmb6/HpEUTAMfyZ4Ref0SFnpoM7kfGiVTBfLRk9KFjE0QMIdix4&#10;QBx4SVYxyDyT/3/IfwAAAP//AwBQSwECLQAUAAYACAAAACEA5JnDwPsAAADhAQAAEwAAAAAAAAAA&#10;AAAAAAAAAAAAW0NvbnRlbnRfVHlwZXNdLnhtbFBLAQItABQABgAIAAAAIQAjsmrh1wAAAJQBAAAL&#10;AAAAAAAAAAAAAAAAACwBAABfcmVscy8ucmVsc1BLAQItABQABgAIAAAAIQDBqSxWrwIAAKoFAAAO&#10;AAAAAAAAAAAAAAAAACwCAABkcnMvZTJvRG9jLnhtbFBLAQItABQABgAIAAAAIQCgsHBY4wAAAAsB&#10;AAAPAAAAAAAAAAAAAAAAAAcFAABkcnMvZG93bnJldi54bWxQSwUGAAAAAAQABADzAAAAFwYAAAAA&#10;" filled="f" stroked="f">
                <v:path arrowok="t"/>
                <o:lock v:ext="edit" grouping="t"/>
                <v:textbox inset="14286emu,0,14286emu,0">
                  <w:txbxContent>
                    <w:p w14:paraId="6857F4D4"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16%</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89984" behindDoc="0" locked="0" layoutInCell="1" allowOverlap="1" wp14:anchorId="18D0821D" wp14:editId="5B5C2CC1">
                <wp:simplePos x="0" y="0"/>
                <wp:positionH relativeFrom="column">
                  <wp:posOffset>1246505</wp:posOffset>
                </wp:positionH>
                <wp:positionV relativeFrom="paragraph">
                  <wp:posOffset>2921000</wp:posOffset>
                </wp:positionV>
                <wp:extent cx="241300" cy="121920"/>
                <wp:effectExtent l="0" t="0" r="0" b="0"/>
                <wp:wrapNone/>
                <wp:docPr id="50" name="55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14:paraId="06DDA5A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2010</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18D0821D" id="_x0035_5_x0020_Marcador_x0020_de_x0020_texto" o:spid="_x0000_s1057" style="position:absolute;left:0;text-align:left;margin-left:98.15pt;margin-top:230pt;width:19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dNg9kBAACdAwAADgAAAGRycy9lMm9Eb2MueG1srFPLbtswELwX6D8QvNd6tA5awXJQJEhQIGkD&#10;pP0Aig9LqMhll7Ql/32XtOX0cSt6oZbicnZmd7i5nu3IDhrDAK7l1arkTDsJanC7ln/7evfmPWch&#10;CqfECE63/KgDv96+frWZfKNr6GFUGhmBuNBMvuV9jL4piiB7bUVYgdeODg2gFZG2uCsUionQ7VjU&#10;ZXlVTIDKI0gdAv29PR3ybcY3Rsv4xZigIxtbTtxiXjGvXVqL7UY0OxS+H+SZhvgHFlYMjopeoG5F&#10;FGyPw19QdpAIAUxcSbAFGDNInTWQmqr8Q81zL7zOWqg5wV/aFP4frPx8eEI2qJavqT1OWJrRes0e&#10;BUqhAJnSLOo5QmrU5END+c/+CZPU4B9Afg/MwT3S5KqUUvyWkzaBslk3PYIiZLEnpHR3NmjTlxrA&#10;5jyN42UaVI5J+lm/q96WRErSUVVXH+o8reLlsscQ7zVYloKWIw07g4vDQ4iJjGiWlFTLwd0wjnng&#10;OjvjnLWwPAmMczfnftRXi+YO1JFETOSSlocfe4Gas/GTozEkSy0BLkG3BG5vb4CMV9Eb8DKHdEE4&#10;2QNZMC7hTcyGPHH8SC0yQ6afiJ1qnxtLHsiqzn5NJvt1n7NeXtX2JwAAAP//AwBQSwMEFAAGAAgA&#10;AAAhAPfJjZvfAAAACwEAAA8AAABkcnMvZG93bnJldi54bWxMj81OwzAQhO9IvIO1SFwQdf4UaIhT&#10;UaSeODWUqkc3XpJAvI5itw1vz3KC48x+mp0pV7MdxBkn3ztSEC8iEEiNMz21CnZvm/tHED5oMnpw&#10;hAq+0cOqur4qdWHchbZ4rkMrOIR8oRV0IYyFlL7p0Gq/cCMS3z7cZHVgObXSTPrC4XaQSRTl0uqe&#10;+EOnR3zpsPmqT1bB3a5+TdcHjPfmPf40UbbduHat1O3N/PwEIuAc/mD4rc/VoeJOR3ci48XAepmn&#10;jCrI8ohHMZGkGTtHdh6WCciqlP83VD8AAAD//wMAUEsBAi0AFAAGAAgAAAAhAOSZw8D7AAAA4QEA&#10;ABMAAAAAAAAAAAAAAAAAAAAAAFtDb250ZW50X1R5cGVzXS54bWxQSwECLQAUAAYACAAAACEAI7Jq&#10;4dcAAACUAQAACwAAAAAAAAAAAAAAAAAsAQAAX3JlbHMvLnJlbHNQSwECLQAUAAYACAAAACEANydN&#10;g9kBAACdAwAADgAAAAAAAAAAAAAAAAAsAgAAZHJzL2Uyb0RvYy54bWxQSwECLQAUAAYACAAAACEA&#10;98mNm98AAAALAQAADwAAAAAAAAAAAAAAAAAxBAAAZHJzL2Rvd25yZXYueG1sUEsFBgAAAAAEAAQA&#10;8wAAAD0FAAAAAA==&#10;" filled="f" stroked="f">
                <v:path arrowok="t"/>
                <o:lock v:ext="edit" grouping="t"/>
                <v:textbox inset="0,0,0,0">
                  <w:txbxContent>
                    <w:p w14:paraId="06DDA5A0"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2010</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91008" behindDoc="0" locked="0" layoutInCell="1" allowOverlap="1" wp14:anchorId="121C499C" wp14:editId="52AFCBFF">
                <wp:simplePos x="0" y="0"/>
                <wp:positionH relativeFrom="column">
                  <wp:posOffset>935355</wp:posOffset>
                </wp:positionH>
                <wp:positionV relativeFrom="paragraph">
                  <wp:posOffset>2921000</wp:posOffset>
                </wp:positionV>
                <wp:extent cx="241300" cy="121920"/>
                <wp:effectExtent l="0" t="0" r="0" b="0"/>
                <wp:wrapNone/>
                <wp:docPr id="49" name="54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14:paraId="09D15912"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2009</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121C499C" id="_x0035_4_x0020_Marcador_x0020_de_x0020_texto" o:spid="_x0000_s1058" style="position:absolute;left:0;text-align:left;margin-left:73.65pt;margin-top:230pt;width:19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qiEdoBAACdAwAADgAAAGRycy9lMm9Eb2MueG1srFPLbtswELwX6D8QvNeyVPcRwXJQJEhQIGkC&#10;pPkAiiItoiKXXdKW/Pdd0pbTNreiF2opLmd3dobry8kObK8wGHANLxdLzpST0Bm3bfjz95t3nzkL&#10;UbhODOBUww8q8MvN2zfr0deqgh6GTiEjEBfq0Te8j9HXRRFkr6wIC/DK0aEGtCLSFrdFh2IkdDsU&#10;1XL5sRgBO48gVQj09/p4yDcZX2sl44PWQUU2NJx6i3nFvLZpLTZrUW9R+N7IUxviH7qwwjgqeoa6&#10;FlGwHZpXUNZIhAA6LiTYArQ2UmUOxKZc/sXmqRdeZS40nODPYwr/D1Z+2z8iM13DVxecOWFJow8r&#10;di9Qig6QdYpFNUVIgxp9qCn/yT9iohr8HcgfgTm4RVKuTCnFHzlpEyibteM9dIQsdoSU7k4abfrS&#10;ANiU1Tic1aByTNLPalW+X5Jmko7KqryoslrFy2WPId4qsCwFDUcSO4OL/V2IqRlRzymploMbMwxZ&#10;cJWdccqauzwSjFM75XlUn2bOLXQHIjGSSxoefu4EKs6Gr45kSJaaA5yDdg7czl4BGa+kN+BlDumC&#10;cLIHsmCcw6uYDXns8QuNSJvcfmrsWPs0WPJAZnXyazLZ7/uc9fKqNr8AAAD//wMAUEsDBBQABgAI&#10;AAAAIQDRJoQD3wAAAAsBAAAPAAAAZHJzL2Rvd25yZXYueG1sTI/BTsMwEETvSPyDtUhcELXThraE&#10;OBVF6olTQ0Ec3XhJAvE6it02/D3bEz3O7NPsTL4aXSeOOITWk4ZkokAgVd62VGvYvW3ulyBCNGRN&#10;5wk1/GKAVXF9lZvM+hNt8VjGWnAIhcxoaGLsMylD1aAzYeJ7JL59+cGZyHKopR3MicNdJ6dKzaUz&#10;LfGHxvT40mD1Ux6chrtd+Tpbf2LyYd+Tb6vS7cbXa61vb8bnJxARx/gPw7k+V4eCO+39gWwQHet0&#10;MWNUQzpXPOpMLB/Y2bOzeJyCLHJ5uaH4AwAA//8DAFBLAQItABQABgAIAAAAIQDkmcPA+wAAAOEB&#10;AAATAAAAAAAAAAAAAAAAAAAAAABbQ29udGVudF9UeXBlc10ueG1sUEsBAi0AFAAGAAgAAAAhACOy&#10;auHXAAAAlAEAAAsAAAAAAAAAAAAAAAAALAEAAF9yZWxzLy5yZWxzUEsBAi0AFAAGAAgAAAAhAI56&#10;ohHaAQAAnQMAAA4AAAAAAAAAAAAAAAAALAIAAGRycy9lMm9Eb2MueG1sUEsBAi0AFAAGAAgAAAAh&#10;ANEmhAPfAAAACwEAAA8AAAAAAAAAAAAAAAAAMgQAAGRycy9kb3ducmV2LnhtbFBLBQYAAAAABAAE&#10;APMAAAA+BQAAAAA=&#10;" filled="f" stroked="f">
                <v:path arrowok="t"/>
                <o:lock v:ext="edit" grouping="t"/>
                <v:textbox inset="0,0,0,0">
                  <w:txbxContent>
                    <w:p w14:paraId="09D15912"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2009</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92032" behindDoc="0" locked="0" layoutInCell="1" allowOverlap="1" wp14:anchorId="6240AC8D" wp14:editId="694010FC">
                <wp:simplePos x="0" y="0"/>
                <wp:positionH relativeFrom="column">
                  <wp:posOffset>1558925</wp:posOffset>
                </wp:positionH>
                <wp:positionV relativeFrom="paragraph">
                  <wp:posOffset>2921000</wp:posOffset>
                </wp:positionV>
                <wp:extent cx="241300" cy="121920"/>
                <wp:effectExtent l="0" t="0" r="0" b="0"/>
                <wp:wrapNone/>
                <wp:docPr id="51" name="56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14:paraId="64C91DE5"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2011</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6240AC8D" id="_x0035_6_x0020_Marcador_x0020_de_x0020_texto" o:spid="_x0000_s1059" style="position:absolute;left:0;text-align:left;margin-left:122.75pt;margin-top:230pt;width:19pt;height: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TsBNgBAACdAwAADgAAAGRycy9lMm9Eb2MueG1srFPLbtswELwX6D8QvNd6tAkSwXJQJEhQIGkD&#10;pP0Aig9LqMhll7Ql/32XtOX0cSt6oZbkcnZnZ7S+me3I9hrDAK7l1arkTDsJanDbln/7ev/uirMQ&#10;hVNiBKdbftCB32zevllPvtE19DAqjYxAXGgm3/I+Rt8URZC9tiKswGtHlwbQikhb3BYKxUTodizq&#10;srwsJkDlEaQOgU7vjpd8k/GN0TJ+MSboyMaWU28xr5jXLq3FZi2aLQrfD/LUhviHLqwYHBU9Q92J&#10;KNgOh7+g7CARApi4kmALMGaQOnMgNlX5B5uXXnidudBwgj+PKfw/WPl5/4xsUC2/qDhzwpJGF5fs&#10;SaAUCpApzaKeI6RBTT40lP/inzFRDf4R5PfAHDwgKVellOK3nLQJlM266QkUIYsdIaW3s0GbvjQA&#10;Nmc1Dmc1qByTdFh/qN6XpJmkq6quruusVvH62GOIDxosS0HLkcTO4GL/GGJqRjRLSqrl4H4Yxyy4&#10;zs44ZS1dHgnGuZvzPOqrhXMH6kAkJnJJy8OPnUDN2fjJkQzJUkuAS9AtgdvZWyDj0WSDlzmkB8LJ&#10;HsiCcQlvYzbkscePNCIz5PZTY8fap8GSBzKrk1+TyX7d56zXv2rzEwAA//8DAFBLAwQUAAYACAAA&#10;ACEA4P/ex+AAAAALAQAADwAAAGRycy9kb3ducmV2LnhtbEyPPU/DMBCGdyT+g3VILIjaSdNSQpyK&#10;InViaiiI0Y2PJBCfo9htw7/nmGC89x69H8V6cr044Rg6TxqSmQKBVHvbUaNh/7K9XYEI0ZA1vSfU&#10;8I0B1uXlRWFy68+0w1MVG8EmFHKjoY1xyKUMdYvOhJkfkPj34UdnIp9jI+1ozmzuepkqtZTOdMQJ&#10;rRnwqcX6qzo6DTf76nm+ecfkzb4mn1Zlu61vNlpfX02PDyAiTvEPht/6XB1K7nTwR7JB9BrSbLFg&#10;VEO2VDyKiXQ1Z+XAyt19CrIs5P8N5Q8AAAD//wMAUEsBAi0AFAAGAAgAAAAhAOSZw8D7AAAA4QEA&#10;ABMAAAAAAAAAAAAAAAAAAAAAAFtDb250ZW50X1R5cGVzXS54bWxQSwECLQAUAAYACAAAACEAI7Jq&#10;4dcAAACUAQAACwAAAAAAAAAAAAAAAAAsAQAAX3JlbHMvLnJlbHNQSwECLQAUAAYACAAAACEACsTs&#10;BNgBAACdAwAADgAAAAAAAAAAAAAAAAAsAgAAZHJzL2Uyb0RvYy54bWxQSwECLQAUAAYACAAAACEA&#10;4P/ex+AAAAALAQAADwAAAAAAAAAAAAAAAAAwBAAAZHJzL2Rvd25yZXYueG1sUEsFBgAAAAAEAAQA&#10;8wAAAD0FAAAAAA==&#10;" filled="f" stroked="f">
                <v:path arrowok="t"/>
                <o:lock v:ext="edit" grouping="t"/>
                <v:textbox inset="0,0,0,0">
                  <w:txbxContent>
                    <w:p w14:paraId="64C91DE5"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2011</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93056" behindDoc="0" locked="0" layoutInCell="1" allowOverlap="1" wp14:anchorId="662896FB" wp14:editId="4AB086E1">
                <wp:simplePos x="0" y="0"/>
                <wp:positionH relativeFrom="column">
                  <wp:posOffset>243205</wp:posOffset>
                </wp:positionH>
                <wp:positionV relativeFrom="paragraph">
                  <wp:posOffset>517525</wp:posOffset>
                </wp:positionV>
                <wp:extent cx="365125" cy="121920"/>
                <wp:effectExtent l="0" t="0" r="15875" b="5080"/>
                <wp:wrapNone/>
                <wp:docPr id="56" name="5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125" cy="121920"/>
                        </a:xfrm>
                        <a:prstGeom prst="rect">
                          <a:avLst/>
                        </a:prstGeom>
                        <a:noFill/>
                        <a:ln w="9525" cap="flat" cmpd="sng" algn="ctr">
                          <a:noFill/>
                          <a:prstDash val="solid"/>
                          <a:round/>
                          <a:headEnd type="none" w="med" len="med"/>
                          <a:tailEnd type="none" w="med" len="med"/>
                        </a:ln>
                        <a:effectLst/>
                      </wps:spPr>
                      <wps:txbx>
                        <w:txbxContent>
                          <w:p w14:paraId="3EA93D20" w14:textId="77777777" w:rsidR="00690454" w:rsidRDefault="00690454" w:rsidP="00690454">
                            <w:pPr>
                              <w:pStyle w:val="NormalWeb"/>
                              <w:kinsoku w:val="0"/>
                              <w:overflowPunct w:val="0"/>
                              <w:spacing w:before="0" w:beforeAutospacing="0" w:after="0" w:afterAutospacing="0"/>
                              <w:jc w:val="center"/>
                            </w:pPr>
                            <w:r w:rsidRPr="00690454">
                              <w:rPr>
                                <w:rFonts w:ascii="Arial" w:eastAsia="MS PGothic" w:hAnsi="Arial" w:cs="Arial"/>
                                <w:color w:val="000000" w:themeColor="text1"/>
                                <w:kern w:val="24"/>
                                <w:sz w:val="16"/>
                                <w:szCs w:val="16"/>
                                <w:lang w:val="es-ES_tradnl"/>
                              </w:rPr>
                              <w:t>Cuota €</w:t>
                            </w:r>
                          </w:p>
                        </w:txbxContent>
                      </wps:txbx>
                      <wps:bodyPr wrap="none" lIns="0" tIns="0" rIns="0" bIns="0" anchor="b">
                        <a:noAutofit/>
                      </wps:bodyPr>
                    </wps:wsp>
                  </a:graphicData>
                </a:graphic>
                <wp14:sizeRelH relativeFrom="page">
                  <wp14:pctWidth>0</wp14:pctWidth>
                </wp14:sizeRelH>
                <wp14:sizeRelV relativeFrom="page">
                  <wp14:pctHeight>0</wp14:pctHeight>
                </wp14:sizeRelV>
              </wp:anchor>
            </w:drawing>
          </mc:Choice>
          <mc:Fallback>
            <w:pict>
              <v:rect w14:anchorId="662896FB" id="_x0035_5_x0020_Rect_x00e1_ngulo" o:spid="_x0000_s1060" style="position:absolute;left:0;text-align:left;margin-left:19.15pt;margin-top:40.75pt;width:28.75pt;height:9.6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seVxICAAAgBAAADgAAAGRycy9lMm9Eb2MueG1srFPbjtMwEH1H4h8sv9O0Qalo1HSFVBYhLbBi&#10;4QMmtpNY+CbbbdLP4Vv4McZuUxb2ZYV4scb2+MycM8fbm0krchQ+SGsaulosKRGGWS5N39BvX29f&#10;vaEkRDAclDWioScR6M3u5Yvt6GpR2sEqLjxBEBPq0TV0iNHVRRHYIDSEhXXC4GVnvYaIW98X3MOI&#10;6FoV5XK5LkbrufOWiRDwdH++pLuM33WCxc9dF0QkqqHYW8yrz2ub1mK3hbr34AbJLm3AP3ShQRos&#10;eoXaQwRy8PIJlJbM22C7uGBWF7brJBOZA7JZLf9i8zCAE5kLihPcVabw/2DZp+O9J5I3tFpTYkDj&#10;jKqKfEHhfv4w/UHZJNHoQo2ZD+7eJ5LB3Vn2PeBF8cdN2gTMIe340XJEgkO0WZap8zq9RMJkyuqf&#10;ruqLKRKGh6/X1aqsKGF4tSpXmzJPp4B6fux8iO+F1SQFDfXYYwaH412IqRmo55RUy9hbqVQesDJk&#10;bOimyvCANusURKykHRIPpqcEVI/+ZdFnxEdPE+IewkCOgBYKVkl+No23B8Mz+iCAvzOcxJNDzgZ9&#10;TlM5LTglSiBsinJmBKmek4lMlEkcRLbwhd4s73kecWqnPLhyM4+otfyE6o9o57kP9cGgW5Lz58DP&#10;QTsHYNhg8U+0F+5vcWqdzIqmkmfUy6zRhlnoy5dJPn+8z1m/P/buFwAAAP//AwBQSwMEFAAGAAgA&#10;AAAhAFTJTd7eAAAACAEAAA8AAABkcnMvZG93bnJldi54bWxMj8FOwzAQRO9I/IO1SNyoXaKCG+JU&#10;qBIX1AstovTmxksSNV5HsduEv2c5wXE1T7NvitXkO3HBIbaBDMxnCgRSFVxLtYH33cudBhGTJWe7&#10;QGjgGyOsyuurwuYujPSGl22qBZdQzK2BJqU+lzJWDXobZ6FH4uwrDN4mPodausGOXO47ea/Ug/S2&#10;Jf7Q2B7XDVan7dkbGLNTaDbrvV7ix8Z/6urw2u4PxtzeTM9PIBJO6Q+GX31Wh5KdjuFMLorOQKYz&#10;Jg3o+QIE58sFLzkyp9QjyLKQ/weUPwAAAP//AwBQSwECLQAUAAYACAAAACEA5JnDwPsAAADhAQAA&#10;EwAAAAAAAAAAAAAAAAAAAAAAW0NvbnRlbnRfVHlwZXNdLnhtbFBLAQItABQABgAIAAAAIQAjsmrh&#10;1wAAAJQBAAALAAAAAAAAAAAAAAAAACwBAABfcmVscy8ucmVsc1BLAQItABQABgAIAAAAIQDtyx5X&#10;EgIAACAEAAAOAAAAAAAAAAAAAAAAACwCAABkcnMvZTJvRG9jLnhtbFBLAQItABQABgAIAAAAIQBU&#10;yU3e3gAAAAgBAAAPAAAAAAAAAAAAAAAAAGoEAABkcnMvZG93bnJldi54bWxQSwUGAAAAAAQABADz&#10;AAAAdQUAAAAA&#10;" filled="f" stroked="f">
                <v:stroke joinstyle="round"/>
                <v:path arrowok="t"/>
                <v:textbox inset="0,0,0,0">
                  <w:txbxContent>
                    <w:p w14:paraId="3EA93D20" w14:textId="77777777" w:rsidR="00690454" w:rsidRDefault="00690454" w:rsidP="00690454">
                      <w:pPr>
                        <w:pStyle w:val="NormalWeb"/>
                        <w:kinsoku w:val="0"/>
                        <w:overflowPunct w:val="0"/>
                        <w:spacing w:before="0" w:beforeAutospacing="0" w:after="0" w:afterAutospacing="0"/>
                        <w:jc w:val="center"/>
                      </w:pPr>
                      <w:r w:rsidRPr="00690454">
                        <w:rPr>
                          <w:rFonts w:ascii="Arial" w:eastAsia="MS PGothic" w:hAnsi="Arial" w:cs="Arial"/>
                          <w:color w:val="000000" w:themeColor="text1"/>
                          <w:kern w:val="24"/>
                          <w:sz w:val="16"/>
                          <w:szCs w:val="16"/>
                          <w:lang w:val="es-ES_tradnl"/>
                        </w:rPr>
                        <w:t>Cuota €</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94080" behindDoc="0" locked="0" layoutInCell="1" allowOverlap="1" wp14:anchorId="3E34FB64" wp14:editId="7D696F91">
                <wp:simplePos x="0" y="0"/>
                <wp:positionH relativeFrom="column">
                  <wp:posOffset>301625</wp:posOffset>
                </wp:positionH>
                <wp:positionV relativeFrom="paragraph">
                  <wp:posOffset>2921000</wp:posOffset>
                </wp:positionV>
                <wp:extent cx="241300" cy="121920"/>
                <wp:effectExtent l="0" t="0" r="0" b="0"/>
                <wp:wrapNone/>
                <wp:docPr id="44" name="52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41300" cy="121920"/>
                        </a:xfrm>
                        <a:prstGeom prst="rect">
                          <a:avLst/>
                        </a:prstGeom>
                        <a:noFill/>
                        <a:effectLst/>
                      </wps:spPr>
                      <wps:txbx>
                        <w:txbxContent>
                          <w:p w14:paraId="365443E3"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2007</w:t>
                            </w:r>
                          </w:p>
                        </w:txbxContent>
                      </wps:txbx>
                      <wps:bodyPr wrap="square" lIns="0" tIns="0" rIns="0" bIns="0" numCol="1" spcCol="0" anchor="t" anchorCtr="0">
                        <a:noAutofit/>
                      </wps:bodyPr>
                    </wps:wsp>
                  </a:graphicData>
                </a:graphic>
                <wp14:sizeRelH relativeFrom="page">
                  <wp14:pctWidth>0</wp14:pctWidth>
                </wp14:sizeRelH>
                <wp14:sizeRelV relativeFrom="page">
                  <wp14:pctHeight>0</wp14:pctHeight>
                </wp14:sizeRelV>
              </wp:anchor>
            </w:drawing>
          </mc:Choice>
          <mc:Fallback>
            <w:pict>
              <v:rect w14:anchorId="3E34FB64" id="_x0035_2_x0020_Marcador_x0020_de_x0020_texto" o:spid="_x0000_s1061" style="position:absolute;left:0;text-align:left;margin-left:23.75pt;margin-top:230pt;width:19pt;height: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WYstgBAACdAwAADgAAAGRycy9lMm9Eb2MueG1srFPbbhMxEH1H4h8sv5O9NCBYZVOhVq2QWqhU&#10;+gGOL9kVa48ZO9nN3zN2sgnQN8SLd7wen5kz53h1PdmB7TWGHlzLq0XJmXYSVO+2LX/5fvfuI2ch&#10;CqfEAE63/KADv16/fbMafaNr6GBQGhmBuNCMvuVdjL4piiA7bUVYgNeODg2gFZG2uC0UipHQ7VDU&#10;ZfmhGAGVR5A6BPp7ezzk64xvjJbxmzFBRza0nHqLecW8btJarFei2aLwXS9PbYh/6MKK3lHRM9St&#10;iILtsH8FZXuJEMDEhQRbgDG91JkDsanKv9g8d8LrzIWGE/x5TOH/wcqv+ydkvWr5csmZE5Y0el+z&#10;R4FSKECmNIt6ipAGNfrQUP6zf8JENfgHkD8Cc3CPpFyVUoo/ctImUDbbjI+gCFnsCCndnQza9KUB&#10;sCmrcTirQeWYpJ/1sroqSTNJR1VdfaqzWsXlsscQ7zVYloKWI4mdwcX+IcTUjGjmlFTLwV0/DFlw&#10;nZ1xypq7PBKM02bK87jK5dLhBtSBSIzkkpaHnzuBmrPhiyMZkqXmAOdgMwduZ2+AjFfRG/Ayh3RB&#10;ONkBWTDO4U3Mhjz2+JlGZPrc/qX2abDkgczq5Ndkst/3Oevyqta/AAAA//8DAFBLAwQUAAYACAAA&#10;ACEAsF+cI94AAAAJAQAADwAAAGRycy9kb3ducmV2LnhtbEyPQU/CQBCF7yb+h82YeDGwWwTE2i0R&#10;E06cKGg8Lt2xrXZnm+4C9d8znPQ0mXkvb76XLQfXihP2ofGkIRkrEEiltw1VGva79WgBIkRD1rSe&#10;UMMvBljmtzeZSa0/0xZPRawEh1BIjYY6xi6VMpQ1OhPGvkNi7cv3zkRe+0ra3pw53LVyotRcOtMQ&#10;f6hNh281lj/F0Wl42Bebx9UnJh/2Pfm2arpd+2ql9f3d8PoCIuIQ/8xwxWd0yJnp4I9kg2g1TJ9m&#10;7OQ5V9yJDYsZHw5X4XkCMs/k/wb5BQAA//8DAFBLAQItABQABgAIAAAAIQDkmcPA+wAAAOEBAAAT&#10;AAAAAAAAAAAAAAAAAAAAAABbQ29udGVudF9UeXBlc10ueG1sUEsBAi0AFAAGAAgAAAAhACOyauHX&#10;AAAAlAEAAAsAAAAAAAAAAAAAAAAALAEAAF9yZWxzLy5yZWxzUEsBAi0AFAAGAAgAAAAhAJPFmLLY&#10;AQAAnQMAAA4AAAAAAAAAAAAAAAAALAIAAGRycy9lMm9Eb2MueG1sUEsBAi0AFAAGAAgAAAAhALBf&#10;nCPeAAAACQEAAA8AAAAAAAAAAAAAAAAAMAQAAGRycy9kb3ducmV2LnhtbFBLBQYAAAAABAAEAPMA&#10;AAA7BQAAAAA=&#10;" filled="f" stroked="f">
                <v:path arrowok="t"/>
                <o:lock v:ext="edit" grouping="t"/>
                <v:textbox inset="0,0,0,0">
                  <w:txbxContent>
                    <w:p w14:paraId="365443E3"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theme="minorBidi"/>
                          <w:color w:val="000000" w:themeColor="text1"/>
                          <w:kern w:val="24"/>
                          <w:sz w:val="16"/>
                          <w:szCs w:val="16"/>
                          <w:lang w:val="en-US"/>
                        </w:rPr>
                        <w:t>2007</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95104" behindDoc="0" locked="0" layoutInCell="1" allowOverlap="1" wp14:anchorId="119D0DDD" wp14:editId="3DAA5B65">
                <wp:simplePos x="0" y="0"/>
                <wp:positionH relativeFrom="column">
                  <wp:posOffset>466725</wp:posOffset>
                </wp:positionH>
                <wp:positionV relativeFrom="paragraph">
                  <wp:posOffset>2520950</wp:posOffset>
                </wp:positionV>
                <wp:extent cx="175260" cy="121920"/>
                <wp:effectExtent l="0" t="6350" r="5080" b="0"/>
                <wp:wrapNone/>
                <wp:docPr id="3" name="128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752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C50FA"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19D0DDD" id="_x0031_28_x0020_Marcador_x0020_de_x0020_texto" o:spid="_x0000_s1062" style="position:absolute;left:0;text-align:left;margin-left:36.75pt;margin-top:198.5pt;width:13.8pt;height:9.6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RAWa0CAACqBQAADgAAAGRycy9lMm9Eb2MueG1srFTbbpwwEH2v1H+w/E64hN0AChslyxJVStpI&#10;aT/Ai81iFWxkO8tuq/57x2bveana8mDZ4+HM5RzP7d2ma9GaKc2lyHF4FWDERCUpF6scf/taeglG&#10;2hBBSSsFy/GWaXw3+/jhdugzFslGtpQpBCBCZ0Of48aYPvN9XTWsI/pK9kzAZS1VRwwc1cqnigyA&#10;3rV+FARTf5CK9kpWTGuwFuMlnjn8umaV+VLXmhnU5hhyM25Vbl3a1Z/dkmylSN/wapcG+YssOsIF&#10;BD1AFcQQ9Kb4O6iOV0pqWZurSna+rGteMVcDVBMGF9W8NqRnrhZoju4PbdL/D7b6vH5RiNMcX2Mk&#10;SAcUhVGCnomqCJUKUYYM2xhpGzX0OgP/1/5F2VJ1/ySr7xoJ+aiAudC6+Gc+9qDBGy2HZ0kBGhq9&#10;dW3a1KqzGNAAtHFsbA9sQDhUgTG8mURT4KyCqzAK08ix5ZNs/3OvtHlkskN2k2MFZDtwsn7SxiZD&#10;sr2LjSVkydvWEd6KMwM4jhYIDb/aO5uE4+9nGqSLZJHEXhxNF14cFIV3X85jb1pCgsV1MZ8X4S8b&#10;N4yzhlPKhA2z11IY/xlXO1WPKjioScuWUwtnU9JqtZy3Cq0JaLl0n2s53Bzd/PM0XBOglouSwigO&#10;HqLUK6fJjReX8cRLb4LEC8L0IZ0GcRoX5XlJT1ywfy8JDTlOJ9HEsXSS9EVtgfve10ayjhuYFi3v&#10;cpwcnEjWMEIXgjpqDeHtuD9phU3/2Aqge0+006uV6Khus1luxsfg1Gz1u5R0CwpWEhQGYoRRB5tG&#10;qh8YDTA2cixgrmHUfhLwKsM4SqYwZdwBvNWpdbm3ElEBQI6XGI3buRkn0luv+KoB/NB1SMj7NyNr&#10;7rR8zGX3ymAguJJ2w8tOnNOz8zqO2NlvAAAA//8DAFBLAwQUAAYACAAAACEA0/WHwuIAAAAKAQAA&#10;DwAAAGRycy9kb3ducmV2LnhtbEyPQU/CQBCF7yb+h82YeDGyLSDF2ikxBmI8GbBGj0s7bBu7s013&#10;oeXfu5z0OJkv730vW42mFSfqXWMZIZ5EIIhLWzWsEYqPzf0ShPOKK9VaJoQzOVjl11eZSis78JZO&#10;O69FCGGXKoTa+y6V0pU1GeUmtiMOv4PtjfLh7LWsejWEcNPKaRQtpFENh4ZadfRSU/mzOxqEQ/d6&#10;91asC/39dU6Wm/Xn8D7fasTbm/H5CYSn0f/BcNEP6pAHp709cuVEi5DMHgKJMHtMwqYLEMUxiD3C&#10;PF5MQeaZ/D8h/wUAAP//AwBQSwECLQAUAAYACAAAACEA5JnDwPsAAADhAQAAEwAAAAAAAAAAAAAA&#10;AAAAAAAAW0NvbnRlbnRfVHlwZXNdLnhtbFBLAQItABQABgAIAAAAIQAjsmrh1wAAAJQBAAALAAAA&#10;AAAAAAAAAAAAACwBAABfcmVscy8ucmVsc1BLAQItABQABgAIAAAAIQDZlEBZrQIAAKoFAAAOAAAA&#10;AAAAAAAAAAAAACwCAABkcnMvZTJvRG9jLnhtbFBLAQItABQABgAIAAAAIQDT9YfC4gAAAAoBAAAP&#10;AAAAAAAAAAAAAAAAAAUFAABkcnMvZG93bnJldi54bWxQSwUGAAAAAAQABADzAAAAFAYAAAAA&#10;" filled="f" stroked="f">
                <v:path arrowok="t"/>
                <o:lock v:ext="edit" grouping="t"/>
                <v:textbox inset="14286emu,0,14286emu,0">
                  <w:txbxContent>
                    <w:p w14:paraId="497C50FA"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96128" behindDoc="0" locked="0" layoutInCell="1" allowOverlap="1" wp14:anchorId="5129854A" wp14:editId="283422C7">
                <wp:simplePos x="0" y="0"/>
                <wp:positionH relativeFrom="column">
                  <wp:posOffset>647700</wp:posOffset>
                </wp:positionH>
                <wp:positionV relativeFrom="paragraph">
                  <wp:posOffset>2520950</wp:posOffset>
                </wp:positionV>
                <wp:extent cx="175260" cy="121920"/>
                <wp:effectExtent l="0" t="6350" r="1905" b="0"/>
                <wp:wrapNone/>
                <wp:docPr id="2" name="8 Marcador de text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7526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C603A"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wps:txbx>
                      <wps:bodyPr rot="0" vert="horz" wrap="none" lIns="14286" tIns="0" rIns="14286"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5129854A" id="_x0038__x0020_Marcador_x0020_de_x0020_texto" o:spid="_x0000_s1063" style="position:absolute;left:0;text-align:left;margin-left:51pt;margin-top:198.5pt;width:13.8pt;height:9.6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rbqK4CAACoBQAADgAAAGRycy9lMm9Eb2MueG1srFRtb5swEP4+af/B8nfKS0kKqKRqQ6gmtVul&#10;bj/AYBOsgY1sNySb9t93NkmatF+mbXyw7PNxd889j+/6Ztt3aMOU5lLkOLwIMGKilpSLdY6/fS29&#10;BCNtiKCkk4LleMc0vll8/HA9DhmLZCs7yhSCIEJn45Dj1pgh831dt6wn+kIOTMBlI1VPDBzV2qeK&#10;jBC97/woCOb+KBUdlKyZ1mAtpku8cPGbhtXmS9NoZlCXY6jNuFW5tbKrv7gm2VqRoeX1vgzyF1X0&#10;hAtIegxVEEPQi+LvQvW8VlLLxlzUsvdl0/CaOQyAJgzeoHluycAcFmiOHo5t0v8vbP1586QQpzmO&#10;MBKkB4oS9EhUTahUiDJk2NZI26Zx0Bl4Pw9PygLVw4Osv2sk5L0C3kLr4p/52IMGb1SNj5JCYGjz&#10;zjVp26jexgD4aOu42B25gHSoBmN4NYvmwFgNV2EUppHjyifZ4edBaXPPZI/sJscKqHbByeZBG1sM&#10;yQ4uNpeQJe86R3cnzgzgOFkgNfxq72wRjr2faZCuklUSe3E0X3lxUBTebbmMvXkJBRaXxXJZhL9s&#10;3jDOWk4pEzbNQUlh/GdM7TU9aeCoJS07Tm04W5JW62rZKbQhoOTSfa7lcPPq5p+X4ZoAWN5ACqM4&#10;uItSr5wnV15cxjMvvQoSLwjTu3QexGlclOeQHrhg/w4JjTlOZ9HMsXRS9BtsgfveYyNZzw3Mio73&#10;oNGjE8laRuhKUEetIbyb9ietsOW/tgLoPhDt9GolOqnbbKutewqX0UHwlaQ7ULCSoDAQIww62LRS&#10;/cBohKGRYwFTDaPuk4A3GcZRMocZ4w7grU6t1cFKRA0BclxhNG2XZppHL4Pi6xbih65DQt6+GNlw&#10;p2X7lqZa9q8MxoGDtB9ddt6cnp3X64Bd/AYAAP//AwBQSwMEFAAGAAgAAAAhAMxhAGHjAAAACwEA&#10;AA8AAABkcnMvZG93bnJldi54bWxMj0FPwkAQhe8m/ofNmHgxsqWSArVbYgzEeCJgjR6Xdtg2dmeb&#10;7kLLv3c46W1e5uW972Wr0bbijL1vHCmYTiIQSKWrGjIKio/N4wKED5oq3TpCBRf0sMpvbzKdVm6g&#10;HZ73wQgOIZ9qBXUIXSqlL2u02k9ch8S/o+utDix7I6teDxxuWxlHUSKtbogbat3ha43lz/5kFRy7&#10;t4f3Yl2Y76/LfLFZfw7b2c4odX83vjyDCDiGPzNc8RkdcmY6uBNVXrSso5i3BAVPyzkfV0e8TEAc&#10;FMymSQwyz+T/DfkvAAAA//8DAFBLAQItABQABgAIAAAAIQDkmcPA+wAAAOEBAAATAAAAAAAAAAAA&#10;AAAAAAAAAABbQ29udGVudF9UeXBlc10ueG1sUEsBAi0AFAAGAAgAAAAhACOyauHXAAAAlAEAAAsA&#10;AAAAAAAAAAAAAAAALAEAAF9yZWxzLy5yZWxzUEsBAi0AFAAGAAgAAAAhALpa26iuAgAAqAUAAA4A&#10;AAAAAAAAAAAAAAAALAIAAGRycy9lMm9Eb2MueG1sUEsBAi0AFAAGAAgAAAAhAMxhAGHjAAAACwEA&#10;AA8AAAAAAAAAAAAAAAAABgUAAGRycy9kb3ducmV2LnhtbFBLBQYAAAAABAAEAPMAAAAWBgAAAAA=&#10;" filled="f" stroked="f">
                <v:path arrowok="t"/>
                <o:lock v:ext="edit" grouping="t"/>
                <v:textbox inset="14286emu,0,14286emu,0">
                  <w:txbxContent>
                    <w:p w14:paraId="1B9C603A" w14:textId="77777777" w:rsidR="00690454" w:rsidRDefault="00690454" w:rsidP="00690454">
                      <w:pPr>
                        <w:pStyle w:val="NormalWeb"/>
                        <w:spacing w:before="0" w:beforeAutospacing="0" w:after="0" w:afterAutospacing="0"/>
                        <w:jc w:val="center"/>
                        <w:textAlignment w:val="baseline"/>
                      </w:pPr>
                      <w:r w:rsidRPr="00690454">
                        <w:rPr>
                          <w:rFonts w:ascii="Arial" w:eastAsia="MS PGothic" w:hAnsi="Arial" w:cs="Arial"/>
                          <w:color w:val="000000" w:themeColor="text1"/>
                          <w:kern w:val="24"/>
                          <w:sz w:val="16"/>
                          <w:szCs w:val="16"/>
                          <w:lang w:val="en-US"/>
                        </w:rPr>
                        <w:t>8%</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697152" behindDoc="0" locked="0" layoutInCell="1" allowOverlap="1" wp14:anchorId="40EB55F4" wp14:editId="6A24F71C">
                <wp:simplePos x="0" y="0"/>
                <wp:positionH relativeFrom="column">
                  <wp:posOffset>3454400</wp:posOffset>
                </wp:positionH>
                <wp:positionV relativeFrom="paragraph">
                  <wp:posOffset>2268855</wp:posOffset>
                </wp:positionV>
                <wp:extent cx="269240" cy="122555"/>
                <wp:effectExtent l="0" t="0" r="10160" b="4445"/>
                <wp:wrapNone/>
                <wp:docPr id="112" name="Rectángulo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gray">
                        <a:xfrm>
                          <a:off x="0" y="0"/>
                          <a:ext cx="269240" cy="122555"/>
                        </a:xfrm>
                        <a:prstGeom prst="rect">
                          <a:avLst/>
                        </a:prstGeom>
                        <a:noFill/>
                        <a:ln>
                          <a:noFill/>
                        </a:ln>
                        <a:extLst>
                          <a:ext uri="{909E8E84-426E-40DD-AFC4-6F175D3DCCD1}">
                            <a14:hiddenFill xmlns:a14="http://schemas.microsoft.com/office/drawing/2010/main">
                              <a:solidFill>
                                <a:schemeClr val="accent2"/>
                              </a:solid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28B5C51" w14:textId="77777777" w:rsidR="00690454" w:rsidRDefault="00690454" w:rsidP="00690454">
                            <w:pPr>
                              <w:pStyle w:val="NormalWeb"/>
                              <w:spacing w:before="0" w:beforeAutospacing="0" w:after="0" w:afterAutospacing="0"/>
                              <w:jc w:val="center"/>
                              <w:textAlignment w:val="baseline"/>
                            </w:pPr>
                            <w:r w:rsidRPr="00690454">
                              <w:rPr>
                                <w:rFonts w:asciiTheme="minorHAnsi" w:hAnsi="Helvetica Neue" w:cs="Arial"/>
                                <w:color w:val="000000" w:themeColor="text1"/>
                                <w:kern w:val="24"/>
                                <w:sz w:val="16"/>
                                <w:szCs w:val="16"/>
                              </w:rPr>
                              <w:t>20%</w:t>
                            </w:r>
                          </w:p>
                        </w:txbxContent>
                      </wps:txbx>
                      <wps:bodyPr wrap="none" lIns="14288" tIns="0" rIns="14288" bIns="0" rtlCol="0" anchor="b" anchorCtr="0"/>
                    </wps:wsp>
                  </a:graphicData>
                </a:graphic>
                <wp14:sizeRelH relativeFrom="page">
                  <wp14:pctWidth>0</wp14:pctWidth>
                </wp14:sizeRelH>
                <wp14:sizeRelV relativeFrom="page">
                  <wp14:pctHeight>0</wp14:pctHeight>
                </wp14:sizeRelV>
              </wp:anchor>
            </w:drawing>
          </mc:Choice>
          <mc:Fallback>
            <w:pict>
              <v:rect w14:anchorId="40EB55F4" id="Rect_x00e1_ngulo_x0020_111" o:spid="_x0000_s1064" style="position:absolute;left:0;text-align:left;margin-left:272pt;margin-top:178.65pt;width:21.2pt;height:9.6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6yJ5cCAACLBQAADgAAAGRycy9lMm9Eb2MueG1srFRdjtMwEH5H4g6W39vEaVraqOkKNVuEtMBq&#10;Fw7gOk4T4diR7W1SIQ7DWbgYY6cJLawQQvQhtccz38x887O+6WqBjlybSskUk2mIEZdM5ZU8pPjT&#10;x91kiZGxVOZUKMlTfOIG32xevli3TcIjVSqRc40ARJqkbVJcWtskQWBYyWtqpqrhEh4LpWtq4aoP&#10;Qa5pC+i1CKIwXASt0nmjFePGgDTrH/HG4xcFZ/ZDURhukUgxxGb9V/vv3n2DzZomB02bsmLnMOg/&#10;RFHTSoLTESqjlqInXf0GVVdMK6MKO2WqDlRRVIz7HCAbEv6SzWNJG+5zAXJMM9Jk/h8se3+816jK&#10;oXYkwkjSGor0ALR9/yYPT0IhQogjqW1MArqPzb12aZrmTrHPBh6Cqxd3MaCD9u07lQMUUHvyxHSF&#10;rp0lpIw6z/9p5J93FjEQRotVFEOVGDyRKJrP5851QJPBuNHGvuGqRu6QYg1xenB6vDO2Vx1UnC+p&#10;dpUQIKeJkFcCwOwl4BpM3ZsLwlfsyypc3S5vl/Ekjha3kzjMssnr3TaeLHbk1TybZdttRr46vyRO&#10;yirPuXRuhu4h8d9V59zHfd3H/jFKVLmDcyH5KeBbodGRQv9Sxri00ZmTC83gOhJPGaQz/PsEfZ1c&#10;afpaGnsS3PkQ8oEX0ACOfs/ls05J/1TSnPexzEP4DZG4YXVheoce0CEXkMWIfQYYNC8T8v0FBTnr&#10;O1PuJ3c0Dv8UWF/20cJ7VtKOxnUllX4OQNjRc68P4fv+7alxR9vtOz8cs9kwBHuVn6C/W1gZKZaw&#10;0zASbyVMJImjJSw76y/QxPpSuh+lVmxVv4uoZKWCVbTHqD9urV9MLiHnHCbeE3reTm6lXN691s8d&#10;uvkBAAD//wMAUEsDBBQABgAIAAAAIQDSebVC3gAAAAsBAAAPAAAAZHJzL2Rvd25yZXYueG1sTI/N&#10;TsMwEITvSLyDtUjcqNM2PyXEqaJK3Gmhdydekoh4HcVuk/L0LCc4zs5o9ptiv9hBXHHyvSMF61UE&#10;AqlxpqdWwcf769MOhA+ajB4coYIbetiX93eFzo2b6YjXU2gFl5DPtYIuhDGX0jcdWu1XbkRi79NN&#10;VgeWUyvNpGcut4PcRFEqre6JP3R6xEOHzdfpYhXMsv6+6aWu1sfnKsOxO79tDmelHh+W6gVEwCX8&#10;heEXn9GhZKbaXch4MShI4pi3BAXbJNuC4ESyS2MQNV+yNAVZFvL/hvIHAAD//wMAUEsBAi0AFAAG&#10;AAgAAAAhAOSZw8D7AAAA4QEAABMAAAAAAAAAAAAAAAAAAAAAAFtDb250ZW50X1R5cGVzXS54bWxQ&#10;SwECLQAUAAYACAAAACEAI7Jq4dcAAACUAQAACwAAAAAAAAAAAAAAAAAsAQAAX3JlbHMvLnJlbHNQ&#10;SwECLQAUAAYACAAAACEAqf6yJ5cCAACLBQAADgAAAAAAAAAAAAAAAAAsAgAAZHJzL2Uyb0RvYy54&#10;bWxQSwECLQAUAAYACAAAACEA0nm1Qt4AAAALAQAADwAAAAAAAAAAAAAAAADvBAAAZHJzL2Rvd25y&#10;ZXYueG1sUEsFBgAAAAAEAAQA8wAAAPoFAAAAAA==&#10;" filled="f" fillcolor="#c0504d [3205]" stroked="f" strokeweight="2pt">
                <v:path arrowok="t"/>
                <v:textbox inset="14288emu,0,14288emu,0">
                  <w:txbxContent>
                    <w:p w14:paraId="628B5C51" w14:textId="77777777" w:rsidR="00690454" w:rsidRDefault="00690454" w:rsidP="00690454">
                      <w:pPr>
                        <w:pStyle w:val="NormalWeb"/>
                        <w:spacing w:before="0" w:beforeAutospacing="0" w:after="0" w:afterAutospacing="0"/>
                        <w:jc w:val="center"/>
                        <w:textAlignment w:val="baseline"/>
                      </w:pPr>
                      <w:r w:rsidRPr="00690454">
                        <w:rPr>
                          <w:rFonts w:asciiTheme="minorHAnsi" w:hAnsi="Helvetica Neue" w:cs="Arial"/>
                          <w:color w:val="000000" w:themeColor="text1"/>
                          <w:kern w:val="24"/>
                          <w:sz w:val="16"/>
                          <w:szCs w:val="16"/>
                        </w:rPr>
                        <w:t>20%</w:t>
                      </w:r>
                    </w:p>
                  </w:txbxContent>
                </v:textbox>
              </v:rect>
            </w:pict>
          </mc:Fallback>
        </mc:AlternateContent>
      </w:r>
      <w:r>
        <w:rPr>
          <w:rFonts w:ascii="Arial Black" w:hAnsi="Arial Black"/>
          <w:noProof/>
          <w:color w:val="008080"/>
          <w:sz w:val="28"/>
          <w:szCs w:val="28"/>
          <w:u w:color="008080"/>
        </w:rPr>
        <mc:AlternateContent>
          <mc:Choice Requires="wps">
            <w:drawing>
              <wp:anchor distT="4294967295" distB="4294967295" distL="114300" distR="114300" simplePos="0" relativeHeight="251698176" behindDoc="0" locked="0" layoutInCell="1" allowOverlap="1" wp14:anchorId="1F4D44F7" wp14:editId="7A992986">
                <wp:simplePos x="0" y="0"/>
                <wp:positionH relativeFrom="column">
                  <wp:posOffset>314325</wp:posOffset>
                </wp:positionH>
                <wp:positionV relativeFrom="paragraph">
                  <wp:posOffset>3919219</wp:posOffset>
                </wp:positionV>
                <wp:extent cx="328930" cy="0"/>
                <wp:effectExtent l="0" t="0" r="26670" b="25400"/>
                <wp:wrapNone/>
                <wp:docPr id="60" name="5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328930" cy="0"/>
                        </a:xfrm>
                        <a:prstGeom prst="line">
                          <a:avLst/>
                        </a:prstGeom>
                        <a:ln w="28575">
                          <a:solidFill>
                            <a:srgbClr val="25B4FF"/>
                          </a:solidFill>
                          <a:headEnd type="none"/>
                          <a:tailEnd type="non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B04E62" id="_x0035_9_x0020_Conector_x0020_recto" o:spid="_x0000_s1026" style="position:absolute;z-index:25169817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4.75pt,308.6pt" to="50.65pt,308.6pt"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zgcAgCAABzBAAADgAAAGRycy9lMm9Eb2MueG1srFTZjtMwFH1H4h8sv9OkHTp0oqYj0aG8DFAx&#10;8AGul8bCm2zTJH/PtbMMwyAhEC9OfJfjc45vsr3ttEIX7oO0psbLRYkRN9Qyac41/vrl8GqDUYjE&#10;MKKs4TXuecC3u5cvtq2r+Mo2VjHuEYCYULWuxk2MriqKQBuuSVhYxw0khfWaRNj6c8E8aQFdq2JV&#10;ltdFaz1z3lIeAkTvhiTeZXwhOI2fhAg8IlVj4Bbz6vN6Smux25Lq7IlrJB1pkH9goYk0cOgMdUci&#10;Qd+9fAalJfU2WBEX1OrCCiEpzxpAzbL8Rc1DQxzPWsCc4Gabwv+DpR8vR48kq/E12GOIhjta36A9&#10;XBaN1iOfHsml1oUKivfm6JNO2pkHd2/ptwC54kkybYID1FP7wTLAA3v7bE4nvE7NIBt1+Q76+Q54&#10;FxGF4NVqc3MFVOiUKkg19Tkf4ntuNUovNVbSJHdIRS73ISYepJpKUlgZ1NZ4tVm/WeeyYJVkB6lU&#10;SgZ/Pu2VRxcCk7Fav319OCSZAPGkrOGEvTMMxd6BEgO2DCMTiVTP49CtTELnefRGVpMhg4kh9ooP&#10;9D5zAdaD6OXALw09n0kRSrmJy5GVMlCd2gQImBvLPzeO9Y+s/qZ50DGdbE2cm7U01v/u9NhNlMVQ&#10;P87HqDuZcbKsP/ppcGCys+/jV5g+nZ/3uf3xX7H7AQAA//8DAFBLAwQUAAYACAAAACEADPyHA98A&#10;AAAKAQAADwAAAGRycy9kb3ducmV2LnhtbEyPwU7DMAyG70i8Q2QkLhNLO2BAaTohBJeJA3SAxM1r&#10;TFutcUqSbeHtySQkONr+9Pv7y0U0g9iR871lBfk0A0HcWN1zq+B19Xh2DcIHZI2DZVLwTR4W1fFR&#10;iYW2e36hXR1akULYF6igC2EspPRNRwb91I7E6fZpncGQRtdK7XCfws0gZ1k2lwZ7Th86HOm+o2ZT&#10;b42CzdfyOcYPtzSrJ3zw9dvkneNEqdOTeHcLIlAMfzAc9JM6VMlpbbesvRgUXNxcJlLBPL+agTgA&#10;WX4OYv27kVUp/1eofgAAAP//AwBQSwECLQAUAAYACAAAACEA5JnDwPsAAADhAQAAEwAAAAAAAAAA&#10;AAAAAAAAAAAAW0NvbnRlbnRfVHlwZXNdLnhtbFBLAQItABQABgAIAAAAIQAjsmrh1wAAAJQBAAAL&#10;AAAAAAAAAAAAAAAAACwBAABfcmVscy8ucmVsc1BLAQItABQABgAIAAAAIQDV/OBwCAIAAHMEAAAO&#10;AAAAAAAAAAAAAAAAACwCAABkcnMvZTJvRG9jLnhtbFBLAQItABQABgAIAAAAIQAM/IcD3wAAAAoB&#10;AAAPAAAAAAAAAAAAAAAAAGAEAABkcnMvZG93bnJldi54bWxQSwUGAAAAAAQABADzAAAAbAUAAAAA&#10;" strokecolor="#25b4ff" strokeweight="2.25pt">
                <o:lock v:ext="edit" shapetype="f"/>
              </v:line>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00224" behindDoc="0" locked="0" layoutInCell="1" allowOverlap="1" wp14:anchorId="725B6A9B" wp14:editId="5AE63347">
                <wp:simplePos x="0" y="0"/>
                <wp:positionH relativeFrom="column">
                  <wp:posOffset>703580</wp:posOffset>
                </wp:positionH>
                <wp:positionV relativeFrom="paragraph">
                  <wp:posOffset>3835400</wp:posOffset>
                </wp:positionV>
                <wp:extent cx="588010" cy="152400"/>
                <wp:effectExtent l="0" t="0" r="0" b="0"/>
                <wp:wrapNone/>
                <wp:docPr id="63" name="6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010" cy="152400"/>
                        </a:xfrm>
                        <a:prstGeom prst="rect">
                          <a:avLst/>
                        </a:prstGeom>
                        <a:noFill/>
                        <a:ln w="9525" cap="flat" cmpd="sng" algn="ctr">
                          <a:noFill/>
                          <a:prstDash val="solid"/>
                          <a:round/>
                          <a:headEnd type="none" w="med" len="med"/>
                          <a:tailEnd type="none" w="med" len="med"/>
                        </a:ln>
                        <a:effectLst/>
                      </wps:spPr>
                      <wps:txbx>
                        <w:txbxContent>
                          <w:p w14:paraId="144BAB1D" w14:textId="77777777" w:rsidR="00690454" w:rsidRDefault="00690454" w:rsidP="00690454">
                            <w:pPr>
                              <w:pStyle w:val="NormalWeb"/>
                              <w:kinsoku w:val="0"/>
                              <w:overflowPunct w:val="0"/>
                              <w:spacing w:before="0" w:beforeAutospacing="0" w:after="0" w:afterAutospacing="0"/>
                            </w:pPr>
                            <w:r w:rsidRPr="00690454">
                              <w:rPr>
                                <w:rFonts w:ascii="Arial" w:eastAsia="MS PGothic" w:hAnsi="Arial" w:cstheme="minorBidi"/>
                                <w:color w:val="000000" w:themeColor="text1"/>
                                <w:kern w:val="24"/>
                                <w:sz w:val="20"/>
                                <w:szCs w:val="20"/>
                                <w:lang w:val="en-US"/>
                              </w:rPr>
                              <w:t>Genéricos</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5B6A9B" id="_x0036_2_x0020_Rect_x00e1_ngulo" o:spid="_x0000_s1065" style="position:absolute;left:0;text-align:left;margin-left:55.4pt;margin-top:302pt;width:46.3pt;height:12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TsVACAACcBAAADgAAAGRycy9lMm9Eb2MueG1srFTBbhMxEL0j8Q+W73STtKnCKpsKNRQhhVLR&#10;Is4T25tdYXss28lu+Bu+hR9j7M2WUi4IcbHG6/HzvPdmdnnVG80OyocWbcWnZxPOlBUoW7ur+OeH&#10;m1cLzkIEK0GjVRU/qsCvVi9fLDtXqhk2qKXyjEBsKDtX8SZGVxZFEI0yEM7QKUuHNXoDkbZ+V0gP&#10;HaEbXcwmk8uiQy+dR6FCoK/r4ZCvMn5dKxE/1nVQkemKU20xrz6v27QWqyWUOw+uacWpDPiHKgy0&#10;lh59hFpDBLb37R9QphUeA9bxTKApsK5boTIHYjOdPGNz34BTmQuJE9yjTOH/wYrbw51nraz45Tln&#10;Fgx5dDljn0i4H9/tbq8xSdS5UFLmvbvziWRwGxRfAx0Uv52kTaActu0+oCQk2EfMsvS1N+kmEWZ9&#10;Vv/4qL7qIxP0cb5YkAScCTqazmcXk+xOAeV42fkQ3yk0LAUV91RjBofDJsRUDJRjSnrL4k2rdTZY&#10;W9ZV/PV8Nid4oDarNUQKjSPiwe44A72j/hXRZ8QnVxPiGkLDDkAtFFC3cmgaj3srM3qjQL61ksWj&#10;I86W+pyn54ySnGlFsCnKmRFa/TeZxETbxEHlFj7RG+Ud/Ij9ts/GnV+MFm1RHkl9GkeSp0H/jeqg&#10;1h5r0u8tdU6agjHwY7AdA7s310hEp5z5qHNIF8AKghv0OW2u4zBF1MYO4sbeO5FupaKTZA/9F/Du&#10;5FQki29x7GYonxk25A6WvaGOqdvsZqI7MDr1GY1ANvk0rmnGnu5z1q+fyuonAAAA//8DAFBLAwQU&#10;AAYACAAAACEAmSsdZN4AAAALAQAADwAAAGRycy9kb3ducmV2LnhtbEyPwU7DMBBE70j8g7VI3Kjd&#10;UKooxKkiEBLHNEXi6sbbJG28DrHbhr9nOcFxZkezb/LN7AZxwSn0njQsFwoEUuNtT62Gj93bQwoi&#10;REPWDJ5QwzcG2BS3N7nJrL/SFi91bAWXUMiMhi7GMZMyNB06ExZ+ROLbwU/ORJZTK+1krlzuBpko&#10;tZbO9MQfOjPiS4fNqT47DU9V0r5+2bE+hnJbfb7vqvSApdb3d3P5DCLiHP/C8IvP6FAw096fyQYx&#10;sF4qRo8a1mrFoziRqMcViD07SapAFrn8v6H4AQAA//8DAFBLAQItABQABgAIAAAAIQDkmcPA+wAA&#10;AOEBAAATAAAAAAAAAAAAAAAAAAAAAABbQ29udGVudF9UeXBlc10ueG1sUEsBAi0AFAAGAAgAAAAh&#10;ACOyauHXAAAAlAEAAAsAAAAAAAAAAAAAAAAALAEAAF9yZWxzLy5yZWxzUEsBAi0AFAAGAAgAAAAh&#10;AOft07FQAgAAnAQAAA4AAAAAAAAAAAAAAAAALAIAAGRycy9lMm9Eb2MueG1sUEsBAi0AFAAGAAgA&#10;AAAhAJkrHWTeAAAACwEAAA8AAAAAAAAAAAAAAAAAqAQAAGRycy9kb3ducmV2LnhtbFBLBQYAAAAA&#10;BAAEAPMAAACzBQAAAAA=&#10;" filled="f" stroked="f">
                <v:stroke joinstyle="round"/>
                <v:path arrowok="t"/>
                <v:textbox inset="0,0,0,0">
                  <w:txbxContent>
                    <w:p w14:paraId="144BAB1D" w14:textId="77777777" w:rsidR="00690454" w:rsidRDefault="00690454" w:rsidP="00690454">
                      <w:pPr>
                        <w:pStyle w:val="NormalWeb"/>
                        <w:kinsoku w:val="0"/>
                        <w:overflowPunct w:val="0"/>
                        <w:spacing w:before="0" w:beforeAutospacing="0" w:after="0" w:afterAutospacing="0"/>
                      </w:pPr>
                      <w:r w:rsidRPr="00690454">
                        <w:rPr>
                          <w:rFonts w:ascii="Arial" w:eastAsia="MS PGothic" w:hAnsi="Arial" w:cstheme="minorBidi"/>
                          <w:color w:val="000000" w:themeColor="text1"/>
                          <w:kern w:val="24"/>
                          <w:sz w:val="20"/>
                          <w:szCs w:val="20"/>
                          <w:lang w:val="en-US"/>
                        </w:rPr>
                        <w:t>Genéricos</w:t>
                      </w:r>
                    </w:p>
                  </w:txbxContent>
                </v:textbox>
              </v:rect>
            </w:pict>
          </mc:Fallback>
        </mc:AlternateContent>
      </w:r>
      <w:r>
        <w:rPr>
          <w:rFonts w:ascii="Arial Black" w:hAnsi="Arial Black"/>
          <w:noProof/>
          <w:color w:val="008080"/>
          <w:sz w:val="28"/>
          <w:szCs w:val="28"/>
          <w:u w:color="008080"/>
        </w:rPr>
        <mc:AlternateContent>
          <mc:Choice Requires="wps">
            <w:drawing>
              <wp:anchor distT="0" distB="0" distL="114300" distR="114300" simplePos="0" relativeHeight="251701248" behindDoc="0" locked="0" layoutInCell="1" allowOverlap="1" wp14:anchorId="3815A2F6" wp14:editId="42F51968">
                <wp:simplePos x="0" y="0"/>
                <wp:positionH relativeFrom="column">
                  <wp:posOffset>727075</wp:posOffset>
                </wp:positionH>
                <wp:positionV relativeFrom="paragraph">
                  <wp:posOffset>3679190</wp:posOffset>
                </wp:positionV>
                <wp:extent cx="425450" cy="152400"/>
                <wp:effectExtent l="0" t="0" r="6350" b="0"/>
                <wp:wrapNone/>
                <wp:docPr id="62" name="6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0" cy="152400"/>
                        </a:xfrm>
                        <a:prstGeom prst="rect">
                          <a:avLst/>
                        </a:prstGeom>
                        <a:noFill/>
                        <a:ln w="9525" cap="flat" cmpd="sng" algn="ctr">
                          <a:noFill/>
                          <a:prstDash val="solid"/>
                          <a:round/>
                          <a:headEnd type="none" w="med" len="med"/>
                          <a:tailEnd type="none" w="med" len="med"/>
                        </a:ln>
                        <a:effectLst/>
                      </wps:spPr>
                      <wps:txbx>
                        <w:txbxContent>
                          <w:p w14:paraId="5947686B" w14:textId="77777777" w:rsidR="00690454" w:rsidRDefault="00690454" w:rsidP="00690454">
                            <w:pPr>
                              <w:pStyle w:val="NormalWeb"/>
                              <w:kinsoku w:val="0"/>
                              <w:overflowPunct w:val="0"/>
                              <w:spacing w:before="0" w:beforeAutospacing="0" w:after="0" w:afterAutospacing="0"/>
                            </w:pPr>
                            <w:r w:rsidRPr="00690454">
                              <w:rPr>
                                <w:rFonts w:ascii="Arial" w:eastAsia="MS PGothic" w:hAnsi="Arial" w:cstheme="minorBidi"/>
                                <w:color w:val="000000" w:themeColor="text1"/>
                                <w:kern w:val="24"/>
                                <w:sz w:val="20"/>
                                <w:szCs w:val="20"/>
                                <w:lang w:val="en-US"/>
                              </w:rPr>
                              <w:t>Marcas</w:t>
                            </w:r>
                          </w:p>
                        </w:txbxContent>
                      </wps:txbx>
                      <wps:bodyPr vert="horz" wrap="none" lIns="0" tIns="0" rIns="0" bIns="0" numCol="1" rtlCol="0"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15A2F6" id="_x0036_1_x0020_Rect_x00e1_ngulo" o:spid="_x0000_s1066" style="position:absolute;left:0;text-align:left;margin-left:57.25pt;margin-top:289.7pt;width:33.5pt;height:12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Bz5k8CAACcBAAADgAAAGRycy9lMm9Eb2MueG1srFTBjtMwEL0j8Q+W72za0q4garpCWxYhLcuK&#10;LuI8tZ0mwvZYttuk/A3fwo8xdpqyLBeEuFjjePw8772ZLK96o9lB+dCirfj0YsKZsgJla3cV//xw&#10;8+IVZyGClaDRqoofVeBXq+fPlp0r1Qwb1FJ5RiA2lJ2reBOjK4siiEYZCBfolKXDGr2BSFu/K6SH&#10;jtCNLmaTyWXRoZfOo1Ah0Nf1cMhXGb+ulYgf6zqoyHTFqbaYV5/XbVqL1RLKnQfXtOJUBvxDFQZa&#10;S4+eodYQge19+weUaYXHgHW8EGgKrOtWqMyB2EwnT9hsGnAqcyFxgjvLFP4frLg73HvWyopfzjiz&#10;YMijyyn7RML9+G53e41Jos6FkjI37t4nksHdovga6KD47SRtAuWwbfcBJSHBPmKWpa+9STeJMOuz&#10;+sez+qqPTNDH+WwxX5BHgo6mi9l8kt0poBwvOx/iO4WGpaDinmrM4HC4DTEVA+WYkt6yeNNqnQ3W&#10;lnUVf72YLQgeqM1qDZFC44h4sDvOQO+of0X0GfHR1YS4htCwA1ALBdStHJrG497KjN4okG+tZPHo&#10;iLOlPufpOaMkZ1oRbIpyZoRW/00mMdE2cVC5hU/0RnkHP2K/7bNxLxejRVuUR1KfxpHkadB/ozqo&#10;tcea9HtLnZOmYAz8GGzHwO7NNRLRKWc+6hzSBbCC4AZ9TpvrOEwRtbGDeGs3TqRbqegk2UP/Bbw7&#10;ORXJ4jscuxnKJ4YNuYNlb6hj6ja7megOjE59RiOQTT6Na5qxx/uc9eunsvoJAAD//wMAUEsDBBQA&#10;BgAIAAAAIQAe9PrN3gAAAAsBAAAPAAAAZHJzL2Rvd25yZXYueG1sTI/BToNAEIbvJr7DZky82YVK&#10;KyJLQzQmHik18bplp4Cys8huW3x7pyc9/jN/vvkm38x2ECecfO9IQbyIQCA1zvTUKnjfvd6lIHzQ&#10;ZPTgCBX8oIdNcX2V68y4M23xVIdWMIR8phV0IYyZlL7p0Gq/cCMS7w5usjpwnFppJn1muB3kMorW&#10;0uqe+EKnR3zusPmqj1bBqlq2L99mrD99ua0+3nZVesBSqdubuXwCEXAOf2W46LM6FOy0d0cyXgyc&#10;42TFVYY9PCYgLo005slewTq6T0AWufz/Q/ELAAD//wMAUEsBAi0AFAAGAAgAAAAhAOSZw8D7AAAA&#10;4QEAABMAAAAAAAAAAAAAAAAAAAAAAFtDb250ZW50X1R5cGVzXS54bWxQSwECLQAUAAYACAAAACEA&#10;I7Jq4dcAAACUAQAACwAAAAAAAAAAAAAAAAAsAQAAX3JlbHMvLnJlbHNQSwECLQAUAAYACAAAACEA&#10;C5Bz5k8CAACcBAAADgAAAAAAAAAAAAAAAAAsAgAAZHJzL2Uyb0RvYy54bWxQSwECLQAUAAYACAAA&#10;ACEAHvT6zd4AAAALAQAADwAAAAAAAAAAAAAAAACnBAAAZHJzL2Rvd25yZXYueG1sUEsFBgAAAAAE&#10;AAQA8wAAALIFAAAAAA==&#10;" filled="f" stroked="f">
                <v:stroke joinstyle="round"/>
                <v:path arrowok="t"/>
                <v:textbox inset="0,0,0,0">
                  <w:txbxContent>
                    <w:p w14:paraId="5947686B" w14:textId="77777777" w:rsidR="00690454" w:rsidRDefault="00690454" w:rsidP="00690454">
                      <w:pPr>
                        <w:pStyle w:val="NormalWeb"/>
                        <w:kinsoku w:val="0"/>
                        <w:overflowPunct w:val="0"/>
                        <w:spacing w:before="0" w:beforeAutospacing="0" w:after="0" w:afterAutospacing="0"/>
                      </w:pPr>
                      <w:r w:rsidRPr="00690454">
                        <w:rPr>
                          <w:rFonts w:ascii="Arial" w:eastAsia="MS PGothic" w:hAnsi="Arial" w:cstheme="minorBidi"/>
                          <w:color w:val="000000" w:themeColor="text1"/>
                          <w:kern w:val="24"/>
                          <w:sz w:val="20"/>
                          <w:szCs w:val="20"/>
                          <w:lang w:val="en-US"/>
                        </w:rPr>
                        <w:t>Marcas</w:t>
                      </w:r>
                    </w:p>
                  </w:txbxContent>
                </v:textbox>
              </v:rect>
            </w:pict>
          </mc:Fallback>
        </mc:AlternateContent>
      </w:r>
      <w:r>
        <w:rPr>
          <w:rFonts w:ascii="Arial Black" w:hAnsi="Arial Black"/>
          <w:noProof/>
          <w:color w:val="008080"/>
          <w:sz w:val="28"/>
          <w:szCs w:val="28"/>
          <w:u w:color="008080"/>
        </w:rPr>
        <mc:AlternateContent>
          <mc:Choice Requires="wps">
            <w:drawing>
              <wp:anchor distT="4294967295" distB="4294967295" distL="114300" distR="114300" simplePos="0" relativeHeight="251702272" behindDoc="0" locked="0" layoutInCell="1" allowOverlap="1" wp14:anchorId="31198B83" wp14:editId="2F09C29A">
                <wp:simplePos x="0" y="0"/>
                <wp:positionH relativeFrom="column">
                  <wp:posOffset>0</wp:posOffset>
                </wp:positionH>
                <wp:positionV relativeFrom="paragraph">
                  <wp:posOffset>438149</wp:posOffset>
                </wp:positionV>
                <wp:extent cx="3542030" cy="0"/>
                <wp:effectExtent l="0" t="0" r="13970" b="25400"/>
                <wp:wrapNone/>
                <wp:docPr id="6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42030" cy="0"/>
                        </a:xfrm>
                        <a:prstGeom prst="line">
                          <a:avLst/>
                        </a:prstGeom>
                        <a:noFill/>
                        <a:ln w="9525" algn="ctr">
                          <a:solidFill>
                            <a:schemeClr val="accent1"/>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7BC05E" id="Line_x0020_104" o:spid="_x0000_s1026" style="position:absolute;z-index:25170227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4.5pt" to="278.9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wD6MABAABkAwAADgAAAGRycy9lMm9Eb2MueG1srFNNjxshDL1X2v+AuDczySardpTJHvajl2wb&#10;adsf4ACTQQWMgGQm/34N+Wi3vVW9IBvbD79ns7wfrWEHFaJG1/LppOZMOYFSu13Lf3x//viJs5jA&#10;STDoVMuPKvL71c2H5eAbNcMejVSBEYiLzeBb3qfkm6qKolcW4gS9chTsMFhI5IZdJQMMhG5NNavr&#10;u2rAIH1AoWKk28dTkK8Kftcpkb51XVSJmZZTb6mcoZzbfFarJTS7AL7X4twG/EMXFrSjR69Qj5CA&#10;7YP+C8pqETBilyYCbYVdp4UqHIjNtP6DzWsPXhUuJE70V5ni/4MVXw+bwLRs+d2cMweWZrTWTrFp&#10;Pc/iDD42lPPgNiHTE6N79WsUPyPFqnfB7ERPYNvhBSXBwD5h0WTsgs3FxJaNRfrjVXo1Jibo8nYx&#10;n9W3NCFxiVXQXAp9iOmLQsuy0XJD/RVgOKxjyo1Ac0nJ7zh81saUyRrHhpZ/XswWnIHZ0YqKFEpt&#10;RKNlzssVZd3UgwnsALQoIIRyaZr5E/S7zIB7Jwt0r0A+ne0E2pxsyjfuLE1W46TgFuVxEzJcVolG&#10;WYDPa5d35Xe/ZP36HKs3AAAA//8DAFBLAwQUAAYACAAAACEAc5yqJdoAAAAGAQAADwAAAGRycy9k&#10;b3ducmV2LnhtbEyPzU7DMBCE70i8g7VI3KjDTwOEOFVUCSGOBA49OvYmjojXIXbb8PYs4kBPq90Z&#10;zX5TbhY/igPOcQik4HqVgUAywQ7UK/h4f756ABGTJqvHQKjgGyNsqvOzUhc2HOkND03qBYdQLLQC&#10;l9JUSBmNQ6/jKkxIrHVh9jrxOvfSzvrI4X6UN1mWS68H4g9OT7h1aD6bvVfQmT5PrjF3edu+1N3r&#10;166+3e6UurxY6icQCZf0b4ZffEaHipnasCcbxaiAiyQF+SNPVtfrey7S/h1kVcpT/OoHAAD//wMA&#10;UEsBAi0AFAAGAAgAAAAhAOSZw8D7AAAA4QEAABMAAAAAAAAAAAAAAAAAAAAAAFtDb250ZW50X1R5&#10;cGVzXS54bWxQSwECLQAUAAYACAAAACEAI7Jq4dcAAACUAQAACwAAAAAAAAAAAAAAAAAsAQAAX3Jl&#10;bHMvLnJlbHNQSwECLQAUAAYACAAAACEA2VwD6MABAABkAwAADgAAAAAAAAAAAAAAAAAsAgAAZHJz&#10;L2Uyb0RvYy54bWxQSwECLQAUAAYACAAAACEAc5yqJdoAAAAGAQAADwAAAAAAAAAAAAAAAAAYBAAA&#10;ZHJzL2Rvd25yZXYueG1sUEsFBgAAAAAEAAQA8wAAAB8FAAAAAA==&#10;" strokecolor="#4f81bd [3204]">
                <o:lock v:ext="edit" shapetype="f"/>
              </v:line>
            </w:pict>
          </mc:Fallback>
        </mc:AlternateContent>
      </w:r>
      <w:r>
        <w:rPr>
          <w:rFonts w:ascii="Arial Black" w:hAnsi="Arial Black"/>
          <w:noProof/>
          <w:color w:val="008080"/>
          <w:sz w:val="28"/>
          <w:szCs w:val="28"/>
          <w:u w:color="008080"/>
        </w:rPr>
        <mc:AlternateContent>
          <mc:Choice Requires="wpg">
            <w:drawing>
              <wp:anchor distT="0" distB="0" distL="114300" distR="114300" simplePos="0" relativeHeight="251703296" behindDoc="0" locked="0" layoutInCell="1" allowOverlap="1" wp14:anchorId="3C09F9C1" wp14:editId="087DD522">
                <wp:simplePos x="0" y="0"/>
                <wp:positionH relativeFrom="column">
                  <wp:posOffset>1501775</wp:posOffset>
                </wp:positionH>
                <wp:positionV relativeFrom="paragraph">
                  <wp:posOffset>805180</wp:posOffset>
                </wp:positionV>
                <wp:extent cx="813435" cy="2053590"/>
                <wp:effectExtent l="0" t="0" r="24765" b="29210"/>
                <wp:wrapNone/>
                <wp:docPr id="89" name="8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3435" cy="2053590"/>
                          <a:chOff x="1501860" y="804863"/>
                          <a:chExt cx="813610" cy="1619620"/>
                        </a:xfrm>
                      </wpg:grpSpPr>
                      <wps:wsp>
                        <wps:cNvPr id="65" name="183 Conector recto"/>
                        <wps:cNvCnPr>
                          <a:cxnSpLocks noChangeShapeType="1"/>
                        </wps:cNvCnPr>
                        <wps:spPr bwMode="auto">
                          <a:xfrm flipV="1">
                            <a:off x="1875883" y="834652"/>
                            <a:ext cx="0" cy="1576058"/>
                          </a:xfrm>
                          <a:prstGeom prst="line">
                            <a:avLst/>
                          </a:prstGeom>
                          <a:noFill/>
                          <a:ln w="6350" algn="ctr">
                            <a:solidFill>
                              <a:srgbClr val="73AFB6"/>
                            </a:solidFill>
                            <a:prstDash val="dash"/>
                            <a:round/>
                            <a:headEnd/>
                            <a:tailEnd/>
                          </a:ln>
                        </wps:spPr>
                        <wps:bodyPr/>
                      </wps:wsp>
                      <wps:wsp>
                        <wps:cNvPr id="66" name="183 Conector recto"/>
                        <wps:cNvCnPr>
                          <a:cxnSpLocks noChangeShapeType="1"/>
                        </wps:cNvCnPr>
                        <wps:spPr bwMode="auto">
                          <a:xfrm flipV="1">
                            <a:off x="1501860" y="804863"/>
                            <a:ext cx="0" cy="1576058"/>
                          </a:xfrm>
                          <a:prstGeom prst="line">
                            <a:avLst/>
                          </a:prstGeom>
                          <a:noFill/>
                          <a:ln w="6350" algn="ctr">
                            <a:solidFill>
                              <a:srgbClr val="73AFB6"/>
                            </a:solidFill>
                            <a:prstDash val="dash"/>
                            <a:round/>
                            <a:headEnd/>
                            <a:tailEnd/>
                          </a:ln>
                        </wps:spPr>
                        <wps:bodyPr/>
                      </wps:wsp>
                      <wps:wsp>
                        <wps:cNvPr id="67" name="183 Conector recto"/>
                        <wps:cNvCnPr>
                          <a:cxnSpLocks noChangeShapeType="1"/>
                        </wps:cNvCnPr>
                        <wps:spPr bwMode="auto">
                          <a:xfrm flipV="1">
                            <a:off x="1692716" y="834652"/>
                            <a:ext cx="0" cy="1576058"/>
                          </a:xfrm>
                          <a:prstGeom prst="line">
                            <a:avLst/>
                          </a:prstGeom>
                          <a:noFill/>
                          <a:ln w="6350" algn="ctr">
                            <a:solidFill>
                              <a:srgbClr val="73AFB6"/>
                            </a:solidFill>
                            <a:prstDash val="dash"/>
                            <a:round/>
                            <a:headEnd/>
                            <a:tailEnd/>
                          </a:ln>
                        </wps:spPr>
                        <wps:bodyPr/>
                      </wps:wsp>
                      <wps:wsp>
                        <wps:cNvPr id="68" name="183 Conector recto"/>
                        <wps:cNvCnPr>
                          <a:cxnSpLocks noChangeShapeType="1"/>
                        </wps:cNvCnPr>
                        <wps:spPr bwMode="auto">
                          <a:xfrm flipV="1">
                            <a:off x="2315470" y="848425"/>
                            <a:ext cx="0" cy="1576058"/>
                          </a:xfrm>
                          <a:prstGeom prst="line">
                            <a:avLst/>
                          </a:prstGeom>
                          <a:noFill/>
                          <a:ln w="6350" algn="ctr">
                            <a:solidFill>
                              <a:srgbClr val="73AFB6"/>
                            </a:solidFill>
                            <a:prstDash val="dash"/>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0D23EC6A" id="_x0038_8_x0020_Grupo" o:spid="_x0000_s1026" style="position:absolute;margin-left:118.25pt;margin-top:63.4pt;width:64.05pt;height:161.7pt;z-index:251703296" coordorigin="1501860,804863" coordsize="813610,16196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E7DbgCAABiCwAADgAAAGRycy9lMm9Eb2MueG1s7FbJbtswEL0X6D8QujfaLJkWIgetk/jSJUDS&#10;3mmKWlCKJEjacv6+Q0pemqKXFG1zyEXi8mY482Y4nMurfc/RjmnTSVEG8UUUICaorDrRlMHXh9t3&#10;OEDGElERLgUrg0dmgqvl2zeXgypYIlvJK6YRKBGmGFQZtNaqIgwNbVlPzIVUTMBmLXVPLEx1E1aa&#10;DKC952ESRXk4SF0pLSkzBlavx81g6fXXNaP2S10bZhEvA7DN+q/23437hstLUjSaqLajkxnkGVb0&#10;pBNw6FHVNbEEbXX3i6q+o1oaWdsLKvtQ1nVHmfcBvImjJ96stdwq70tTDI060gTUPuHp2Wrp592d&#10;Rl1VBngRIEF6iBHGaK23SjpyBtUUgFlrda/u9OghDD9K+t3Advh0382bE3hf694JgaNo71l/PLLO&#10;9hZRWMRxOkuzAFHYSqIszRZTWGgLsXNicRbFOIfwAQJHM5ynY9xoe3PSkccAcDriPF7kidcRkmK0&#10;wNt5tGtQkGzmxKf5Mz7vW6KYD5NxXE185uDSyGeMU7SC7KdWaqTdb2TWo1dipJXuxUQrEnLVEtEw&#10;r/fhUUFIYicBTpyJuImBmKDN8ElWgCFbUOzIdi6jmnfqmxM8oz/G8wzjdOQxneVZMvJ4iMSBwGye&#10;Rxn2Rx4IJIXSxq6Z7JEblAHvhPOZFGT30Vhn3QniloW87TiHdVJwgYYyyNMM9BPeQJ2gVntZI3lX&#10;OZyDGd1sVlyjHYG7Ok/f337IJxN+grnjr4lpR1wFo9EJuCui8ue1jFQ309iSjo9jsI+LiUTHm8tt&#10;U2xk9XinD+RCUozLfz878peXHb+5Za/ZMWXNP8yO+cvLjnyRzGPIWleDX2vHf60d0FO9sJclSeNs&#10;Np9e6BmeJdlYlF9rx3nt8F0INHL+sZyaTtcpns89/tQaL38AAAD//wMAUEsDBBQABgAIAAAAIQCl&#10;P3UT4QAAAAsBAAAPAAAAZHJzL2Rvd25yZXYueG1sTI/LasMwEEX3hf6DmEB3jfyIRXEshxDarkKh&#10;SaF0p1gT28SSjKXYzt93umqWwz3cObfYzKZjIw6+dVZCvIyAoa2cbm0t4ev49vwCzAdlteqcRQk3&#10;9LApHx8KlWs32U8cD6FmVGJ9riQ0IfQ5575q0Ci/dD1ays5uMCrQOdRcD2qictPxJIoEN6q19KFR&#10;Pe4arC6Hq5HwPqlpm8av4/5y3t1+jtnH9z5GKZ8W83YNLOAc/mH40yd1KMnp5K5We9ZJSFKREUpB&#10;ImgDEalYCWAnCassSoCXBb/fUP4CAAD//wMAUEsBAi0AFAAGAAgAAAAhAOSZw8D7AAAA4QEAABMA&#10;AAAAAAAAAAAAAAAAAAAAAFtDb250ZW50X1R5cGVzXS54bWxQSwECLQAUAAYACAAAACEAI7Jq4dcA&#10;AACUAQAACwAAAAAAAAAAAAAAAAAsAQAAX3JlbHMvLnJlbHNQSwECLQAUAAYACAAAACEA45E7DbgC&#10;AABiCwAADgAAAAAAAAAAAAAAAAAsAgAAZHJzL2Uyb0RvYy54bWxQSwECLQAUAAYACAAAACEApT91&#10;E+EAAAALAQAADwAAAAAAAAAAAAAAAAAQBQAAZHJzL2Rvd25yZXYueG1sUEsFBgAAAAAEAAQA8wAA&#10;AB4GAAAAAA==&#10;">
                <v:line id="_x0031_83_x0020_Conector_x0020_recto" o:spid="_x0000_s1027" style="position:absolute;flip:y;visibility:visible;mso-wrap-style:square" from="1875883,834652" to="1875883,2410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JdjMQAAADbAAAADwAAAGRycy9kb3ducmV2LnhtbESPQWsCMRSE74X+h/AKvSyaVVBkNUpZ&#10;UDz0Uqvg8bF5bpZuXsImrtv++kYQPA4z8w2z2gy2FT11oXGsYDLOQRBXTjdcKzh+b0cLECEia2wd&#10;k4JfCrBZv76ssNDuxl/UH2ItEoRDgQpMjL6QMlSGLIax88TJu7jOYkyyq6Xu8JbgtpXTPJ9Liw2n&#10;BYOeSkPVz+FqFfjtDjOZmf1nv/PnrDmVf9ehVOr9bfhYgog0xGf40d5rBfMZ3L+kHyD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34l2MxAAAANsAAAAPAAAAAAAAAAAA&#10;AAAAAKECAABkcnMvZG93bnJldi54bWxQSwUGAAAAAAQABAD5AAAAkgMAAAAA&#10;" strokecolor="#73afb6" strokeweight=".5pt">
                  <v:stroke dashstyle="dash"/>
                </v:line>
                <v:line id="_x0031_83_x0020_Conector_x0020_recto" o:spid="_x0000_s1028" style="position:absolute;flip:y;visibility:visible;mso-wrap-style:square" from="1501860,804863" to="1501860,23809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zDD+8QAAADbAAAADwAAAGRycy9kb3ducmV2LnhtbESPzWrDMBCE74W8g9hCLiaRk4MpTpRQ&#10;DAk59JKfQo+LtbVMrZWwFMft01eBQI7DzHzDrLej7cRAfWgdK1jMcxDEtdMtNwou593sDUSIyBo7&#10;x6TglwJsN5OXNZba3fhIwyk2IkE4lKjAxOhLKUNtyGKYO0+cvG/XW4xJ9o3UPd4S3HZymeeFtNhy&#10;WjDoqTJU/5yuVoHf7TGTmTl8DHv/lbWf1d91rJSavo7vKxCRxvgMP9oHraAo4P4l/QC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MMP7xAAAANsAAAAPAAAAAAAAAAAA&#10;AAAAAKECAABkcnMvZG93bnJldi54bWxQSwUGAAAAAAQABAD5AAAAkgMAAAAA&#10;" strokecolor="#73afb6" strokeweight=".5pt">
                  <v:stroke dashstyle="dash"/>
                </v:line>
                <v:line id="_x0031_83_x0020_Conector_x0020_recto" o:spid="_x0000_s1029" style="position:absolute;flip:y;visibility:visible;mso-wrap-style:square" from="1692716,834652" to="1692716,2410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xmYMQAAADbAAAADwAAAGRycy9kb3ducmV2LnhtbESPT2sCMRTE70K/Q3iFXhbN6kFlNUpZ&#10;UDz0Uv+Ax8fmuVm6eQmbuG776ZtCweMwM79h1tvBtqKnLjSOFUwnOQjiyumGawXn0268BBEissbW&#10;MSn4pgDbzctojYV2D/6k/hhrkSAcClRgYvSFlKEyZDFMnCdO3s11FmOSXS11h48Et62c5flcWmw4&#10;LRj0VBqqvo53q8Dv9pjJzBw++r2/Zs2l/LkPpVJvr8P7CkSkIT7D/+2DVjBfwN+X9APk5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fGZgxAAAANsAAAAPAAAAAAAAAAAA&#10;AAAAAKECAABkcnMvZG93bnJldi54bWxQSwUGAAAAAAQABAD5AAAAkgMAAAAA&#10;" strokecolor="#73afb6" strokeweight=".5pt">
                  <v:stroke dashstyle="dash"/>
                </v:line>
                <v:line id="_x0031_83_x0020_Conector_x0020_recto" o:spid="_x0000_s1030" style="position:absolute;flip:y;visibility:visible;mso-wrap-style:square" from="2315470,848425" to="2315470,24244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PyEsAAAADbAAAADwAAAGRycy9kb3ducmV2LnhtbERPy4rCMBTdC/MP4Q64KWM6sxCpRpGC&#10;4mI2vsDlpbnTFJub0MTa8evNQnB5OO/FarCt6KkLjWMF35McBHHldMO1gtNx8zUDESKyxtYxKfin&#10;AKvlx2iBhXZ33lN/iLVIIRwKVGBi9IWUoTJkMUycJ07cn+ssxgS7WuoO7ynctvInz6fSYsOpwaCn&#10;0lB1PdysAr/ZYiYzs/vtt/6SNefycRtKpcafw3oOItIQ3+KXe6cVTNPY9CX9ALl8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nj8hLAAAAA2wAAAA8AAAAAAAAAAAAAAAAA&#10;oQIAAGRycy9kb3ducmV2LnhtbFBLBQYAAAAABAAEAPkAAACOAwAAAAA=&#10;" strokecolor="#73afb6" strokeweight=".5pt">
                  <v:stroke dashstyle="dash"/>
                </v:line>
              </v:group>
            </w:pict>
          </mc:Fallback>
        </mc:AlternateContent>
      </w:r>
    </w:p>
    <w:p w14:paraId="7FD98E89" w14:textId="77777777" w:rsidR="00CD2423" w:rsidRDefault="00CD2423" w:rsidP="00F33AD5">
      <w:pPr>
        <w:pStyle w:val="Cuerpo"/>
        <w:jc w:val="center"/>
        <w:rPr>
          <w:rStyle w:val="Ninguno"/>
          <w:rFonts w:ascii="Arial Black" w:hAnsi="Arial Black"/>
          <w:color w:val="008080"/>
          <w:sz w:val="28"/>
          <w:szCs w:val="28"/>
          <w:u w:color="008080"/>
        </w:rPr>
      </w:pPr>
    </w:p>
    <w:p w14:paraId="583E1295" w14:textId="77777777" w:rsidR="00CD2423" w:rsidRDefault="00CD2423" w:rsidP="00F33AD5">
      <w:pPr>
        <w:pStyle w:val="Cuerpo"/>
        <w:jc w:val="center"/>
        <w:rPr>
          <w:rStyle w:val="Ninguno"/>
          <w:rFonts w:ascii="Arial Black" w:hAnsi="Arial Black"/>
          <w:color w:val="008080"/>
          <w:sz w:val="28"/>
          <w:szCs w:val="28"/>
          <w:u w:color="008080"/>
        </w:rPr>
      </w:pPr>
    </w:p>
    <w:p w14:paraId="605BBEDC" w14:textId="77777777" w:rsidR="00CD2423" w:rsidRDefault="00F77694" w:rsidP="00F33AD5">
      <w:pPr>
        <w:pStyle w:val="Cuerpo"/>
        <w:jc w:val="center"/>
        <w:rPr>
          <w:rStyle w:val="Ninguno"/>
          <w:rFonts w:ascii="Arial Black" w:hAnsi="Arial Black"/>
          <w:color w:val="008080"/>
          <w:sz w:val="28"/>
          <w:szCs w:val="28"/>
          <w:u w:color="008080"/>
        </w:rPr>
      </w:pPr>
      <w:r w:rsidRPr="00690454">
        <w:rPr>
          <w:rFonts w:ascii="Arial Black" w:hAnsi="Arial Black"/>
          <w:noProof/>
          <w:color w:val="008080"/>
          <w:sz w:val="28"/>
          <w:szCs w:val="28"/>
          <w:u w:color="008080"/>
        </w:rPr>
        <w:drawing>
          <wp:anchor distT="0" distB="0" distL="114300" distR="114300" simplePos="0" relativeHeight="251667456" behindDoc="0" locked="0" layoutInCell="1" allowOverlap="1" wp14:anchorId="65BF40CB" wp14:editId="7525AA39">
            <wp:simplePos x="0" y="0"/>
            <wp:positionH relativeFrom="column">
              <wp:posOffset>662305</wp:posOffset>
            </wp:positionH>
            <wp:positionV relativeFrom="paragraph">
              <wp:posOffset>118745</wp:posOffset>
            </wp:positionV>
            <wp:extent cx="3413760" cy="22402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9" cstate="print"/>
                    <a:srcRect/>
                    <a:stretch>
                      <a:fillRect/>
                    </a:stretch>
                  </pic:blipFill>
                  <pic:spPr bwMode="auto">
                    <a:xfrm>
                      <a:off x="0" y="0"/>
                      <a:ext cx="3413760" cy="22402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AB5EADE" w14:textId="77777777" w:rsidR="00CD2423" w:rsidRDefault="00CD2423" w:rsidP="00F33AD5">
      <w:pPr>
        <w:pStyle w:val="Cuerpo"/>
        <w:jc w:val="center"/>
        <w:rPr>
          <w:rStyle w:val="Ninguno"/>
          <w:rFonts w:ascii="Arial Black" w:hAnsi="Arial Black"/>
          <w:color w:val="008080"/>
          <w:sz w:val="28"/>
          <w:szCs w:val="28"/>
          <w:u w:color="008080"/>
        </w:rPr>
      </w:pPr>
    </w:p>
    <w:p w14:paraId="70002488" w14:textId="77777777" w:rsidR="00CD2423" w:rsidRDefault="00CD2423" w:rsidP="00F33AD5">
      <w:pPr>
        <w:pStyle w:val="Cuerpo"/>
        <w:jc w:val="center"/>
        <w:rPr>
          <w:rStyle w:val="Ninguno"/>
          <w:rFonts w:ascii="Arial Black" w:hAnsi="Arial Black"/>
          <w:color w:val="008080"/>
          <w:sz w:val="28"/>
          <w:szCs w:val="28"/>
          <w:u w:color="008080"/>
        </w:rPr>
      </w:pPr>
    </w:p>
    <w:p w14:paraId="50866619" w14:textId="77777777" w:rsidR="00CD2423" w:rsidRPr="00F77694" w:rsidRDefault="00CD2423" w:rsidP="00F33AD5">
      <w:pPr>
        <w:pStyle w:val="Cuerpo"/>
        <w:numPr>
          <w:ilvl w:val="0"/>
          <w:numId w:val="2"/>
        </w:numPr>
        <w:jc w:val="center"/>
        <w:rPr>
          <w:rStyle w:val="Ninguno"/>
          <w:rFonts w:ascii="Arial Black" w:hAnsi="Arial Black"/>
          <w:color w:val="008080"/>
          <w:sz w:val="28"/>
          <w:szCs w:val="28"/>
          <w:u w:color="008080"/>
          <w:lang w:val="es-ES"/>
        </w:rPr>
      </w:pPr>
    </w:p>
    <w:p w14:paraId="4F07AE1D" w14:textId="77777777" w:rsidR="00CD2423" w:rsidRDefault="00CD2423" w:rsidP="00F33AD5">
      <w:pPr>
        <w:pStyle w:val="Cuerpo"/>
        <w:jc w:val="center"/>
        <w:rPr>
          <w:rStyle w:val="Ninguno"/>
          <w:rFonts w:ascii="Arial Black" w:hAnsi="Arial Black"/>
          <w:color w:val="008080"/>
          <w:sz w:val="28"/>
          <w:szCs w:val="28"/>
          <w:u w:color="008080"/>
        </w:rPr>
      </w:pPr>
    </w:p>
    <w:p w14:paraId="74AF70FD" w14:textId="77777777" w:rsidR="00CD2423" w:rsidRDefault="00CD2423" w:rsidP="00F33AD5">
      <w:pPr>
        <w:pStyle w:val="Cuerpo"/>
        <w:jc w:val="center"/>
        <w:rPr>
          <w:rStyle w:val="Ninguno"/>
          <w:rFonts w:ascii="Arial Black" w:hAnsi="Arial Black"/>
          <w:color w:val="008080"/>
          <w:sz w:val="28"/>
          <w:szCs w:val="28"/>
          <w:u w:color="008080"/>
        </w:rPr>
      </w:pPr>
    </w:p>
    <w:p w14:paraId="098E8DAE" w14:textId="77777777" w:rsidR="00CD2423" w:rsidRDefault="00CD2423" w:rsidP="00F33AD5">
      <w:pPr>
        <w:pStyle w:val="Cuerpo"/>
        <w:jc w:val="center"/>
        <w:rPr>
          <w:rStyle w:val="Ninguno"/>
          <w:rFonts w:ascii="Arial Black" w:hAnsi="Arial Black"/>
          <w:color w:val="008080"/>
          <w:sz w:val="28"/>
          <w:szCs w:val="28"/>
          <w:u w:color="008080"/>
        </w:rPr>
      </w:pPr>
    </w:p>
    <w:p w14:paraId="3CDDF1C0" w14:textId="77777777" w:rsidR="00CD2423" w:rsidRDefault="00CD2423" w:rsidP="00F33AD5">
      <w:pPr>
        <w:pStyle w:val="Cuerpo"/>
        <w:jc w:val="center"/>
        <w:rPr>
          <w:rStyle w:val="Ninguno"/>
          <w:rFonts w:ascii="Arial Black" w:hAnsi="Arial Black"/>
          <w:color w:val="008080"/>
          <w:sz w:val="28"/>
          <w:szCs w:val="28"/>
          <w:u w:color="008080"/>
        </w:rPr>
      </w:pPr>
    </w:p>
    <w:p w14:paraId="29902CAA" w14:textId="77777777" w:rsidR="00CD2423" w:rsidRDefault="00CD2423" w:rsidP="00F33AD5">
      <w:pPr>
        <w:pStyle w:val="Cuerpo"/>
        <w:jc w:val="center"/>
        <w:rPr>
          <w:rStyle w:val="Ninguno"/>
          <w:rFonts w:ascii="Arial Black" w:hAnsi="Arial Black"/>
          <w:color w:val="008080"/>
          <w:sz w:val="28"/>
          <w:szCs w:val="28"/>
          <w:u w:color="008080"/>
        </w:rPr>
      </w:pPr>
    </w:p>
    <w:p w14:paraId="1B0E4E67" w14:textId="77777777" w:rsidR="00CD2423" w:rsidRDefault="00CD2423" w:rsidP="00F33AD5">
      <w:pPr>
        <w:pStyle w:val="Cuerpo"/>
        <w:jc w:val="center"/>
        <w:rPr>
          <w:rStyle w:val="Ninguno"/>
          <w:rFonts w:ascii="Arial Black" w:hAnsi="Arial Black"/>
          <w:color w:val="008080"/>
          <w:sz w:val="28"/>
          <w:szCs w:val="28"/>
          <w:u w:color="008080"/>
        </w:rPr>
      </w:pPr>
    </w:p>
    <w:p w14:paraId="0EE27454" w14:textId="77777777" w:rsidR="00CD2423" w:rsidRDefault="00CD2423" w:rsidP="00F33AD5">
      <w:pPr>
        <w:pStyle w:val="Cuerpo"/>
        <w:jc w:val="center"/>
        <w:rPr>
          <w:rStyle w:val="Ninguno"/>
          <w:rFonts w:ascii="Arial Black" w:hAnsi="Arial Black"/>
          <w:color w:val="008080"/>
          <w:sz w:val="28"/>
          <w:szCs w:val="28"/>
          <w:u w:color="008080"/>
        </w:rPr>
      </w:pPr>
    </w:p>
    <w:p w14:paraId="209562C1" w14:textId="42F13B50" w:rsidR="00CD2423" w:rsidRDefault="00490F7B" w:rsidP="00F33AD5">
      <w:pPr>
        <w:pStyle w:val="Cuerpo"/>
        <w:jc w:val="center"/>
        <w:rPr>
          <w:rStyle w:val="Ninguno"/>
          <w:rFonts w:ascii="Arial Black" w:hAnsi="Arial Black"/>
          <w:color w:val="008080"/>
          <w:sz w:val="28"/>
          <w:szCs w:val="28"/>
          <w:u w:color="008080"/>
        </w:rPr>
      </w:pPr>
      <w:r>
        <w:rPr>
          <w:rFonts w:ascii="Arial Black" w:hAnsi="Arial Black"/>
          <w:noProof/>
          <w:color w:val="008080"/>
          <w:sz w:val="28"/>
          <w:szCs w:val="28"/>
          <w:u w:color="008080"/>
        </w:rPr>
        <mc:AlternateContent>
          <mc:Choice Requires="wps">
            <w:drawing>
              <wp:anchor distT="4294967295" distB="4294967295" distL="114300" distR="114300" simplePos="0" relativeHeight="251699200" behindDoc="0" locked="0" layoutInCell="1" allowOverlap="1" wp14:anchorId="41003DED" wp14:editId="404F72BB">
                <wp:simplePos x="0" y="0"/>
                <wp:positionH relativeFrom="column">
                  <wp:posOffset>301625</wp:posOffset>
                </wp:positionH>
                <wp:positionV relativeFrom="paragraph">
                  <wp:posOffset>245109</wp:posOffset>
                </wp:positionV>
                <wp:extent cx="365760" cy="0"/>
                <wp:effectExtent l="0" t="0" r="15240" b="25400"/>
                <wp:wrapNone/>
                <wp:docPr id="61" name="6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gray">
                        <a:xfrm>
                          <a:off x="0" y="0"/>
                          <a:ext cx="365760" cy="0"/>
                        </a:xfrm>
                        <a:prstGeom prst="line">
                          <a:avLst/>
                        </a:prstGeom>
                        <a:ln w="28575">
                          <a:solidFill>
                            <a:srgbClr val="364D6E"/>
                          </a:solidFill>
                          <a:headEnd type="none"/>
                          <a:tailEnd type="none"/>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FCDE10" id="_x0036_0_x0020_Conector_x0020_recto" o:spid="_x0000_s1026" style="position:absolute;z-index:2516992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23.75pt,19.3pt" to="52.55pt,19.3pt" o:bwmode="graySca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f2lwoCAABzBAAADgAAAGRycy9lMm9Eb2MueG1srFTLbtswELwX6D8QvNeSnFoJBMs52EkvaWsk&#10;7QfQfFhEKZIgWUv6+y6pR5qmQNGiF0rk7g5nZlfa3vatQhfuvDS6xsUqx4hrapjU5xp//XL/7gYj&#10;H4hmRBnNazxwj293b99sO1vxtWmMYtwhANG+6myNmxBslWWeNrwlfmUs1xAUxrUkwNadM+ZIB+it&#10;ytZ5Xmadccw6Q7n3cHoYg3iX8IXgNHwWwvOAVI2BW0irS+sprtluS6qzI7aRdKJB/oFFS6SGSxeo&#10;AwkEfXfyFVQrqTPeiLCips2MEJLypAHUFPkvap4aYnnSAuZ4u9jk/x8s/XQ5OiRZjcsCI01a6FGZ&#10;oz00iwbjkIuP6FJnfQXJe310USft9ZN9MPSbh1j2Ihg33gLqqftoGOCBvUMypxeujcUgG/WpB8PS&#10;A94HROHwqtxcl9ApOocyUs111vnwgZsWxZcaK6mjO6QilwcfIg9SzSnxWGnU1Xh9s7nepDRvlGT3&#10;UqkY9O582iuHLgQm46p8fyjvokyAeJHWcMLuNENhsKBEgy3jyAQi1etzqFY6ovM0ehOr2ZDRRB8G&#10;xUd6j1yA9SC6GPnFoecLKUIp16GYWCkN2bFMgIClMP9z4ZT/zOpvikcd881Gh6W4ldq4390e+pmy&#10;GPOn+Zh0RzNOhg1HNw8OTHbyffoK46fz8z6VP/8rdj8AAAD//wMAUEsDBBQABgAIAAAAIQCEiRn1&#10;3gAAAAgBAAAPAAAAZHJzL2Rvd25yZXYueG1sTI/NTsMwEITvSLyDtUjcqB1K2ipkU1X8Ci6Ugji7&#10;8TaJGq9D7Lbp2+OKAxxnZzTzbT4fbCv21PvGMUIyUiCIS2carhA+Px6vZiB80Gx065gQjuRhXpyf&#10;5Toz7sDvtF+FSsQS9plGqEPoMil9WZPVfuQ64uhtXG91iLKvpOn1IZbbVl4rNZFWNxwXat3RXU3l&#10;drWzCPdb87RUX9+b5GXxkLrl6/j4Nn1GvLwYFrcgAg3hLwwn/IgORWRaux0bL1qEm2kakwjj2QTE&#10;yVdpAmL9e5BFLv8/UPwAAAD//wMAUEsBAi0AFAAGAAgAAAAhAOSZw8D7AAAA4QEAABMAAAAAAAAA&#10;AAAAAAAAAAAAAFtDb250ZW50X1R5cGVzXS54bWxQSwECLQAUAAYACAAAACEAI7Jq4dcAAACUAQAA&#10;CwAAAAAAAAAAAAAAAAAsAQAAX3JlbHMvLnJlbHNQSwECLQAUAAYACAAAACEAdAf2lwoCAABzBAAA&#10;DgAAAAAAAAAAAAAAAAAsAgAAZHJzL2Uyb0RvYy54bWxQSwECLQAUAAYACAAAACEAhIkZ9d4AAAAI&#10;AQAADwAAAAAAAAAAAAAAAABiBAAAZHJzL2Rvd25yZXYueG1sUEsFBgAAAAAEAAQA8wAAAG0FAAAA&#10;AA==&#10;" strokecolor="#364d6e" strokeweight="2.25pt">
                <o:lock v:ext="edit" shapetype="f"/>
              </v:line>
            </w:pict>
          </mc:Fallback>
        </mc:AlternateContent>
      </w:r>
    </w:p>
    <w:p w14:paraId="1DFA4E59" w14:textId="77777777" w:rsidR="00CD2423" w:rsidRDefault="00CD2423" w:rsidP="00F33AD5">
      <w:pPr>
        <w:pStyle w:val="Cuerpo"/>
        <w:jc w:val="center"/>
        <w:rPr>
          <w:rStyle w:val="Ninguno"/>
          <w:rFonts w:ascii="Arial Black" w:hAnsi="Arial Black"/>
          <w:color w:val="008080"/>
          <w:sz w:val="28"/>
          <w:szCs w:val="28"/>
          <w:u w:color="008080"/>
        </w:rPr>
      </w:pPr>
    </w:p>
    <w:p w14:paraId="269C63B5" w14:textId="77777777" w:rsidR="00CD2423" w:rsidRDefault="00CD2423" w:rsidP="00F33AD5">
      <w:pPr>
        <w:pStyle w:val="Cuerpo"/>
        <w:jc w:val="center"/>
        <w:rPr>
          <w:rStyle w:val="Ninguno"/>
          <w:rFonts w:ascii="Arial Black" w:hAnsi="Arial Black"/>
          <w:color w:val="008080"/>
          <w:sz w:val="28"/>
          <w:szCs w:val="28"/>
          <w:u w:color="008080"/>
        </w:rPr>
      </w:pPr>
    </w:p>
    <w:p w14:paraId="58A9D325" w14:textId="77777777" w:rsidR="00CD2423" w:rsidRDefault="00CD2423">
      <w:pPr>
        <w:pStyle w:val="Cuerpo"/>
        <w:jc w:val="both"/>
        <w:rPr>
          <w:rStyle w:val="Ninguno"/>
          <w:rFonts w:ascii="Arial Black" w:hAnsi="Arial Black"/>
          <w:color w:val="008080"/>
          <w:sz w:val="28"/>
          <w:szCs w:val="28"/>
          <w:u w:color="008080"/>
        </w:rPr>
      </w:pPr>
    </w:p>
    <w:p w14:paraId="06161BB8" w14:textId="77777777" w:rsidR="00CD2423" w:rsidRPr="00F77694" w:rsidRDefault="00F77694">
      <w:pPr>
        <w:pStyle w:val="Cuerpo"/>
        <w:jc w:val="both"/>
        <w:rPr>
          <w:rStyle w:val="Ninguno"/>
          <w:color w:val="auto"/>
          <w:szCs w:val="28"/>
          <w:u w:color="008080"/>
        </w:rPr>
      </w:pPr>
      <w:r>
        <w:rPr>
          <w:rStyle w:val="Ninguno"/>
          <w:color w:val="auto"/>
          <w:szCs w:val="28"/>
          <w:u w:color="008080"/>
        </w:rPr>
        <w:t xml:space="preserve">Finalmente, en lo que se refiere al mercado de Consumen Health </w:t>
      </w:r>
      <w:r w:rsidR="00F33AD5">
        <w:rPr>
          <w:rStyle w:val="Ninguno"/>
          <w:color w:val="auto"/>
          <w:szCs w:val="28"/>
          <w:u w:color="008080"/>
        </w:rPr>
        <w:t>se aprecia que en su mayor parte corresponde a medicamentos Sin Receta (OTC).</w:t>
      </w:r>
    </w:p>
    <w:p w14:paraId="19321D31" w14:textId="77777777" w:rsidR="00CD2423" w:rsidRDefault="00CD2423">
      <w:pPr>
        <w:pStyle w:val="Cuerpo"/>
        <w:jc w:val="both"/>
        <w:rPr>
          <w:rStyle w:val="Ninguno"/>
          <w:rFonts w:ascii="Arial Black" w:hAnsi="Arial Black"/>
          <w:color w:val="008080"/>
          <w:sz w:val="28"/>
          <w:szCs w:val="28"/>
          <w:u w:color="008080"/>
        </w:rPr>
      </w:pPr>
    </w:p>
    <w:p w14:paraId="32968EE2" w14:textId="77777777" w:rsidR="00CD2423" w:rsidRDefault="00F33AD5" w:rsidP="00F33AD5">
      <w:pPr>
        <w:pStyle w:val="Cuerpo"/>
        <w:jc w:val="center"/>
        <w:rPr>
          <w:rStyle w:val="Ninguno"/>
          <w:rFonts w:ascii="Arial Black" w:hAnsi="Arial Black"/>
          <w:color w:val="008080"/>
          <w:sz w:val="28"/>
          <w:szCs w:val="28"/>
          <w:u w:color="008080"/>
        </w:rPr>
      </w:pPr>
      <w:r>
        <w:rPr>
          <w:rFonts w:ascii="Arial Black" w:hAnsi="Arial Black"/>
          <w:noProof/>
          <w:color w:val="008080"/>
          <w:sz w:val="28"/>
          <w:szCs w:val="28"/>
          <w:u w:color="008080"/>
        </w:rPr>
        <w:drawing>
          <wp:inline distT="0" distB="0" distL="0" distR="0" wp14:anchorId="41547242" wp14:editId="5FB01A8D">
            <wp:extent cx="3037165" cy="2118232"/>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2436" cy="2121908"/>
                    </a:xfrm>
                    <a:prstGeom prst="rect">
                      <a:avLst/>
                    </a:prstGeom>
                    <a:noFill/>
                    <a:ln>
                      <a:noFill/>
                    </a:ln>
                  </pic:spPr>
                </pic:pic>
              </a:graphicData>
            </a:graphic>
          </wp:inline>
        </w:drawing>
      </w:r>
    </w:p>
    <w:p w14:paraId="54F442C6" w14:textId="77777777" w:rsidR="00CD2423" w:rsidRDefault="00F33AD5">
      <w:pPr>
        <w:pStyle w:val="Cuerpo"/>
        <w:jc w:val="both"/>
        <w:rPr>
          <w:rStyle w:val="Ninguno"/>
          <w:rFonts w:ascii="Arial Black" w:hAnsi="Arial Black"/>
          <w:color w:val="008080"/>
          <w:sz w:val="28"/>
          <w:szCs w:val="28"/>
          <w:u w:color="008080"/>
        </w:rPr>
      </w:pPr>
      <w:r>
        <w:rPr>
          <w:rStyle w:val="Ninguno"/>
          <w:rFonts w:ascii="Arial Black" w:hAnsi="Arial Black"/>
          <w:color w:val="008080"/>
          <w:sz w:val="28"/>
          <w:szCs w:val="28"/>
          <w:u w:color="008080"/>
        </w:rPr>
        <w:lastRenderedPageBreak/>
        <w:t>España en quinta posición mundial en consumo de productos OTC.</w:t>
      </w:r>
    </w:p>
    <w:p w14:paraId="39B29B7E" w14:textId="77777777" w:rsidR="00F33AD5" w:rsidRDefault="00F33AD5">
      <w:pPr>
        <w:pStyle w:val="Cuerpo"/>
        <w:jc w:val="both"/>
        <w:rPr>
          <w:rStyle w:val="Ninguno"/>
          <w:rFonts w:ascii="Arial Black" w:hAnsi="Arial Black"/>
          <w:color w:val="008080"/>
          <w:sz w:val="28"/>
          <w:szCs w:val="28"/>
          <w:u w:color="008080"/>
        </w:rPr>
      </w:pPr>
    </w:p>
    <w:p w14:paraId="14040A64" w14:textId="77777777" w:rsidR="00786A96" w:rsidRPr="00786A96" w:rsidRDefault="00786A96">
      <w:pPr>
        <w:pStyle w:val="Cuerpo"/>
        <w:jc w:val="both"/>
        <w:rPr>
          <w:rStyle w:val="Ninguno"/>
          <w:color w:val="auto"/>
          <w:szCs w:val="28"/>
          <w:u w:color="008080"/>
        </w:rPr>
      </w:pPr>
      <w:r>
        <w:rPr>
          <w:rStyle w:val="Ninguno"/>
          <w:color w:val="auto"/>
          <w:szCs w:val="28"/>
          <w:u w:color="008080"/>
        </w:rPr>
        <w:t>La base de datos Statista publica el gráfico siguiente, referido al año 2017, en el que España aparece en quinto lugar en el consumo de medicamentos por automedicación. Aunque no disponemos de la metodología con la que se ha elaborado est</w:t>
      </w:r>
      <w:r w:rsidR="003E1CEA">
        <w:rPr>
          <w:rStyle w:val="Ninguno"/>
          <w:color w:val="auto"/>
          <w:szCs w:val="28"/>
          <w:u w:color="008080"/>
        </w:rPr>
        <w:t>e gráfico</w:t>
      </w:r>
      <w:r>
        <w:rPr>
          <w:rStyle w:val="Ninguno"/>
          <w:color w:val="auto"/>
          <w:szCs w:val="28"/>
          <w:u w:color="008080"/>
        </w:rPr>
        <w:t xml:space="preserve"> (y los</w:t>
      </w:r>
      <w:r w:rsidR="003E1CEA">
        <w:rPr>
          <w:rStyle w:val="Ninguno"/>
          <w:color w:val="auto"/>
          <w:szCs w:val="28"/>
          <w:u w:color="008080"/>
        </w:rPr>
        <w:t xml:space="preserve"> precios de los</w:t>
      </w:r>
      <w:r>
        <w:rPr>
          <w:rStyle w:val="Ninguno"/>
          <w:color w:val="auto"/>
          <w:szCs w:val="28"/>
          <w:u w:color="008080"/>
        </w:rPr>
        <w:t xml:space="preserve"> medicamentos considerados de autoconsumo), resulta sorprendente que superemos a Francia o a Japón, en autoconsumo con 31,20 € anuales por persona.</w:t>
      </w:r>
    </w:p>
    <w:p w14:paraId="7A0F5B17" w14:textId="77777777" w:rsidR="00F33AD5" w:rsidRDefault="00F33AD5">
      <w:pPr>
        <w:pStyle w:val="Cuerpo"/>
        <w:jc w:val="both"/>
        <w:rPr>
          <w:rStyle w:val="Ninguno"/>
          <w:rFonts w:ascii="Arial Black" w:hAnsi="Arial Black"/>
          <w:color w:val="008080"/>
          <w:sz w:val="28"/>
          <w:szCs w:val="28"/>
          <w:u w:color="008080"/>
        </w:rPr>
      </w:pPr>
    </w:p>
    <w:p w14:paraId="3A268D79" w14:textId="77777777" w:rsidR="00F33AD5" w:rsidRDefault="00F33AD5">
      <w:pPr>
        <w:pStyle w:val="Cuerpo"/>
        <w:jc w:val="both"/>
        <w:rPr>
          <w:rStyle w:val="Ninguno"/>
          <w:rFonts w:ascii="Arial Black" w:hAnsi="Arial Black"/>
          <w:color w:val="008080"/>
          <w:sz w:val="28"/>
          <w:szCs w:val="28"/>
          <w:u w:color="008080"/>
        </w:rPr>
      </w:pPr>
      <w:r>
        <w:rPr>
          <w:rFonts w:ascii="Arial Black" w:hAnsi="Arial Black"/>
          <w:noProof/>
          <w:color w:val="008080"/>
          <w:sz w:val="28"/>
          <w:szCs w:val="28"/>
          <w:u w:color="008080"/>
        </w:rPr>
        <w:drawing>
          <wp:inline distT="0" distB="0" distL="0" distR="0" wp14:anchorId="01F7857E" wp14:editId="0FC8E654">
            <wp:extent cx="5607586" cy="4428780"/>
            <wp:effectExtent l="0" t="0" r="0" b="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oftheday_10628__en_que_paises_se_compran_mas_medicamentos_sin_receta_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612130" cy="4432369"/>
                    </a:xfrm>
                    <a:prstGeom prst="rect">
                      <a:avLst/>
                    </a:prstGeom>
                  </pic:spPr>
                </pic:pic>
              </a:graphicData>
            </a:graphic>
          </wp:inline>
        </w:drawing>
      </w:r>
    </w:p>
    <w:p w14:paraId="740E2835" w14:textId="77777777" w:rsidR="00CD2423" w:rsidRDefault="00CD2423">
      <w:pPr>
        <w:pStyle w:val="Cuerpo"/>
        <w:jc w:val="both"/>
        <w:rPr>
          <w:rStyle w:val="Ninguno"/>
          <w:rFonts w:ascii="Arial Black" w:hAnsi="Arial Black"/>
          <w:color w:val="008080"/>
          <w:sz w:val="28"/>
          <w:szCs w:val="28"/>
          <w:u w:color="008080"/>
        </w:rPr>
      </w:pPr>
    </w:p>
    <w:p w14:paraId="5E295D82" w14:textId="77777777" w:rsidR="003E1CEA" w:rsidRDefault="003E1CEA">
      <w:pPr>
        <w:pStyle w:val="Cuerpo"/>
        <w:jc w:val="both"/>
        <w:rPr>
          <w:rStyle w:val="Ninguno"/>
          <w:color w:val="auto"/>
          <w:szCs w:val="28"/>
          <w:u w:color="008080"/>
        </w:rPr>
      </w:pPr>
      <w:r>
        <w:rPr>
          <w:rStyle w:val="Ninguno"/>
          <w:color w:val="auto"/>
          <w:szCs w:val="28"/>
          <w:u w:color="008080"/>
        </w:rPr>
        <w:t>Si se atiende a lo indicado en el gráfico, en España se consumirían menos analgésicos que en Francia y, en cambio, nos superaría Brasil en tratamientos para la piel, o Japón en vitaminas.</w:t>
      </w:r>
    </w:p>
    <w:p w14:paraId="73F51F90" w14:textId="77777777" w:rsidR="003E1CEA" w:rsidRDefault="003E1CEA">
      <w:pPr>
        <w:pStyle w:val="Cuerpo"/>
        <w:jc w:val="both"/>
        <w:rPr>
          <w:rStyle w:val="Ninguno"/>
          <w:color w:val="auto"/>
          <w:szCs w:val="28"/>
          <w:u w:color="008080"/>
        </w:rPr>
      </w:pPr>
    </w:p>
    <w:p w14:paraId="1DC8C143" w14:textId="77777777" w:rsidR="00CD2423" w:rsidRPr="003E1CEA" w:rsidRDefault="003E1CEA">
      <w:pPr>
        <w:pStyle w:val="Cuerpo"/>
        <w:jc w:val="both"/>
        <w:rPr>
          <w:rStyle w:val="Ninguno"/>
          <w:color w:val="auto"/>
          <w:szCs w:val="28"/>
          <w:u w:color="008080"/>
        </w:rPr>
      </w:pPr>
      <w:r>
        <w:rPr>
          <w:rStyle w:val="Ninguno"/>
          <w:color w:val="auto"/>
          <w:szCs w:val="28"/>
          <w:u w:color="008080"/>
        </w:rPr>
        <w:t xml:space="preserve">Como crítica general a este tipo de comparaciones hay que dejar constancia que no resultan muy precisas considerando exclusivamente el precio, ya que las unidades consumidas proporcionarían una información más </w:t>
      </w:r>
      <w:r w:rsidR="00D70657">
        <w:rPr>
          <w:rStyle w:val="Ninguno"/>
          <w:color w:val="auto"/>
          <w:szCs w:val="28"/>
          <w:u w:color="008080"/>
        </w:rPr>
        <w:t>adecuada</w:t>
      </w:r>
      <w:r>
        <w:rPr>
          <w:rStyle w:val="Ninguno"/>
          <w:color w:val="auto"/>
          <w:szCs w:val="28"/>
          <w:u w:color="008080"/>
        </w:rPr>
        <w:t xml:space="preserve"> del fenómeno del autoconsumo de medicamentos. </w:t>
      </w:r>
    </w:p>
    <w:p w14:paraId="39AAFB2F" w14:textId="77777777" w:rsidR="00CD2423" w:rsidRDefault="00CD2423">
      <w:pPr>
        <w:pStyle w:val="Cuerpo"/>
        <w:jc w:val="both"/>
        <w:rPr>
          <w:rStyle w:val="Ninguno"/>
          <w:rFonts w:ascii="Arial Black" w:hAnsi="Arial Black"/>
          <w:color w:val="008080"/>
          <w:sz w:val="28"/>
          <w:szCs w:val="28"/>
          <w:u w:color="008080"/>
        </w:rPr>
      </w:pPr>
    </w:p>
    <w:p w14:paraId="6F731DBA" w14:textId="77777777" w:rsidR="00CD2423" w:rsidRDefault="003E1CEA">
      <w:pPr>
        <w:pStyle w:val="Cuerpo"/>
        <w:jc w:val="both"/>
        <w:rPr>
          <w:rStyle w:val="Ninguno"/>
          <w:rFonts w:ascii="Arial Black" w:hAnsi="Arial Black"/>
          <w:color w:val="008080"/>
          <w:sz w:val="28"/>
          <w:szCs w:val="28"/>
          <w:u w:color="008080"/>
        </w:rPr>
      </w:pPr>
      <w:r>
        <w:rPr>
          <w:rStyle w:val="Ninguno"/>
          <w:rFonts w:ascii="Arial Black" w:hAnsi="Arial Black"/>
          <w:color w:val="008080"/>
          <w:sz w:val="28"/>
          <w:szCs w:val="28"/>
          <w:u w:color="008080"/>
        </w:rPr>
        <w:lastRenderedPageBreak/>
        <w:t>El paro farmacéutico en España.</w:t>
      </w:r>
    </w:p>
    <w:p w14:paraId="2E4858BD" w14:textId="77777777" w:rsidR="003E1CEA" w:rsidRDefault="003E1CEA">
      <w:pPr>
        <w:pStyle w:val="Cuerpo"/>
        <w:jc w:val="both"/>
        <w:rPr>
          <w:rStyle w:val="Ninguno"/>
          <w:rFonts w:ascii="Arial Black" w:hAnsi="Arial Black"/>
          <w:color w:val="008080"/>
          <w:sz w:val="28"/>
          <w:szCs w:val="28"/>
          <w:u w:color="008080"/>
        </w:rPr>
      </w:pPr>
    </w:p>
    <w:p w14:paraId="2881215B" w14:textId="77777777" w:rsidR="003E1CEA" w:rsidRDefault="00360BA4">
      <w:pPr>
        <w:pStyle w:val="Cuerpo"/>
        <w:jc w:val="both"/>
        <w:rPr>
          <w:rStyle w:val="Ninguno"/>
          <w:color w:val="auto"/>
          <w:szCs w:val="28"/>
          <w:u w:color="008080"/>
        </w:rPr>
      </w:pPr>
      <w:r>
        <w:rPr>
          <w:rStyle w:val="Ninguno"/>
          <w:color w:val="auto"/>
          <w:szCs w:val="28"/>
          <w:u w:color="008080"/>
        </w:rPr>
        <w:t>No se disponen datos muy precisos sobre el empleo en las farmacias, excepto lo que se refieren a licenciados y graduados, cuyo control se realiza por las Consejerías y Colegios. Por el contrario</w:t>
      </w:r>
      <w:r w:rsidR="00D70657">
        <w:rPr>
          <w:rStyle w:val="Ninguno"/>
          <w:color w:val="auto"/>
          <w:szCs w:val="28"/>
          <w:u w:color="008080"/>
        </w:rPr>
        <w:t>,</w:t>
      </w:r>
      <w:r>
        <w:rPr>
          <w:rStyle w:val="Ninguno"/>
          <w:color w:val="auto"/>
          <w:szCs w:val="28"/>
          <w:u w:color="008080"/>
        </w:rPr>
        <w:t xml:space="preserve"> si existen datos de paro, aunque referidos a todo el personal – técnico o auxiliar- que trabaja en las farmacias. Este dato lo proporcional el Servicio Público de Empleo Estatal (SEPE).</w:t>
      </w:r>
    </w:p>
    <w:p w14:paraId="7CE9599A" w14:textId="77777777" w:rsidR="00360BA4" w:rsidRDefault="00360BA4">
      <w:pPr>
        <w:pStyle w:val="Cuerpo"/>
        <w:jc w:val="both"/>
        <w:rPr>
          <w:rStyle w:val="Ninguno"/>
          <w:color w:val="auto"/>
          <w:szCs w:val="28"/>
          <w:u w:color="008080"/>
        </w:rPr>
      </w:pPr>
    </w:p>
    <w:p w14:paraId="1F1F55F8" w14:textId="77777777" w:rsidR="00360BA4" w:rsidRPr="00360BA4" w:rsidRDefault="00360BA4">
      <w:pPr>
        <w:pStyle w:val="Cuerpo"/>
        <w:jc w:val="both"/>
        <w:rPr>
          <w:rStyle w:val="Ninguno"/>
          <w:color w:val="auto"/>
          <w:szCs w:val="28"/>
          <w:u w:color="008080"/>
        </w:rPr>
      </w:pPr>
      <w:r>
        <w:rPr>
          <w:rStyle w:val="Ninguno"/>
          <w:color w:val="auto"/>
          <w:szCs w:val="28"/>
          <w:u w:color="008080"/>
        </w:rPr>
        <w:t>Según los últimos datos publicados por el SEPE, el paro viene disminuyendo en las farmacias desde el año 2015, aunque tiene un cierto componente de estacionalidad, ya que en los meses de junio, julio, agosto y septiembre se producen contrataciones r</w:t>
      </w:r>
      <w:r w:rsidR="004A5868">
        <w:rPr>
          <w:rStyle w:val="Ninguno"/>
          <w:color w:val="auto"/>
          <w:szCs w:val="28"/>
          <w:u w:color="008080"/>
        </w:rPr>
        <w:t>elacionadas con la sustitución de empleados por vacaciones.</w:t>
      </w:r>
    </w:p>
    <w:p w14:paraId="1031C9AA" w14:textId="77777777" w:rsidR="00360BA4" w:rsidRDefault="00360BA4">
      <w:pPr>
        <w:pStyle w:val="Cuerpo"/>
        <w:jc w:val="both"/>
        <w:rPr>
          <w:rStyle w:val="Ninguno"/>
          <w:rFonts w:ascii="Arial Black" w:hAnsi="Arial Black"/>
          <w:color w:val="008080"/>
          <w:sz w:val="28"/>
          <w:szCs w:val="28"/>
          <w:u w:color="008080"/>
        </w:rPr>
      </w:pPr>
    </w:p>
    <w:p w14:paraId="61122592" w14:textId="77777777" w:rsidR="00360BA4" w:rsidRDefault="004A5868">
      <w:pPr>
        <w:pStyle w:val="Cuerpo"/>
        <w:jc w:val="both"/>
        <w:rPr>
          <w:rStyle w:val="Ninguno"/>
          <w:rFonts w:ascii="Arial Black" w:hAnsi="Arial Black"/>
          <w:color w:val="008080"/>
          <w:sz w:val="28"/>
          <w:szCs w:val="28"/>
          <w:u w:color="008080"/>
        </w:rPr>
      </w:pPr>
      <w:r>
        <w:rPr>
          <w:rFonts w:eastAsia="Times New Roman"/>
          <w:noProof/>
          <w:sz w:val="18"/>
          <w:szCs w:val="18"/>
        </w:rPr>
        <w:drawing>
          <wp:inline distT="0" distB="0" distL="0" distR="0" wp14:anchorId="2938D6CC" wp14:editId="04951605">
            <wp:extent cx="5603214" cy="3723701"/>
            <wp:effectExtent l="0" t="0" r="0" b="0"/>
            <wp:docPr id="1073741824" name="Imagen 1073741824" descr="REPETICIONES CÍCLICAS DEL P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PETICIONES CÍCLICAS DEL PAR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12130" cy="3729626"/>
                    </a:xfrm>
                    <a:prstGeom prst="rect">
                      <a:avLst/>
                    </a:prstGeom>
                    <a:noFill/>
                    <a:ln>
                      <a:noFill/>
                    </a:ln>
                  </pic:spPr>
                </pic:pic>
              </a:graphicData>
            </a:graphic>
          </wp:inline>
        </w:drawing>
      </w:r>
    </w:p>
    <w:p w14:paraId="10382F54" w14:textId="77777777" w:rsidR="004A5868" w:rsidRPr="004A5868" w:rsidRDefault="004A5868" w:rsidP="004A5868">
      <w:pPr>
        <w:shd w:val="clear" w:color="auto" w:fill="FFFFFF"/>
        <w:rPr>
          <w:rFonts w:ascii="Georgia" w:eastAsia="Times New Roman" w:hAnsi="Georgia" w:cs="Arial"/>
          <w:b/>
          <w:bCs/>
          <w:i/>
          <w:iCs/>
          <w:color w:val="666666"/>
          <w:sz w:val="22"/>
          <w:lang w:val="es-ES" w:eastAsia="es-ES"/>
        </w:rPr>
      </w:pPr>
      <w:r w:rsidRPr="00360BA4">
        <w:rPr>
          <w:rFonts w:ascii="Georgia" w:eastAsia="Times New Roman" w:hAnsi="Georgia" w:cs="Arial"/>
          <w:b/>
          <w:bCs/>
          <w:i/>
          <w:iCs/>
          <w:color w:val="666666"/>
          <w:sz w:val="22"/>
          <w:lang w:val="es-ES" w:eastAsia="es-ES"/>
        </w:rPr>
        <w:t xml:space="preserve">Evolución mensual del paro en licenciados y graduados en Farmacia desde 2015 hasta septiembre de 2017. </w:t>
      </w:r>
      <w:r w:rsidRPr="004A5868">
        <w:rPr>
          <w:rFonts w:ascii="Georgia" w:eastAsia="Times New Roman" w:hAnsi="Georgia" w:cs="Arial"/>
          <w:b/>
          <w:bCs/>
          <w:i/>
          <w:iCs/>
          <w:color w:val="666666"/>
          <w:sz w:val="22"/>
          <w:lang w:val="es-ES" w:eastAsia="es-ES"/>
        </w:rPr>
        <w:t>(Servicio Público de Empleo Estatal (SEPE).)</w:t>
      </w:r>
    </w:p>
    <w:p w14:paraId="567C6276" w14:textId="77777777" w:rsidR="00360BA4" w:rsidRDefault="00360BA4">
      <w:pPr>
        <w:pStyle w:val="Cuerpo"/>
        <w:jc w:val="both"/>
        <w:rPr>
          <w:rStyle w:val="Ninguno"/>
          <w:rFonts w:ascii="Arial Black" w:hAnsi="Arial Black"/>
          <w:color w:val="008080"/>
          <w:sz w:val="28"/>
          <w:szCs w:val="28"/>
          <w:u w:color="008080"/>
        </w:rPr>
      </w:pPr>
    </w:p>
    <w:p w14:paraId="7CDA2480" w14:textId="77777777" w:rsidR="00A57B8B" w:rsidRDefault="004A5868" w:rsidP="004A5868">
      <w:pPr>
        <w:pStyle w:val="Cuerpo"/>
        <w:jc w:val="both"/>
        <w:rPr>
          <w:rFonts w:eastAsia="Times New Roman"/>
          <w:szCs w:val="29"/>
        </w:rPr>
      </w:pPr>
      <w:r w:rsidRPr="00A57B8B">
        <w:rPr>
          <w:rFonts w:eastAsia="Times New Roman"/>
          <w:szCs w:val="29"/>
        </w:rPr>
        <w:t xml:space="preserve">En términos absolutos podría estimarse el </w:t>
      </w:r>
      <w:r w:rsidRPr="00A57B8B">
        <w:rPr>
          <w:rFonts w:eastAsia="Times New Roman"/>
          <w:b/>
          <w:szCs w:val="29"/>
        </w:rPr>
        <w:t xml:space="preserve">número de farmacéuticos en paro en unos 5.500 de media anual </w:t>
      </w:r>
      <w:r w:rsidR="00A57B8B" w:rsidRPr="00A57B8B">
        <w:rPr>
          <w:rFonts w:eastAsia="Times New Roman"/>
          <w:szCs w:val="29"/>
        </w:rPr>
        <w:t>y un aumento considerable del paro de no titulados por la influencia de la e-receta que debe ser dispensada por un titulado.</w:t>
      </w:r>
      <w:r w:rsidR="00A57B8B">
        <w:rPr>
          <w:rFonts w:eastAsia="Times New Roman"/>
          <w:szCs w:val="29"/>
        </w:rPr>
        <w:t xml:space="preserve"> </w:t>
      </w:r>
    </w:p>
    <w:p w14:paraId="57B74852" w14:textId="77777777" w:rsidR="00A57B8B" w:rsidRDefault="00A57B8B" w:rsidP="004A5868">
      <w:pPr>
        <w:pStyle w:val="Cuerpo"/>
        <w:jc w:val="both"/>
        <w:rPr>
          <w:rFonts w:eastAsia="Times New Roman"/>
          <w:szCs w:val="29"/>
        </w:rPr>
      </w:pPr>
    </w:p>
    <w:p w14:paraId="2D5E5B84" w14:textId="77777777" w:rsidR="00360BA4" w:rsidRPr="00A57B8B" w:rsidRDefault="00A57B8B" w:rsidP="004A5868">
      <w:pPr>
        <w:pStyle w:val="Cuerpo"/>
        <w:jc w:val="both"/>
        <w:rPr>
          <w:rStyle w:val="Ninguno"/>
          <w:rFonts w:ascii="Arial Black" w:hAnsi="Arial Black"/>
          <w:b/>
          <w:color w:val="008080"/>
          <w:sz w:val="22"/>
          <w:szCs w:val="28"/>
          <w:u w:color="008080"/>
        </w:rPr>
      </w:pPr>
      <w:r w:rsidRPr="00A57B8B">
        <w:rPr>
          <w:rFonts w:eastAsia="Times New Roman"/>
          <w:b/>
          <w:szCs w:val="29"/>
        </w:rPr>
        <w:t xml:space="preserve">En las oficinas </w:t>
      </w:r>
      <w:r w:rsidR="00D70657">
        <w:rPr>
          <w:rFonts w:eastAsia="Times New Roman"/>
          <w:b/>
          <w:szCs w:val="29"/>
        </w:rPr>
        <w:t>de farmacia</w:t>
      </w:r>
      <w:r w:rsidRPr="00A57B8B">
        <w:rPr>
          <w:rFonts w:eastAsia="Times New Roman"/>
          <w:b/>
          <w:szCs w:val="29"/>
        </w:rPr>
        <w:t xml:space="preserve"> trabajan una media de 2,5 farmacéuticos, incluyendo al titular o titulares,  lo que haría un total de unos 45.000</w:t>
      </w:r>
      <w:r>
        <w:rPr>
          <w:rFonts w:eastAsia="Times New Roman"/>
          <w:b/>
          <w:szCs w:val="29"/>
        </w:rPr>
        <w:t xml:space="preserve"> farmacéuticos trabajando</w:t>
      </w:r>
      <w:r w:rsidR="00D70657">
        <w:rPr>
          <w:rFonts w:eastAsia="Times New Roman"/>
          <w:b/>
          <w:szCs w:val="29"/>
        </w:rPr>
        <w:t>,</w:t>
      </w:r>
      <w:r>
        <w:rPr>
          <w:rFonts w:eastAsia="Times New Roman"/>
          <w:b/>
          <w:szCs w:val="29"/>
        </w:rPr>
        <w:t xml:space="preserve"> solo en estos establecimientos</w:t>
      </w:r>
      <w:r w:rsidRPr="00A57B8B">
        <w:rPr>
          <w:rFonts w:eastAsia="Times New Roman"/>
          <w:b/>
          <w:szCs w:val="29"/>
        </w:rPr>
        <w:t>.</w:t>
      </w:r>
    </w:p>
    <w:p w14:paraId="17E995BF" w14:textId="77777777" w:rsidR="00360BA4" w:rsidRDefault="00360BA4">
      <w:pPr>
        <w:pStyle w:val="Cuerpo"/>
        <w:jc w:val="both"/>
        <w:rPr>
          <w:rStyle w:val="Ninguno"/>
          <w:rFonts w:ascii="Arial Black" w:hAnsi="Arial Black"/>
          <w:color w:val="008080"/>
          <w:sz w:val="28"/>
          <w:szCs w:val="28"/>
          <w:u w:color="008080"/>
        </w:rPr>
      </w:pPr>
    </w:p>
    <w:p w14:paraId="77227C1A" w14:textId="77777777" w:rsidR="00C829A4" w:rsidRDefault="00A773ED">
      <w:pPr>
        <w:pStyle w:val="Cuerpo"/>
        <w:jc w:val="both"/>
        <w:rPr>
          <w:rStyle w:val="Ninguno"/>
          <w:rFonts w:ascii="Arial Black" w:eastAsia="Arial Black" w:hAnsi="Arial Black" w:cs="Arial Black"/>
          <w:color w:val="008080"/>
          <w:sz w:val="28"/>
          <w:szCs w:val="28"/>
          <w:u w:color="008080"/>
        </w:rPr>
      </w:pPr>
      <w:r>
        <w:rPr>
          <w:rStyle w:val="Ninguno"/>
          <w:rFonts w:ascii="Arial Black" w:hAnsi="Arial Black"/>
          <w:color w:val="008080"/>
          <w:sz w:val="28"/>
          <w:szCs w:val="28"/>
          <w:u w:color="008080"/>
        </w:rPr>
        <w:lastRenderedPageBreak/>
        <w:t>Pronó</w:t>
      </w:r>
      <w:r>
        <w:rPr>
          <w:rStyle w:val="Ninguno"/>
          <w:rFonts w:ascii="Arial Black" w:hAnsi="Arial Black"/>
          <w:color w:val="008080"/>
          <w:sz w:val="28"/>
          <w:szCs w:val="28"/>
          <w:u w:color="008080"/>
          <w:lang w:val="it-IT"/>
        </w:rPr>
        <w:t xml:space="preserve">stico: </w:t>
      </w:r>
    </w:p>
    <w:p w14:paraId="00FFE8BC" w14:textId="77777777" w:rsidR="00C829A4" w:rsidRDefault="00C829A4">
      <w:pPr>
        <w:pStyle w:val="Cuerpo"/>
        <w:jc w:val="both"/>
        <w:rPr>
          <w:rStyle w:val="Ninguno"/>
          <w:color w:val="008080"/>
          <w:sz w:val="18"/>
          <w:szCs w:val="18"/>
          <w:u w:color="008080"/>
        </w:rPr>
      </w:pPr>
    </w:p>
    <w:p w14:paraId="74902E5D" w14:textId="77777777" w:rsidR="00C829A4" w:rsidRPr="001E61ED" w:rsidRDefault="00A773ED">
      <w:pPr>
        <w:pStyle w:val="Cuerpo"/>
        <w:jc w:val="both"/>
        <w:rPr>
          <w:rStyle w:val="Ninguno"/>
          <w:b/>
          <w:bCs/>
        </w:rPr>
      </w:pPr>
      <w:r w:rsidRPr="001E61ED">
        <w:rPr>
          <w:lang w:val="es-ES_tradnl"/>
        </w:rPr>
        <w:t xml:space="preserve">Los datos de consumo de medicamentos en el mes de </w:t>
      </w:r>
      <w:r w:rsidR="00CD2423" w:rsidRPr="001E61ED">
        <w:rPr>
          <w:lang w:val="es-ES_tradnl"/>
        </w:rPr>
        <w:t>Noviembre</w:t>
      </w:r>
      <w:r w:rsidRPr="001E61ED">
        <w:rPr>
          <w:lang w:val="es-ES_tradnl"/>
        </w:rPr>
        <w:t xml:space="preserve"> de 2017, ponen de manifiesto que </w:t>
      </w:r>
      <w:r w:rsidRPr="001E61ED">
        <w:rPr>
          <w:b/>
          <w:lang w:val="es-ES_tradnl"/>
        </w:rPr>
        <w:t xml:space="preserve">el mercado </w:t>
      </w:r>
      <w:r w:rsidR="008E7C7C" w:rsidRPr="001E61ED">
        <w:rPr>
          <w:b/>
          <w:lang w:val="es-ES_tradnl"/>
        </w:rPr>
        <w:t xml:space="preserve">financiado </w:t>
      </w:r>
      <w:r w:rsidRPr="001E61ED">
        <w:rPr>
          <w:b/>
          <w:lang w:val="es-ES_tradnl"/>
        </w:rPr>
        <w:t>contin</w:t>
      </w:r>
      <w:r w:rsidRPr="001E61ED">
        <w:rPr>
          <w:b/>
        </w:rPr>
        <w:t>ú</w:t>
      </w:r>
      <w:r w:rsidRPr="001E61ED">
        <w:rPr>
          <w:b/>
          <w:lang w:val="es-ES_tradnl"/>
        </w:rPr>
        <w:t>a su recuperación</w:t>
      </w:r>
      <w:r w:rsidR="008E7C7C" w:rsidRPr="001E61ED">
        <w:rPr>
          <w:b/>
          <w:lang w:val="es-ES_tradnl"/>
        </w:rPr>
        <w:t xml:space="preserve"> de forma muy lenta</w:t>
      </w:r>
      <w:r w:rsidRPr="001E61ED">
        <w:rPr>
          <w:b/>
          <w:lang w:val="es-ES_tradnl"/>
        </w:rPr>
        <w:t xml:space="preserve">, </w:t>
      </w:r>
      <w:r w:rsidR="00915F39" w:rsidRPr="001E61ED">
        <w:rPr>
          <w:b/>
          <w:lang w:val="es-ES_tradnl"/>
        </w:rPr>
        <w:t xml:space="preserve">a pesar de los datos claramente positivos de este mes, sin embargo </w:t>
      </w:r>
      <w:r w:rsidR="008E7C7C" w:rsidRPr="001E61ED">
        <w:rPr>
          <w:b/>
          <w:lang w:val="es-ES_tradnl"/>
        </w:rPr>
        <w:t>el mercado total ofrece claros síntomas de estancamiento</w:t>
      </w:r>
      <w:r w:rsidRPr="001E61ED">
        <w:rPr>
          <w:lang w:val="es-ES_tradnl"/>
        </w:rPr>
        <w:t xml:space="preserve">. El crecimiento en </w:t>
      </w:r>
      <w:r w:rsidRPr="001E61ED">
        <w:rPr>
          <w:rStyle w:val="Ninguno"/>
          <w:b/>
          <w:bCs/>
        </w:rPr>
        <w:t>t</w:t>
      </w:r>
      <w:r w:rsidRPr="001E61ED">
        <w:rPr>
          <w:rStyle w:val="Ninguno"/>
          <w:b/>
          <w:bCs/>
          <w:lang w:val="fr-FR"/>
        </w:rPr>
        <w:t>é</w:t>
      </w:r>
      <w:r w:rsidRPr="001E61ED">
        <w:rPr>
          <w:rStyle w:val="Ninguno"/>
          <w:b/>
          <w:bCs/>
        </w:rPr>
        <w:t xml:space="preserve">rminos anuales del mercado financiado alcanza este mes los </w:t>
      </w:r>
      <w:r w:rsidR="00A57B8B" w:rsidRPr="001E61ED">
        <w:rPr>
          <w:rStyle w:val="Ninguno"/>
          <w:b/>
          <w:bCs/>
        </w:rPr>
        <w:t>266,9</w:t>
      </w:r>
      <w:r w:rsidRPr="001E61ED">
        <w:rPr>
          <w:rStyle w:val="Ninguno"/>
          <w:b/>
          <w:bCs/>
        </w:rPr>
        <w:t xml:space="preserve"> millones de euros.</w:t>
      </w:r>
    </w:p>
    <w:p w14:paraId="5A4F9D39" w14:textId="77777777" w:rsidR="00C829A4" w:rsidRPr="001E61ED" w:rsidRDefault="00A773ED">
      <w:pPr>
        <w:pStyle w:val="Cuerpo"/>
        <w:jc w:val="both"/>
        <w:rPr>
          <w:rStyle w:val="Ninguno"/>
          <w:b/>
          <w:bCs/>
          <w:szCs w:val="22"/>
        </w:rPr>
      </w:pPr>
      <w:r w:rsidRPr="001E61ED">
        <w:rPr>
          <w:rStyle w:val="Ninguno"/>
          <w:b/>
          <w:bCs/>
          <w:szCs w:val="22"/>
        </w:rPr>
        <w:t xml:space="preserve"> </w:t>
      </w:r>
    </w:p>
    <w:p w14:paraId="3B4F6741" w14:textId="77777777" w:rsidR="00874650" w:rsidRPr="001E61ED" w:rsidRDefault="00A773ED" w:rsidP="00FA08CA">
      <w:pPr>
        <w:jc w:val="both"/>
        <w:rPr>
          <w:rFonts w:ascii="Arial" w:hAnsi="Arial" w:cs="Arial"/>
          <w:lang w:val="es-ES_tradnl"/>
        </w:rPr>
      </w:pPr>
      <w:r w:rsidRPr="001E61ED">
        <w:rPr>
          <w:rFonts w:ascii="Arial" w:hAnsi="Arial" w:cs="Arial"/>
          <w:lang w:val="es-ES_tradnl"/>
        </w:rPr>
        <w:t xml:space="preserve">En este Observatorio se actualiza la evolución del consumo de recetas como indicador de la demanda, perfectamente comparable con el año anterior, donde </w:t>
      </w:r>
      <w:r w:rsidRPr="001E61ED">
        <w:rPr>
          <w:rStyle w:val="Ninguno"/>
          <w:rFonts w:ascii="Arial" w:hAnsi="Arial" w:cs="Arial"/>
          <w:b/>
          <w:bCs/>
        </w:rPr>
        <w:t xml:space="preserve">se ha producido un </w:t>
      </w:r>
      <w:r w:rsidR="00915F39" w:rsidRPr="001E61ED">
        <w:rPr>
          <w:rStyle w:val="Ninguno"/>
          <w:rFonts w:ascii="Arial" w:hAnsi="Arial" w:cs="Arial"/>
          <w:b/>
          <w:bCs/>
        </w:rPr>
        <w:t>aumento</w:t>
      </w:r>
      <w:r w:rsidRPr="001E61ED">
        <w:rPr>
          <w:rStyle w:val="Ninguno"/>
          <w:rFonts w:ascii="Arial" w:hAnsi="Arial" w:cs="Arial"/>
          <w:b/>
          <w:bCs/>
        </w:rPr>
        <w:t xml:space="preserve"> respecto al mismo mes del año anterior de </w:t>
      </w:r>
      <w:r w:rsidR="00A57B8B" w:rsidRPr="001E61ED">
        <w:rPr>
          <w:rStyle w:val="Ninguno"/>
          <w:rFonts w:ascii="Arial" w:hAnsi="Arial" w:cs="Arial"/>
          <w:b/>
          <w:bCs/>
        </w:rPr>
        <w:t>0,5</w:t>
      </w:r>
      <w:r w:rsidR="00915F39" w:rsidRPr="001E61ED">
        <w:rPr>
          <w:rStyle w:val="Ninguno"/>
          <w:rFonts w:ascii="Arial" w:hAnsi="Arial" w:cs="Arial"/>
          <w:b/>
          <w:bCs/>
        </w:rPr>
        <w:t xml:space="preserve"> millones</w:t>
      </w:r>
      <w:r w:rsidRPr="001E61ED">
        <w:rPr>
          <w:rStyle w:val="Ninguno"/>
          <w:rFonts w:ascii="Arial" w:hAnsi="Arial" w:cs="Arial"/>
          <w:b/>
          <w:bCs/>
        </w:rPr>
        <w:t xml:space="preserve">  recetas. </w:t>
      </w:r>
      <w:r w:rsidRPr="001E61ED">
        <w:rPr>
          <w:rFonts w:ascii="Arial" w:hAnsi="Arial" w:cs="Arial"/>
          <w:lang w:val="es-ES_tradnl"/>
        </w:rPr>
        <w:t xml:space="preserve">En este mes de </w:t>
      </w:r>
      <w:r w:rsidR="00CD2423" w:rsidRPr="001E61ED">
        <w:rPr>
          <w:rFonts w:ascii="Arial" w:hAnsi="Arial" w:cs="Arial"/>
          <w:lang w:val="es-ES_tradnl"/>
        </w:rPr>
        <w:t>Noviembre</w:t>
      </w:r>
      <w:r w:rsidRPr="001E61ED">
        <w:rPr>
          <w:rFonts w:ascii="Arial" w:hAnsi="Arial" w:cs="Arial"/>
          <w:lang w:val="es-ES_tradnl"/>
        </w:rPr>
        <w:t xml:space="preserve"> tambi</w:t>
      </w:r>
      <w:r w:rsidRPr="001E61ED">
        <w:rPr>
          <w:rFonts w:ascii="Arial" w:hAnsi="Arial" w:cs="Arial"/>
          <w:lang w:val="fr-FR"/>
        </w:rPr>
        <w:t>é</w:t>
      </w:r>
      <w:r w:rsidRPr="001E61ED">
        <w:rPr>
          <w:rFonts w:ascii="Arial" w:hAnsi="Arial" w:cs="Arial"/>
          <w:lang w:val="es-ES_tradnl"/>
        </w:rPr>
        <w:t xml:space="preserve">n aumenta el </w:t>
      </w:r>
      <w:r w:rsidRPr="001E61ED">
        <w:rPr>
          <w:rStyle w:val="Ninguno"/>
          <w:rFonts w:ascii="Arial" w:hAnsi="Arial" w:cs="Arial"/>
          <w:b/>
          <w:bCs/>
        </w:rPr>
        <w:t xml:space="preserve">Gasto Medio por Receta un </w:t>
      </w:r>
      <w:r w:rsidR="00915F39" w:rsidRPr="001E61ED">
        <w:rPr>
          <w:rStyle w:val="Ninguno"/>
          <w:rFonts w:ascii="Arial" w:hAnsi="Arial" w:cs="Arial"/>
          <w:b/>
          <w:bCs/>
        </w:rPr>
        <w:t>2,</w:t>
      </w:r>
      <w:r w:rsidR="00A57B8B" w:rsidRPr="001E61ED">
        <w:rPr>
          <w:rStyle w:val="Ninguno"/>
          <w:rFonts w:ascii="Arial" w:hAnsi="Arial" w:cs="Arial"/>
          <w:b/>
          <w:bCs/>
        </w:rPr>
        <w:t>3</w:t>
      </w:r>
      <w:r w:rsidR="00915F39" w:rsidRPr="001E61ED">
        <w:rPr>
          <w:rStyle w:val="Ninguno"/>
          <w:rFonts w:ascii="Arial" w:hAnsi="Arial" w:cs="Arial"/>
          <w:b/>
          <w:bCs/>
        </w:rPr>
        <w:t>7</w:t>
      </w:r>
      <w:r w:rsidRPr="001E61ED">
        <w:rPr>
          <w:rStyle w:val="Ninguno"/>
          <w:rFonts w:ascii="Arial" w:hAnsi="Arial" w:cs="Arial"/>
          <w:b/>
          <w:bCs/>
        </w:rPr>
        <w:t xml:space="preserve">%. </w:t>
      </w:r>
      <w:r w:rsidRPr="001E61ED">
        <w:rPr>
          <w:rFonts w:ascii="Arial" w:hAnsi="Arial" w:cs="Arial"/>
          <w:lang w:val="es-ES_tradnl"/>
        </w:rPr>
        <w:t>La demanda de medicamentos</w:t>
      </w:r>
      <w:r w:rsidR="00ED6B6F" w:rsidRPr="001E61ED">
        <w:rPr>
          <w:rFonts w:ascii="Arial" w:hAnsi="Arial" w:cs="Arial"/>
          <w:lang w:val="es-ES_tradnl"/>
        </w:rPr>
        <w:t xml:space="preserve"> financiados</w:t>
      </w:r>
      <w:r w:rsidRPr="001E61ED">
        <w:rPr>
          <w:rFonts w:ascii="Arial" w:hAnsi="Arial" w:cs="Arial"/>
          <w:lang w:val="es-ES_tradnl"/>
        </w:rPr>
        <w:t xml:space="preserve"> contin</w:t>
      </w:r>
      <w:r w:rsidRPr="001E61ED">
        <w:rPr>
          <w:rFonts w:ascii="Arial" w:hAnsi="Arial" w:cs="Arial"/>
          <w:lang w:val="es-ES"/>
        </w:rPr>
        <w:t>ú</w:t>
      </w:r>
      <w:r w:rsidRPr="001E61ED">
        <w:rPr>
          <w:rFonts w:ascii="Arial" w:hAnsi="Arial" w:cs="Arial"/>
          <w:lang w:val="it-IT"/>
        </w:rPr>
        <w:t>a normaliz</w:t>
      </w:r>
      <w:r w:rsidRPr="001E61ED">
        <w:rPr>
          <w:rFonts w:ascii="Arial" w:hAnsi="Arial" w:cs="Arial"/>
          <w:lang w:val="es-ES"/>
        </w:rPr>
        <w:t>á</w:t>
      </w:r>
      <w:r w:rsidRPr="001E61ED">
        <w:rPr>
          <w:rFonts w:ascii="Arial" w:hAnsi="Arial" w:cs="Arial"/>
          <w:lang w:val="es-ES_tradnl"/>
        </w:rPr>
        <w:t xml:space="preserve">ndose respecto al año 2012 y en el acumulado interanual respecto a 2016 se ha producido un incremento de </w:t>
      </w:r>
      <w:r w:rsidR="00EB0F0E">
        <w:rPr>
          <w:rFonts w:ascii="Arial" w:hAnsi="Arial" w:cs="Arial"/>
          <w:lang w:val="es-ES_tradnl"/>
        </w:rPr>
        <w:t>8,6</w:t>
      </w:r>
      <w:r w:rsidRPr="001E61ED">
        <w:rPr>
          <w:rFonts w:ascii="Arial" w:hAnsi="Arial" w:cs="Arial"/>
          <w:lang w:val="es-ES_tradnl"/>
        </w:rPr>
        <w:t xml:space="preserve">  millones de recetas.</w:t>
      </w:r>
    </w:p>
    <w:p w14:paraId="7038F064" w14:textId="77777777" w:rsidR="00874650" w:rsidRDefault="00874650" w:rsidP="00FA08CA">
      <w:pPr>
        <w:jc w:val="both"/>
        <w:rPr>
          <w:rFonts w:ascii="Arial" w:hAnsi="Arial" w:cs="Arial"/>
          <w:sz w:val="22"/>
          <w:lang w:val="es-ES_tradnl"/>
        </w:rPr>
      </w:pPr>
    </w:p>
    <w:p w14:paraId="536B2CFB" w14:textId="77777777" w:rsidR="00A003E7" w:rsidRDefault="001E61ED" w:rsidP="00874650">
      <w:pPr>
        <w:pStyle w:val="Cuerpo"/>
        <w:jc w:val="both"/>
        <w:rPr>
          <w:rStyle w:val="Ninguno"/>
          <w:color w:val="auto"/>
          <w:u w:color="008080"/>
        </w:rPr>
      </w:pPr>
      <w:r>
        <w:rPr>
          <w:rStyle w:val="Ninguno"/>
          <w:color w:val="auto"/>
          <w:szCs w:val="28"/>
          <w:u w:color="008080"/>
        </w:rPr>
        <w:t xml:space="preserve">En el análisis del mercado general de medicamentos que lleva a cabo la consultora IQVIA, se puede observar que </w:t>
      </w:r>
      <w:r>
        <w:rPr>
          <w:rStyle w:val="Ninguno"/>
          <w:color w:val="auto"/>
          <w:u w:color="008080"/>
        </w:rPr>
        <w:t xml:space="preserve">el mercado farmacéutico en las oficinas de farmacia ha descendido un </w:t>
      </w:r>
      <w:r w:rsidR="00F119D7">
        <w:rPr>
          <w:rStyle w:val="Ninguno"/>
          <w:color w:val="auto"/>
          <w:u w:color="008080"/>
        </w:rPr>
        <w:t xml:space="preserve">- </w:t>
      </w:r>
      <w:r>
        <w:rPr>
          <w:rStyle w:val="Ninguno"/>
          <w:color w:val="auto"/>
          <w:u w:color="008080"/>
        </w:rPr>
        <w:t xml:space="preserve">0,5% en unidades y aumentado solo un </w:t>
      </w:r>
      <w:r w:rsidR="00F119D7">
        <w:rPr>
          <w:rStyle w:val="Ninguno"/>
          <w:color w:val="auto"/>
          <w:u w:color="008080"/>
        </w:rPr>
        <w:t>+</w:t>
      </w:r>
      <w:r>
        <w:rPr>
          <w:rStyle w:val="Ninguno"/>
          <w:color w:val="auto"/>
          <w:u w:color="008080"/>
        </w:rPr>
        <w:t xml:space="preserve">1,1% en valores en el acumulado interanual, </w:t>
      </w:r>
      <w:r>
        <w:rPr>
          <w:color w:val="auto"/>
          <w:szCs w:val="28"/>
          <w:u w:color="008080"/>
        </w:rPr>
        <w:t xml:space="preserve">es decir, que </w:t>
      </w:r>
      <w:r w:rsidRPr="00F77694">
        <w:rPr>
          <w:b/>
          <w:color w:val="auto"/>
          <w:szCs w:val="28"/>
          <w:u w:color="008080"/>
        </w:rPr>
        <w:t>se encuentra por debajo de la inflación que se sitúa a finales de año en el 1,2%.</w:t>
      </w:r>
      <w:r>
        <w:rPr>
          <w:rStyle w:val="Ninguno"/>
          <w:color w:val="auto"/>
          <w:u w:color="008080"/>
        </w:rPr>
        <w:t xml:space="preserve"> </w:t>
      </w:r>
      <w:r>
        <w:rPr>
          <w:rStyle w:val="Ninguno"/>
          <w:color w:val="auto"/>
          <w:u w:color="008080"/>
          <w:lang w:val="es-ES"/>
        </w:rPr>
        <w:t xml:space="preserve">Como novedad hay que constatar que </w:t>
      </w:r>
      <w:r w:rsidRPr="00F77694">
        <w:rPr>
          <w:rStyle w:val="Ninguno"/>
          <w:b/>
          <w:color w:val="auto"/>
          <w:u w:color="008080"/>
          <w:lang w:val="es-ES"/>
        </w:rPr>
        <w:t>entre 2015 y 2016 se produce por primera vez un</w:t>
      </w:r>
      <w:r>
        <w:rPr>
          <w:rStyle w:val="Ninguno"/>
          <w:b/>
          <w:color w:val="auto"/>
          <w:u w:color="008080"/>
          <w:lang w:val="es-ES"/>
        </w:rPr>
        <w:t xml:space="preserve"> pequeño</w:t>
      </w:r>
      <w:r w:rsidRPr="00F77694">
        <w:rPr>
          <w:rStyle w:val="Ninguno"/>
          <w:b/>
          <w:color w:val="auto"/>
          <w:u w:color="008080"/>
          <w:lang w:val="es-ES"/>
        </w:rPr>
        <w:t xml:space="preserve"> descenso en el mercado de genéricos</w:t>
      </w:r>
      <w:r>
        <w:rPr>
          <w:rStyle w:val="Ninguno"/>
          <w:b/>
          <w:color w:val="auto"/>
          <w:u w:color="008080"/>
          <w:lang w:val="es-ES"/>
        </w:rPr>
        <w:t>. Por su parte</w:t>
      </w:r>
      <w:r w:rsidR="00F119D7">
        <w:rPr>
          <w:rStyle w:val="Ninguno"/>
          <w:b/>
          <w:color w:val="auto"/>
          <w:u w:color="008080"/>
          <w:lang w:val="es-ES"/>
        </w:rPr>
        <w:t>,</w:t>
      </w:r>
      <w:r>
        <w:rPr>
          <w:rStyle w:val="Ninguno"/>
          <w:b/>
          <w:color w:val="auto"/>
          <w:u w:color="008080"/>
          <w:lang w:val="es-ES"/>
        </w:rPr>
        <w:t xml:space="preserve"> productos de Consumer Health van ganando cuota de mercado en las farmacias, fundamentalmente a partir de las ventas de medicamentos OTC.</w:t>
      </w:r>
    </w:p>
    <w:p w14:paraId="51A96E60" w14:textId="77777777" w:rsidR="001E61ED" w:rsidRDefault="001E61ED" w:rsidP="00874650">
      <w:pPr>
        <w:pStyle w:val="Cuerpo"/>
        <w:jc w:val="both"/>
        <w:rPr>
          <w:rStyle w:val="Ninguno"/>
          <w:color w:val="auto"/>
          <w:szCs w:val="28"/>
          <w:u w:color="008080"/>
        </w:rPr>
      </w:pPr>
    </w:p>
    <w:p w14:paraId="6BFC46DE" w14:textId="77777777" w:rsidR="00DF5745" w:rsidRDefault="00A003E7" w:rsidP="00DF5745">
      <w:pPr>
        <w:pStyle w:val="Cuerpo"/>
        <w:jc w:val="both"/>
        <w:rPr>
          <w:rStyle w:val="Ninguno"/>
          <w:color w:val="auto"/>
          <w:szCs w:val="28"/>
          <w:u w:color="008080"/>
        </w:rPr>
      </w:pPr>
      <w:r>
        <w:rPr>
          <w:rStyle w:val="Ninguno"/>
          <w:color w:val="auto"/>
          <w:szCs w:val="28"/>
          <w:u w:color="008080"/>
        </w:rPr>
        <w:t xml:space="preserve">También en este Observatorio </w:t>
      </w:r>
      <w:r w:rsidR="001E61ED">
        <w:rPr>
          <w:rStyle w:val="Ninguno"/>
          <w:color w:val="auto"/>
          <w:szCs w:val="28"/>
          <w:u w:color="008080"/>
        </w:rPr>
        <w:t>publicamos una estadística mund</w:t>
      </w:r>
      <w:r w:rsidR="00DF5745">
        <w:rPr>
          <w:rStyle w:val="Ninguno"/>
          <w:color w:val="auto"/>
          <w:szCs w:val="28"/>
          <w:u w:color="008080"/>
        </w:rPr>
        <w:t>ial de la automedicación en la que España ocupa la quinta posición mundial por detrás de Estados Unidos, Alemania, Reino Unido e Italia. Sin embargo en España se consumirían menos analgésicos que en Francia y, en cambio, nos superaría Brasil en tratamientos para la piel, o Japón en vitaminas.</w:t>
      </w:r>
    </w:p>
    <w:p w14:paraId="4837A55D" w14:textId="77777777" w:rsidR="00DF5745" w:rsidRDefault="00DF5745" w:rsidP="00DF5745">
      <w:pPr>
        <w:pStyle w:val="Cuerpo"/>
        <w:jc w:val="both"/>
        <w:rPr>
          <w:rStyle w:val="Ninguno"/>
          <w:color w:val="auto"/>
          <w:szCs w:val="28"/>
          <w:u w:color="008080"/>
        </w:rPr>
      </w:pPr>
    </w:p>
    <w:p w14:paraId="19CFBE39" w14:textId="77777777" w:rsidR="00DF5745" w:rsidRDefault="00DF5745" w:rsidP="00DF5745">
      <w:pPr>
        <w:pStyle w:val="Cuerpo"/>
        <w:jc w:val="both"/>
        <w:rPr>
          <w:rFonts w:eastAsia="Times New Roman"/>
          <w:szCs w:val="29"/>
        </w:rPr>
      </w:pPr>
      <w:r>
        <w:rPr>
          <w:rStyle w:val="Ninguno"/>
          <w:color w:val="auto"/>
          <w:szCs w:val="28"/>
          <w:u w:color="008080"/>
        </w:rPr>
        <w:t xml:space="preserve">Se analiza también el paro registrado en el sector de oficinas de farmacia proporcionados por el SEPE (Servicio Público de Empleo Estatal) que no distingue claramente el paro entre técnicos y empleados. Según los últimos datos publicados por el SEPE, el paro viene disminuyendo en las farmacias desde el año 2015, aunque tiene un cierto componente de estacionalidad, ya que en los meses de junio, julio, agosto y septiembre se producen contrataciones relacionadas con la sustitución de empleados por vacaciones. </w:t>
      </w:r>
      <w:r w:rsidRPr="00A57B8B">
        <w:rPr>
          <w:rFonts w:eastAsia="Times New Roman"/>
          <w:szCs w:val="29"/>
        </w:rPr>
        <w:t xml:space="preserve">En términos absolutos podría estimarse el </w:t>
      </w:r>
      <w:r w:rsidRPr="00A57B8B">
        <w:rPr>
          <w:rFonts w:eastAsia="Times New Roman"/>
          <w:b/>
          <w:szCs w:val="29"/>
        </w:rPr>
        <w:t xml:space="preserve">número de farmacéuticos en paro en unos 5.500 de media anual </w:t>
      </w:r>
      <w:r w:rsidRPr="00A57B8B">
        <w:rPr>
          <w:rFonts w:eastAsia="Times New Roman"/>
          <w:szCs w:val="29"/>
        </w:rPr>
        <w:t>y un aumento considerable del paro de no titulados por la influencia de la e-receta que debe ser dispensada por un titulado.</w:t>
      </w:r>
      <w:r>
        <w:rPr>
          <w:rFonts w:eastAsia="Times New Roman"/>
          <w:szCs w:val="29"/>
        </w:rPr>
        <w:t xml:space="preserve"> </w:t>
      </w:r>
    </w:p>
    <w:p w14:paraId="51C15797" w14:textId="77777777" w:rsidR="00F772FB" w:rsidRDefault="00F772FB" w:rsidP="00874650">
      <w:pPr>
        <w:pStyle w:val="Cuerpo"/>
        <w:jc w:val="both"/>
        <w:rPr>
          <w:rStyle w:val="Ninguno"/>
          <w:color w:val="auto"/>
          <w:szCs w:val="28"/>
          <w:u w:color="008080"/>
        </w:rPr>
      </w:pPr>
    </w:p>
    <w:p w14:paraId="014A0F41" w14:textId="77777777" w:rsidR="00790C16" w:rsidRDefault="00A773ED">
      <w:pPr>
        <w:pStyle w:val="Cuerpo"/>
        <w:jc w:val="both"/>
        <w:rPr>
          <w:lang w:val="es-ES_tradnl"/>
        </w:rPr>
      </w:pPr>
      <w:r>
        <w:rPr>
          <w:rStyle w:val="Ninguno"/>
          <w:b/>
          <w:bCs/>
        </w:rPr>
        <w:t>Finalmente, las previsiones a corto plazo –</w:t>
      </w:r>
      <w:r w:rsidR="008C235E">
        <w:rPr>
          <w:rStyle w:val="Ninguno"/>
          <w:b/>
          <w:bCs/>
        </w:rPr>
        <w:t xml:space="preserve">diciembre </w:t>
      </w:r>
      <w:r w:rsidR="00ED6B6F">
        <w:rPr>
          <w:rStyle w:val="Ninguno"/>
          <w:b/>
          <w:bCs/>
        </w:rPr>
        <w:t>de 2017</w:t>
      </w:r>
      <w:r w:rsidR="00EB0F0E">
        <w:rPr>
          <w:rStyle w:val="Ninguno"/>
          <w:b/>
          <w:bCs/>
        </w:rPr>
        <w:t xml:space="preserve"> y enero de 2</w:t>
      </w:r>
      <w:r w:rsidR="00DF5745">
        <w:rPr>
          <w:rStyle w:val="Ninguno"/>
          <w:b/>
          <w:bCs/>
        </w:rPr>
        <w:t>018</w:t>
      </w:r>
      <w:r>
        <w:rPr>
          <w:rStyle w:val="Ninguno"/>
          <w:b/>
          <w:bCs/>
        </w:rPr>
        <w:t xml:space="preserve">– </w:t>
      </w:r>
      <w:r>
        <w:rPr>
          <w:lang w:val="es-ES_tradnl"/>
        </w:rPr>
        <w:t>indican que el mercado continuar</w:t>
      </w:r>
      <w:r>
        <w:t xml:space="preserve">á </w:t>
      </w:r>
      <w:r>
        <w:rPr>
          <w:lang w:val="es-ES_tradnl"/>
        </w:rPr>
        <w:t xml:space="preserve">en un crecimiento </w:t>
      </w:r>
      <w:r w:rsidR="00ED6B6F">
        <w:rPr>
          <w:lang w:val="es-ES_tradnl"/>
        </w:rPr>
        <w:t>inferior al 2%</w:t>
      </w:r>
      <w:r w:rsidR="00DF5745">
        <w:rPr>
          <w:lang w:val="es-ES_tradnl"/>
        </w:rPr>
        <w:t>.</w:t>
      </w:r>
    </w:p>
    <w:sectPr w:rsidR="00790C16" w:rsidSect="00FF1FDA">
      <w:headerReference w:type="default" r:id="rId23"/>
      <w:footerReference w:type="default" r:id="rId24"/>
      <w:headerReference w:type="first" r:id="rId25"/>
      <w:footerReference w:type="first" r:id="rId26"/>
      <w:pgSz w:w="11900" w:h="16840"/>
      <w:pgMar w:top="1418" w:right="1531" w:bottom="1418" w:left="1531"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6B9EA" w14:textId="77777777" w:rsidR="00146996" w:rsidRDefault="00146996">
      <w:r>
        <w:separator/>
      </w:r>
    </w:p>
  </w:endnote>
  <w:endnote w:type="continuationSeparator" w:id="0">
    <w:p w14:paraId="52D2C629" w14:textId="77777777" w:rsidR="00146996" w:rsidRDefault="0014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Black">
    <w:panose1 w:val="020B0A04020102020204"/>
    <w:charset w:val="A1"/>
    <w:family w:val="auto"/>
    <w:pitch w:val="variable"/>
    <w:sig w:usb0="A00002AF" w:usb1="400078FB" w:usb2="00000000" w:usb3="00000000" w:csb0="0000009F" w:csb1="00000000"/>
  </w:font>
  <w:font w:name="Verdana">
    <w:panose1 w:val="020B0604030504040204"/>
    <w:charset w:val="00"/>
    <w:family w:val="auto"/>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FC124" w14:textId="77777777" w:rsidR="00C829A4" w:rsidRDefault="00A773ED">
    <w:pPr>
      <w:pStyle w:val="Piedepgina"/>
      <w:tabs>
        <w:tab w:val="clear" w:pos="8838"/>
        <w:tab w:val="right" w:pos="8818"/>
      </w:tabs>
      <w:jc w:val="center"/>
    </w:pPr>
    <w:r>
      <w:t>FEDERACIÓN EMPRESARIAL DE FARMACÉUTICOS ESPAÑOLES</w:t>
    </w:r>
  </w:p>
  <w:p w14:paraId="19614EBC" w14:textId="77777777" w:rsidR="00C829A4" w:rsidRDefault="00A773ED">
    <w:pPr>
      <w:pStyle w:val="Piedepgina"/>
      <w:tabs>
        <w:tab w:val="clear" w:pos="8838"/>
        <w:tab w:val="right" w:pos="8818"/>
      </w:tabs>
      <w:jc w:val="center"/>
    </w:pPr>
    <w:r>
      <w:t>Príncipe de Vergara 8, 3º. 28001 – Madrid</w:t>
    </w:r>
  </w:p>
  <w:p w14:paraId="45162ECE" w14:textId="77777777" w:rsidR="00C829A4" w:rsidRDefault="00A773ED">
    <w:pPr>
      <w:pStyle w:val="Piedepgina"/>
      <w:tabs>
        <w:tab w:val="clear" w:pos="8838"/>
        <w:tab w:val="right" w:pos="8818"/>
      </w:tabs>
      <w:jc w:val="center"/>
    </w:pPr>
    <w:r>
      <w:t>•Tel: 91 575 43 86 • Fax: 91 577 57 43 • e-mail: federacion@fefe.com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A208" w14:textId="77777777" w:rsidR="00C829A4" w:rsidRDefault="00C829A4">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090EF" w14:textId="77777777" w:rsidR="00146996" w:rsidRDefault="00146996">
      <w:r>
        <w:separator/>
      </w:r>
    </w:p>
  </w:footnote>
  <w:footnote w:type="continuationSeparator" w:id="0">
    <w:p w14:paraId="7BEF97BC" w14:textId="77777777" w:rsidR="00146996" w:rsidRDefault="001469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C971" w14:textId="77777777" w:rsidR="00C829A4" w:rsidRDefault="00A773ED">
    <w:pPr>
      <w:pStyle w:val="Encabezado"/>
      <w:tabs>
        <w:tab w:val="clear" w:pos="8838"/>
        <w:tab w:val="right" w:pos="8818"/>
      </w:tabs>
    </w:pPr>
    <w:r>
      <w:rPr>
        <w:noProof/>
        <w:lang w:val="es-ES"/>
      </w:rPr>
      <w:drawing>
        <wp:inline distT="0" distB="0" distL="0" distR="0" wp14:anchorId="1035B296" wp14:editId="7710CB3A">
          <wp:extent cx="800100" cy="685800"/>
          <wp:effectExtent l="0" t="0" r="0" b="0"/>
          <wp:docPr id="1073741825" name="officeArt object" descr="Logofefe"/>
          <wp:cNvGraphicFramePr/>
          <a:graphic xmlns:a="http://schemas.openxmlformats.org/drawingml/2006/main">
            <a:graphicData uri="http://schemas.openxmlformats.org/drawingml/2006/picture">
              <pic:pic xmlns:pic="http://schemas.openxmlformats.org/drawingml/2006/picture">
                <pic:nvPicPr>
                  <pic:cNvPr id="1073741825" name="Logofefe" descr="Logofefe"/>
                  <pic:cNvPicPr>
                    <a:picLocks noChangeAspect="1"/>
                  </pic:cNvPicPr>
                </pic:nvPicPr>
                <pic:blipFill>
                  <a:blip r:embed="rId1">
                    <a:extLst/>
                  </a:blip>
                  <a:stretch>
                    <a:fillRect/>
                  </a:stretch>
                </pic:blipFill>
                <pic:spPr>
                  <a:xfrm>
                    <a:off x="0" y="0"/>
                    <a:ext cx="800100" cy="685800"/>
                  </a:xfrm>
                  <a:prstGeom prst="rect">
                    <a:avLst/>
                  </a:prstGeom>
                  <a:ln w="12700" cap="flat">
                    <a:noFill/>
                    <a:miter lim="400000"/>
                  </a:ln>
                  <a:effectLst/>
                </pic:spPr>
              </pic:pic>
            </a:graphicData>
          </a:graphic>
        </wp:inline>
      </w:drawing>
    </w:r>
    <w:r>
      <w:tab/>
    </w:r>
    <w:r>
      <w:rPr>
        <w:rStyle w:val="Ninguno"/>
        <w:rFonts w:ascii="Arial Black" w:hAnsi="Arial Black"/>
        <w:color w:val="008080"/>
        <w:sz w:val="48"/>
        <w:szCs w:val="48"/>
        <w:u w:color="008080"/>
      </w:rPr>
      <w:t xml:space="preserve">OBSERVATORIO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7B80" w14:textId="77777777" w:rsidR="00C829A4" w:rsidRDefault="00C829A4">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B6D64"/>
    <w:multiLevelType w:val="multilevel"/>
    <w:tmpl w:val="E46E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926A13"/>
    <w:multiLevelType w:val="hybridMultilevel"/>
    <w:tmpl w:val="745445D8"/>
    <w:lvl w:ilvl="0" w:tplc="E7F41A32">
      <w:start w:val="1"/>
      <w:numFmt w:val="bullet"/>
      <w:lvlText w:val="•"/>
      <w:lvlJc w:val="left"/>
      <w:pPr>
        <w:tabs>
          <w:tab w:val="num" w:pos="720"/>
        </w:tabs>
        <w:ind w:left="720" w:hanging="360"/>
      </w:pPr>
      <w:rPr>
        <w:rFonts w:ascii="Arial" w:hAnsi="Arial" w:hint="default"/>
      </w:rPr>
    </w:lvl>
    <w:lvl w:ilvl="1" w:tplc="5E5672AC" w:tentative="1">
      <w:start w:val="1"/>
      <w:numFmt w:val="bullet"/>
      <w:lvlText w:val="•"/>
      <w:lvlJc w:val="left"/>
      <w:pPr>
        <w:tabs>
          <w:tab w:val="num" w:pos="1440"/>
        </w:tabs>
        <w:ind w:left="1440" w:hanging="360"/>
      </w:pPr>
      <w:rPr>
        <w:rFonts w:ascii="Arial" w:hAnsi="Arial" w:hint="default"/>
      </w:rPr>
    </w:lvl>
    <w:lvl w:ilvl="2" w:tplc="B284E0DC" w:tentative="1">
      <w:start w:val="1"/>
      <w:numFmt w:val="bullet"/>
      <w:lvlText w:val="•"/>
      <w:lvlJc w:val="left"/>
      <w:pPr>
        <w:tabs>
          <w:tab w:val="num" w:pos="2160"/>
        </w:tabs>
        <w:ind w:left="2160" w:hanging="360"/>
      </w:pPr>
      <w:rPr>
        <w:rFonts w:ascii="Arial" w:hAnsi="Arial" w:hint="default"/>
      </w:rPr>
    </w:lvl>
    <w:lvl w:ilvl="3" w:tplc="E53496D8" w:tentative="1">
      <w:start w:val="1"/>
      <w:numFmt w:val="bullet"/>
      <w:lvlText w:val="•"/>
      <w:lvlJc w:val="left"/>
      <w:pPr>
        <w:tabs>
          <w:tab w:val="num" w:pos="2880"/>
        </w:tabs>
        <w:ind w:left="2880" w:hanging="360"/>
      </w:pPr>
      <w:rPr>
        <w:rFonts w:ascii="Arial" w:hAnsi="Arial" w:hint="default"/>
      </w:rPr>
    </w:lvl>
    <w:lvl w:ilvl="4" w:tplc="82C67946" w:tentative="1">
      <w:start w:val="1"/>
      <w:numFmt w:val="bullet"/>
      <w:lvlText w:val="•"/>
      <w:lvlJc w:val="left"/>
      <w:pPr>
        <w:tabs>
          <w:tab w:val="num" w:pos="3600"/>
        </w:tabs>
        <w:ind w:left="3600" w:hanging="360"/>
      </w:pPr>
      <w:rPr>
        <w:rFonts w:ascii="Arial" w:hAnsi="Arial" w:hint="default"/>
      </w:rPr>
    </w:lvl>
    <w:lvl w:ilvl="5" w:tplc="0A0014CA" w:tentative="1">
      <w:start w:val="1"/>
      <w:numFmt w:val="bullet"/>
      <w:lvlText w:val="•"/>
      <w:lvlJc w:val="left"/>
      <w:pPr>
        <w:tabs>
          <w:tab w:val="num" w:pos="4320"/>
        </w:tabs>
        <w:ind w:left="4320" w:hanging="360"/>
      </w:pPr>
      <w:rPr>
        <w:rFonts w:ascii="Arial" w:hAnsi="Arial" w:hint="default"/>
      </w:rPr>
    </w:lvl>
    <w:lvl w:ilvl="6" w:tplc="0AACB2E6" w:tentative="1">
      <w:start w:val="1"/>
      <w:numFmt w:val="bullet"/>
      <w:lvlText w:val="•"/>
      <w:lvlJc w:val="left"/>
      <w:pPr>
        <w:tabs>
          <w:tab w:val="num" w:pos="5040"/>
        </w:tabs>
        <w:ind w:left="5040" w:hanging="360"/>
      </w:pPr>
      <w:rPr>
        <w:rFonts w:ascii="Arial" w:hAnsi="Arial" w:hint="default"/>
      </w:rPr>
    </w:lvl>
    <w:lvl w:ilvl="7" w:tplc="B1F0F67E" w:tentative="1">
      <w:start w:val="1"/>
      <w:numFmt w:val="bullet"/>
      <w:lvlText w:val="•"/>
      <w:lvlJc w:val="left"/>
      <w:pPr>
        <w:tabs>
          <w:tab w:val="num" w:pos="5760"/>
        </w:tabs>
        <w:ind w:left="5760" w:hanging="360"/>
      </w:pPr>
      <w:rPr>
        <w:rFonts w:ascii="Arial" w:hAnsi="Arial" w:hint="default"/>
      </w:rPr>
    </w:lvl>
    <w:lvl w:ilvl="8" w:tplc="C00C315E" w:tentative="1">
      <w:start w:val="1"/>
      <w:numFmt w:val="bullet"/>
      <w:lvlText w:val="•"/>
      <w:lvlJc w:val="left"/>
      <w:pPr>
        <w:tabs>
          <w:tab w:val="num" w:pos="6480"/>
        </w:tabs>
        <w:ind w:left="6480" w:hanging="360"/>
      </w:pPr>
      <w:rPr>
        <w:rFonts w:ascii="Arial" w:hAnsi="Arial" w:hint="default"/>
      </w:rPr>
    </w:lvl>
  </w:abstractNum>
  <w:abstractNum w:abstractNumId="2">
    <w:nsid w:val="7CCA121D"/>
    <w:multiLevelType w:val="hybridMultilevel"/>
    <w:tmpl w:val="0A802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A4"/>
    <w:rsid w:val="00033719"/>
    <w:rsid w:val="00046664"/>
    <w:rsid w:val="00053930"/>
    <w:rsid w:val="00095C07"/>
    <w:rsid w:val="000A64B7"/>
    <w:rsid w:val="000D56BD"/>
    <w:rsid w:val="001024F6"/>
    <w:rsid w:val="00142EA7"/>
    <w:rsid w:val="00146996"/>
    <w:rsid w:val="00147DB9"/>
    <w:rsid w:val="0017478F"/>
    <w:rsid w:val="001A5F6D"/>
    <w:rsid w:val="001B3295"/>
    <w:rsid w:val="001B77A7"/>
    <w:rsid w:val="001E51E2"/>
    <w:rsid w:val="001E61ED"/>
    <w:rsid w:val="00201669"/>
    <w:rsid w:val="00204B6F"/>
    <w:rsid w:val="00205AE6"/>
    <w:rsid w:val="0026382A"/>
    <w:rsid w:val="00275B02"/>
    <w:rsid w:val="002A2F39"/>
    <w:rsid w:val="002B4A46"/>
    <w:rsid w:val="002C6B07"/>
    <w:rsid w:val="002D0FF2"/>
    <w:rsid w:val="002E4B78"/>
    <w:rsid w:val="00307D28"/>
    <w:rsid w:val="003128AB"/>
    <w:rsid w:val="00317C6D"/>
    <w:rsid w:val="00360BA4"/>
    <w:rsid w:val="003B5682"/>
    <w:rsid w:val="003C686F"/>
    <w:rsid w:val="003E1885"/>
    <w:rsid w:val="003E1CEA"/>
    <w:rsid w:val="003E54B8"/>
    <w:rsid w:val="003F1E3C"/>
    <w:rsid w:val="00416B1F"/>
    <w:rsid w:val="004329C0"/>
    <w:rsid w:val="00453759"/>
    <w:rsid w:val="00461A1A"/>
    <w:rsid w:val="00462B93"/>
    <w:rsid w:val="00490F7B"/>
    <w:rsid w:val="004A5868"/>
    <w:rsid w:val="0051693D"/>
    <w:rsid w:val="00532D1D"/>
    <w:rsid w:val="005A5E3B"/>
    <w:rsid w:val="006305E7"/>
    <w:rsid w:val="00656D10"/>
    <w:rsid w:val="00690454"/>
    <w:rsid w:val="00691DB9"/>
    <w:rsid w:val="00745BF1"/>
    <w:rsid w:val="00784443"/>
    <w:rsid w:val="00786A96"/>
    <w:rsid w:val="00790C16"/>
    <w:rsid w:val="007A5B8F"/>
    <w:rsid w:val="007B1ACB"/>
    <w:rsid w:val="007E6E5E"/>
    <w:rsid w:val="00803CA2"/>
    <w:rsid w:val="00842155"/>
    <w:rsid w:val="00874650"/>
    <w:rsid w:val="008C235E"/>
    <w:rsid w:val="008E7C7C"/>
    <w:rsid w:val="00912383"/>
    <w:rsid w:val="00915F39"/>
    <w:rsid w:val="009176BE"/>
    <w:rsid w:val="0094181E"/>
    <w:rsid w:val="009B6575"/>
    <w:rsid w:val="009E4AFF"/>
    <w:rsid w:val="009F246F"/>
    <w:rsid w:val="00A003E7"/>
    <w:rsid w:val="00A034B9"/>
    <w:rsid w:val="00A301D1"/>
    <w:rsid w:val="00A33208"/>
    <w:rsid w:val="00A57B8B"/>
    <w:rsid w:val="00A773ED"/>
    <w:rsid w:val="00B03866"/>
    <w:rsid w:val="00BA0C3F"/>
    <w:rsid w:val="00C326B4"/>
    <w:rsid w:val="00C50B65"/>
    <w:rsid w:val="00C52582"/>
    <w:rsid w:val="00C577B6"/>
    <w:rsid w:val="00C829A4"/>
    <w:rsid w:val="00C86D06"/>
    <w:rsid w:val="00CC34DD"/>
    <w:rsid w:val="00CD22A3"/>
    <w:rsid w:val="00CD2423"/>
    <w:rsid w:val="00D6741E"/>
    <w:rsid w:val="00D70657"/>
    <w:rsid w:val="00D728E1"/>
    <w:rsid w:val="00D8519F"/>
    <w:rsid w:val="00DF5745"/>
    <w:rsid w:val="00E34A8D"/>
    <w:rsid w:val="00E62931"/>
    <w:rsid w:val="00E931DD"/>
    <w:rsid w:val="00E95AEF"/>
    <w:rsid w:val="00EA24DE"/>
    <w:rsid w:val="00EB0F0E"/>
    <w:rsid w:val="00EB4C77"/>
    <w:rsid w:val="00EB7268"/>
    <w:rsid w:val="00ED6B6F"/>
    <w:rsid w:val="00F0645B"/>
    <w:rsid w:val="00F119D7"/>
    <w:rsid w:val="00F33AD5"/>
    <w:rsid w:val="00F747A2"/>
    <w:rsid w:val="00F772FB"/>
    <w:rsid w:val="00F77694"/>
    <w:rsid w:val="00FA08CA"/>
    <w:rsid w:val="00FD2796"/>
    <w:rsid w:val="00FF1FD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92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Arial" w:hAnsi="Arial" w:cs="Arial Unicode MS"/>
      <w:color w:val="000000"/>
      <w:sz w:val="24"/>
      <w:szCs w:val="24"/>
      <w:u w:color="000000"/>
      <w:lang w:val="es-ES_tradnl"/>
    </w:rPr>
  </w:style>
  <w:style w:type="character" w:customStyle="1" w:styleId="Ninguno">
    <w:name w:val="Ninguno"/>
    <w:rPr>
      <w:lang w:val="es-ES_tradnl"/>
    </w:rPr>
  </w:style>
  <w:style w:type="paragraph" w:styleId="Piedepgina">
    <w:name w:val="footer"/>
    <w:pPr>
      <w:tabs>
        <w:tab w:val="center" w:pos="4419"/>
        <w:tab w:val="right" w:pos="8838"/>
      </w:tabs>
    </w:pPr>
    <w:rPr>
      <w:rFonts w:ascii="Arial" w:hAnsi="Arial" w:cs="Arial Unicode MS"/>
      <w:color w:val="000000"/>
      <w:sz w:val="24"/>
      <w:szCs w:val="24"/>
      <w:u w:color="000000"/>
      <w:lang w:val="es-ES_tradnl"/>
    </w:rPr>
  </w:style>
  <w:style w:type="paragraph" w:customStyle="1" w:styleId="Cabeceraypie">
    <w:name w:val="Cabecera y pie"/>
    <w:pPr>
      <w:tabs>
        <w:tab w:val="right" w:pos="9020"/>
      </w:tabs>
    </w:pPr>
    <w:rPr>
      <w:rFonts w:ascii="Helvetica Neue" w:eastAsia="Helvetica Neue" w:hAnsi="Helvetica Neue" w:cs="Helvetica Neue"/>
      <w:color w:val="000000"/>
      <w:sz w:val="24"/>
      <w:szCs w:val="24"/>
    </w:rPr>
  </w:style>
  <w:style w:type="paragraph" w:customStyle="1" w:styleId="Cuerpo">
    <w:name w:val="Cuerpo"/>
    <w:rPr>
      <w:rFonts w:ascii="Arial" w:eastAsia="Arial" w:hAnsi="Arial" w:cs="Arial"/>
      <w:color w:val="000000"/>
      <w:sz w:val="24"/>
      <w:szCs w:val="24"/>
      <w:u w:color="000000"/>
    </w:rPr>
  </w:style>
  <w:style w:type="paragraph" w:styleId="Textodeglobo">
    <w:name w:val="Balloon Text"/>
    <w:basedOn w:val="Normal"/>
    <w:link w:val="TextodegloboCar"/>
    <w:uiPriority w:val="99"/>
    <w:semiHidden/>
    <w:unhideWhenUsed/>
    <w:rsid w:val="003B5682"/>
    <w:rPr>
      <w:rFonts w:ascii="Tahoma" w:hAnsi="Tahoma" w:cs="Tahoma"/>
      <w:sz w:val="16"/>
      <w:szCs w:val="16"/>
    </w:rPr>
  </w:style>
  <w:style w:type="character" w:customStyle="1" w:styleId="TextodegloboCar">
    <w:name w:val="Texto de globo Car"/>
    <w:basedOn w:val="Fuentedeprrafopredeter"/>
    <w:link w:val="Textodeglobo"/>
    <w:uiPriority w:val="99"/>
    <w:semiHidden/>
    <w:rsid w:val="003B5682"/>
    <w:rPr>
      <w:rFonts w:ascii="Tahoma" w:hAnsi="Tahoma" w:cs="Tahoma"/>
      <w:sz w:val="16"/>
      <w:szCs w:val="16"/>
      <w:lang w:val="en-US" w:eastAsia="en-US"/>
    </w:rPr>
  </w:style>
  <w:style w:type="character" w:styleId="Refdecomentario">
    <w:name w:val="annotation reference"/>
    <w:basedOn w:val="Fuentedeprrafopredeter"/>
    <w:uiPriority w:val="99"/>
    <w:semiHidden/>
    <w:unhideWhenUsed/>
    <w:rsid w:val="00842155"/>
    <w:rPr>
      <w:sz w:val="16"/>
      <w:szCs w:val="16"/>
    </w:rPr>
  </w:style>
  <w:style w:type="paragraph" w:styleId="Textocomentario">
    <w:name w:val="annotation text"/>
    <w:basedOn w:val="Normal"/>
    <w:link w:val="TextocomentarioCar"/>
    <w:uiPriority w:val="99"/>
    <w:semiHidden/>
    <w:unhideWhenUsed/>
    <w:rsid w:val="00842155"/>
    <w:rPr>
      <w:sz w:val="20"/>
      <w:szCs w:val="20"/>
    </w:rPr>
  </w:style>
  <w:style w:type="character" w:customStyle="1" w:styleId="TextocomentarioCar">
    <w:name w:val="Texto comentario Car"/>
    <w:basedOn w:val="Fuentedeprrafopredeter"/>
    <w:link w:val="Textocomentario"/>
    <w:uiPriority w:val="99"/>
    <w:semiHidden/>
    <w:rsid w:val="00842155"/>
    <w:rPr>
      <w:lang w:val="en-US" w:eastAsia="en-US"/>
    </w:rPr>
  </w:style>
  <w:style w:type="paragraph" w:styleId="Asuntodelcomentario">
    <w:name w:val="annotation subject"/>
    <w:basedOn w:val="Textocomentario"/>
    <w:next w:val="Textocomentario"/>
    <w:link w:val="AsuntodelcomentarioCar"/>
    <w:uiPriority w:val="99"/>
    <w:semiHidden/>
    <w:unhideWhenUsed/>
    <w:rsid w:val="00842155"/>
    <w:rPr>
      <w:b/>
      <w:bCs/>
    </w:rPr>
  </w:style>
  <w:style w:type="character" w:customStyle="1" w:styleId="AsuntodelcomentarioCar">
    <w:name w:val="Asunto del comentario Car"/>
    <w:basedOn w:val="TextocomentarioCar"/>
    <w:link w:val="Asuntodelcomentario"/>
    <w:uiPriority w:val="99"/>
    <w:semiHidden/>
    <w:rsid w:val="00842155"/>
    <w:rPr>
      <w:b/>
      <w:bCs/>
      <w:lang w:val="en-US" w:eastAsia="en-US"/>
    </w:rPr>
  </w:style>
  <w:style w:type="paragraph" w:styleId="Revisin">
    <w:name w:val="Revision"/>
    <w:hidden/>
    <w:uiPriority w:val="99"/>
    <w:semiHidden/>
    <w:rsid w:val="0084215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Default">
    <w:name w:val="Default"/>
    <w:rsid w:val="00790C1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NeueLT Std Cn" w:hAnsi="HelveticaNeueLT Std Cn" w:cs="HelveticaNeueLT Std Cn"/>
      <w:color w:val="000000"/>
      <w:sz w:val="24"/>
      <w:szCs w:val="24"/>
    </w:rPr>
  </w:style>
  <w:style w:type="paragraph" w:styleId="NormalWeb">
    <w:name w:val="Normal (Web)"/>
    <w:basedOn w:val="Normal"/>
    <w:uiPriority w:val="99"/>
    <w:semiHidden/>
    <w:unhideWhenUsed/>
    <w:rsid w:val="003128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Textoennegrita">
    <w:name w:val="Strong"/>
    <w:basedOn w:val="Fuentedeprrafopredeter"/>
    <w:uiPriority w:val="22"/>
    <w:qFormat/>
    <w:rsid w:val="003128AB"/>
    <w:rPr>
      <w:b/>
      <w:bCs/>
    </w:rPr>
  </w:style>
  <w:style w:type="table" w:styleId="Listaoscura-nfasis5">
    <w:name w:val="Dark List Accent 5"/>
    <w:basedOn w:val="Tablanormal"/>
    <w:uiPriority w:val="70"/>
    <w:rsid w:val="0091238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rsid w:val="0091238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uadrculamedia3-nfasis3">
    <w:name w:val="Medium Grid 3 Accent 3"/>
    <w:basedOn w:val="Tablanormal"/>
    <w:uiPriority w:val="69"/>
    <w:rsid w:val="0091238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1">
    <w:name w:val="Medium Grid 3 Accent 1"/>
    <w:basedOn w:val="Tablanormal"/>
    <w:uiPriority w:val="69"/>
    <w:rsid w:val="0091238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Tablaconcuadrcula">
    <w:name w:val="Table Grid"/>
    <w:basedOn w:val="Tablanormal"/>
    <w:uiPriority w:val="59"/>
    <w:rsid w:val="0041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1">
    <w:name w:val="Medium Shading 2 Accent 1"/>
    <w:basedOn w:val="Tablanormal"/>
    <w:uiPriority w:val="64"/>
    <w:rsid w:val="00E34A8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nfasis">
    <w:name w:val="Emphasis"/>
    <w:basedOn w:val="Fuentedeprrafopredeter"/>
    <w:uiPriority w:val="20"/>
    <w:qFormat/>
    <w:rsid w:val="00E62931"/>
    <w:rPr>
      <w:i/>
      <w:iCs/>
    </w:rPr>
  </w:style>
  <w:style w:type="table" w:styleId="Sombreadomedio1-nfasis1">
    <w:name w:val="Medium Shading 1 Accent 1"/>
    <w:basedOn w:val="Tablanormal"/>
    <w:uiPriority w:val="63"/>
    <w:rsid w:val="002A2F3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278664">
      <w:bodyDiv w:val="1"/>
      <w:marLeft w:val="0"/>
      <w:marRight w:val="0"/>
      <w:marTop w:val="0"/>
      <w:marBottom w:val="0"/>
      <w:divBdr>
        <w:top w:val="none" w:sz="0" w:space="0" w:color="auto"/>
        <w:left w:val="none" w:sz="0" w:space="0" w:color="auto"/>
        <w:bottom w:val="none" w:sz="0" w:space="0" w:color="auto"/>
        <w:right w:val="none" w:sz="0" w:space="0" w:color="auto"/>
      </w:divBdr>
    </w:div>
    <w:div w:id="1014918460">
      <w:bodyDiv w:val="1"/>
      <w:marLeft w:val="0"/>
      <w:marRight w:val="0"/>
      <w:marTop w:val="0"/>
      <w:marBottom w:val="0"/>
      <w:divBdr>
        <w:top w:val="none" w:sz="0" w:space="0" w:color="auto"/>
        <w:left w:val="none" w:sz="0" w:space="0" w:color="auto"/>
        <w:bottom w:val="none" w:sz="0" w:space="0" w:color="auto"/>
        <w:right w:val="none" w:sz="0" w:space="0" w:color="auto"/>
      </w:divBdr>
    </w:div>
    <w:div w:id="1424692235">
      <w:bodyDiv w:val="1"/>
      <w:marLeft w:val="0"/>
      <w:marRight w:val="0"/>
      <w:marTop w:val="0"/>
      <w:marBottom w:val="0"/>
      <w:divBdr>
        <w:top w:val="none" w:sz="0" w:space="0" w:color="auto"/>
        <w:left w:val="none" w:sz="0" w:space="0" w:color="auto"/>
        <w:bottom w:val="none" w:sz="0" w:space="0" w:color="auto"/>
        <w:right w:val="none" w:sz="0" w:space="0" w:color="auto"/>
      </w:divBdr>
    </w:div>
    <w:div w:id="1648779460">
      <w:bodyDiv w:val="1"/>
      <w:marLeft w:val="0"/>
      <w:marRight w:val="0"/>
      <w:marTop w:val="0"/>
      <w:marBottom w:val="0"/>
      <w:divBdr>
        <w:top w:val="none" w:sz="0" w:space="0" w:color="auto"/>
        <w:left w:val="none" w:sz="0" w:space="0" w:color="auto"/>
        <w:bottom w:val="none" w:sz="0" w:space="0" w:color="auto"/>
        <w:right w:val="none" w:sz="0" w:space="0" w:color="auto"/>
      </w:divBdr>
    </w:div>
    <w:div w:id="2038307280">
      <w:bodyDiv w:val="1"/>
      <w:marLeft w:val="0"/>
      <w:marRight w:val="0"/>
      <w:marTop w:val="0"/>
      <w:marBottom w:val="0"/>
      <w:divBdr>
        <w:top w:val="none" w:sz="0" w:space="0" w:color="auto"/>
        <w:left w:val="none" w:sz="0" w:space="0" w:color="auto"/>
        <w:bottom w:val="none" w:sz="0" w:space="0" w:color="auto"/>
        <w:right w:val="none" w:sz="0" w:space="0" w:color="auto"/>
      </w:divBdr>
      <w:divsChild>
        <w:div w:id="559830226">
          <w:marLeft w:val="202"/>
          <w:marRight w:val="0"/>
          <w:marTop w:val="150"/>
          <w:marBottom w:val="0"/>
          <w:divBdr>
            <w:top w:val="none" w:sz="0" w:space="0" w:color="auto"/>
            <w:left w:val="none" w:sz="0" w:space="0" w:color="auto"/>
            <w:bottom w:val="none" w:sz="0" w:space="0" w:color="auto"/>
            <w:right w:val="none" w:sz="0" w:space="0" w:color="auto"/>
          </w:divBdr>
        </w:div>
        <w:div w:id="320277193">
          <w:marLeft w:val="202"/>
          <w:marRight w:val="0"/>
          <w:marTop w:val="150"/>
          <w:marBottom w:val="0"/>
          <w:divBdr>
            <w:top w:val="none" w:sz="0" w:space="0" w:color="auto"/>
            <w:left w:val="none" w:sz="0" w:space="0" w:color="auto"/>
            <w:bottom w:val="none" w:sz="0" w:space="0" w:color="auto"/>
            <w:right w:val="none" w:sz="0" w:space="0" w:color="auto"/>
          </w:divBdr>
        </w:div>
        <w:div w:id="1111818897">
          <w:marLeft w:val="202"/>
          <w:marRight w:val="0"/>
          <w:marTop w:val="150"/>
          <w:marBottom w:val="0"/>
          <w:divBdr>
            <w:top w:val="none" w:sz="0" w:space="0" w:color="auto"/>
            <w:left w:val="none" w:sz="0" w:space="0" w:color="auto"/>
            <w:bottom w:val="none" w:sz="0" w:space="0" w:color="auto"/>
            <w:right w:val="none" w:sz="0" w:space="0" w:color="auto"/>
          </w:divBdr>
        </w:div>
        <w:div w:id="398212240">
          <w:marLeft w:val="202"/>
          <w:marRight w:val="0"/>
          <w:marTop w:val="150"/>
          <w:marBottom w:val="0"/>
          <w:divBdr>
            <w:top w:val="none" w:sz="0" w:space="0" w:color="auto"/>
            <w:left w:val="none" w:sz="0" w:space="0" w:color="auto"/>
            <w:bottom w:val="none" w:sz="0" w:space="0" w:color="auto"/>
            <w:right w:val="none" w:sz="0" w:space="0" w:color="auto"/>
          </w:divBdr>
        </w:div>
      </w:divsChild>
    </w:div>
    <w:div w:id="20859539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emf"/><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BFDA2-D441-1A43-8BEB-F428A677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1986</Words>
  <Characters>10928</Characters>
  <Application>Microsoft Macintosh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dc:creator>
  <cp:lastModifiedBy>Monroy Comunicación</cp:lastModifiedBy>
  <cp:revision>2</cp:revision>
  <dcterms:created xsi:type="dcterms:W3CDTF">2018-01-17T22:37:00Z</dcterms:created>
  <dcterms:modified xsi:type="dcterms:W3CDTF">2018-01-17T22:37:00Z</dcterms:modified>
</cp:coreProperties>
</file>